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FA51C" w14:textId="78803127" w:rsidR="00CC12AC" w:rsidRPr="00D2642C" w:rsidRDefault="00CC12AC" w:rsidP="00B33B44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</w:rPr>
      </w:pPr>
      <w:r w:rsidRPr="00D2642C">
        <w:rPr>
          <w:rFonts w:ascii="Times New Roman" w:hAnsi="Times New Roman"/>
          <w:b/>
          <w:bCs/>
          <w:sz w:val="24"/>
        </w:rPr>
        <w:t xml:space="preserve">Supplementary Table </w:t>
      </w:r>
      <w:bookmarkStart w:id="0" w:name="_GoBack"/>
      <w:bookmarkEnd w:id="0"/>
      <w:r w:rsidRPr="00D2642C">
        <w:rPr>
          <w:rFonts w:ascii="Times New Roman" w:hAnsi="Times New Roman"/>
          <w:b/>
          <w:bCs/>
          <w:sz w:val="24"/>
        </w:rPr>
        <w:t>1. Overlap of childhood trauma subtypes in the BD+CT group (n = 51).</w:t>
      </w:r>
    </w:p>
    <w:tbl>
      <w:tblPr>
        <w:tblW w:w="8222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370"/>
        <w:gridCol w:w="1370"/>
        <w:gridCol w:w="1371"/>
        <w:gridCol w:w="1370"/>
        <w:gridCol w:w="1370"/>
        <w:gridCol w:w="1371"/>
      </w:tblGrid>
      <w:tr w:rsidR="00D2642C" w:rsidRPr="00D2642C" w14:paraId="3543BE8E" w14:textId="77777777" w:rsidTr="00CC12AC">
        <w:tc>
          <w:tcPr>
            <w:tcW w:w="13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6296254" w14:textId="1DB6444E" w:rsidR="00CC12AC" w:rsidRPr="00D2642C" w:rsidRDefault="00CC12AC" w:rsidP="00603AFC">
            <w:pPr>
              <w:ind w:leftChars="-52" w:left="-109" w:firstLine="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B12631" w14:textId="37111E4C" w:rsidR="00CC12AC" w:rsidRPr="00D2642C" w:rsidRDefault="00CC12AC" w:rsidP="00CC12AC">
            <w:pPr>
              <w:ind w:leftChars="-19" w:left="-40" w:firstLine="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 xml:space="preserve">Emotional </w:t>
            </w:r>
            <w:r w:rsidRPr="00D2642C">
              <w:rPr>
                <w:rFonts w:ascii="Times New Roman" w:hAnsi="Times New Roman" w:hint="eastAsia"/>
                <w:sz w:val="16"/>
                <w:szCs w:val="16"/>
              </w:rPr>
              <w:t>n</w:t>
            </w:r>
            <w:r w:rsidRPr="00D2642C">
              <w:rPr>
                <w:rFonts w:ascii="Times New Roman" w:hAnsi="Times New Roman"/>
                <w:sz w:val="16"/>
                <w:szCs w:val="16"/>
              </w:rPr>
              <w:t>eglect</w:t>
            </w:r>
          </w:p>
        </w:tc>
        <w:tc>
          <w:tcPr>
            <w:tcW w:w="13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476CD6" w14:textId="4CCD4D3E" w:rsidR="00CC12AC" w:rsidRPr="00D2642C" w:rsidRDefault="00CC12AC" w:rsidP="00CC12A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 xml:space="preserve">Emotional </w:t>
            </w:r>
            <w:r w:rsidRPr="00D2642C">
              <w:rPr>
                <w:rFonts w:ascii="Times New Roman" w:hAnsi="Times New Roman" w:hint="eastAsia"/>
                <w:sz w:val="16"/>
                <w:szCs w:val="16"/>
              </w:rPr>
              <w:t>a</w:t>
            </w:r>
            <w:r w:rsidRPr="00D2642C">
              <w:rPr>
                <w:rFonts w:ascii="Times New Roman" w:hAnsi="Times New Roman"/>
                <w:sz w:val="16"/>
                <w:szCs w:val="16"/>
              </w:rPr>
              <w:t>buse</w:t>
            </w:r>
          </w:p>
        </w:tc>
        <w:tc>
          <w:tcPr>
            <w:tcW w:w="13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A2C4CB" w14:textId="69B4A44A" w:rsidR="00CC12AC" w:rsidRPr="00D2642C" w:rsidRDefault="00CC12AC" w:rsidP="00CC12AC">
            <w:pPr>
              <w:ind w:hanging="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P</w:t>
            </w:r>
            <w:r w:rsidRPr="00D2642C">
              <w:rPr>
                <w:rFonts w:ascii="Times New Roman" w:hAnsi="Times New Roman"/>
                <w:sz w:val="16"/>
                <w:szCs w:val="16"/>
              </w:rPr>
              <w:t xml:space="preserve">hysical </w:t>
            </w:r>
            <w:r w:rsidR="005850B4" w:rsidRPr="00D2642C">
              <w:rPr>
                <w:rFonts w:ascii="Times New Roman" w:hAnsi="Times New Roman" w:hint="eastAsia"/>
                <w:sz w:val="16"/>
                <w:szCs w:val="16"/>
              </w:rPr>
              <w:t>n</w:t>
            </w:r>
            <w:r w:rsidRPr="00D2642C">
              <w:rPr>
                <w:rFonts w:ascii="Times New Roman" w:hAnsi="Times New Roman"/>
                <w:sz w:val="16"/>
                <w:szCs w:val="16"/>
              </w:rPr>
              <w:t>eglect</w:t>
            </w:r>
          </w:p>
        </w:tc>
        <w:tc>
          <w:tcPr>
            <w:tcW w:w="13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A646834" w14:textId="5AF974D5" w:rsidR="00CC12AC" w:rsidRPr="00D2642C" w:rsidRDefault="00CC12AC" w:rsidP="00603AFC">
            <w:pPr>
              <w:tabs>
                <w:tab w:val="left" w:pos="320"/>
              </w:tabs>
              <w:ind w:leftChars="-203" w:left="-426"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 xml:space="preserve">Physical </w:t>
            </w:r>
            <w:r w:rsidRPr="00D2642C">
              <w:rPr>
                <w:rFonts w:ascii="Times New Roman" w:hAnsi="Times New Roman" w:hint="eastAsia"/>
                <w:sz w:val="16"/>
                <w:szCs w:val="16"/>
              </w:rPr>
              <w:t>a</w:t>
            </w:r>
            <w:r w:rsidRPr="00D2642C">
              <w:rPr>
                <w:rFonts w:ascii="Times New Roman" w:hAnsi="Times New Roman"/>
                <w:sz w:val="16"/>
                <w:szCs w:val="16"/>
              </w:rPr>
              <w:t>buse</w:t>
            </w:r>
          </w:p>
        </w:tc>
        <w:tc>
          <w:tcPr>
            <w:tcW w:w="13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FE5F2A" w14:textId="434DA412" w:rsidR="00CC12AC" w:rsidRPr="00D2642C" w:rsidRDefault="00CC12AC" w:rsidP="00603AFC">
            <w:pPr>
              <w:ind w:hanging="16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 xml:space="preserve">Sexual </w:t>
            </w:r>
            <w:r w:rsidRPr="00D2642C">
              <w:rPr>
                <w:rFonts w:ascii="Times New Roman" w:hAnsi="Times New Roman" w:hint="eastAsia"/>
                <w:sz w:val="16"/>
                <w:szCs w:val="16"/>
              </w:rPr>
              <w:t>a</w:t>
            </w:r>
            <w:r w:rsidRPr="00D2642C">
              <w:rPr>
                <w:rFonts w:ascii="Times New Roman" w:hAnsi="Times New Roman"/>
                <w:sz w:val="16"/>
                <w:szCs w:val="16"/>
              </w:rPr>
              <w:t>buse</w:t>
            </w:r>
          </w:p>
        </w:tc>
      </w:tr>
      <w:tr w:rsidR="00D2642C" w:rsidRPr="00D2642C" w14:paraId="3FF0833B" w14:textId="77777777" w:rsidTr="00CC12AC">
        <w:tc>
          <w:tcPr>
            <w:tcW w:w="1370" w:type="dxa"/>
            <w:tcBorders>
              <w:top w:val="single" w:sz="8" w:space="0" w:color="auto"/>
            </w:tcBorders>
            <w:vAlign w:val="center"/>
          </w:tcPr>
          <w:p w14:paraId="02F2160C" w14:textId="5C1F2547" w:rsidR="00CC12AC" w:rsidRPr="00D2642C" w:rsidRDefault="00CC12AC" w:rsidP="00603AFC">
            <w:pPr>
              <w:spacing w:before="100" w:beforeAutospacing="1" w:after="100" w:afterAutospacing="1"/>
              <w:ind w:leftChars="-52" w:left="-109" w:firstLine="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>Emotional neglect</w:t>
            </w:r>
          </w:p>
        </w:tc>
        <w:tc>
          <w:tcPr>
            <w:tcW w:w="1370" w:type="dxa"/>
            <w:tcBorders>
              <w:top w:val="single" w:sz="8" w:space="0" w:color="auto"/>
            </w:tcBorders>
            <w:vAlign w:val="center"/>
          </w:tcPr>
          <w:p w14:paraId="1C447047" w14:textId="356985B0" w:rsidR="00CC12AC" w:rsidRPr="00D2642C" w:rsidRDefault="00672785" w:rsidP="00603AFC">
            <w:pPr>
              <w:spacing w:before="100" w:beforeAutospacing="1" w:after="100" w:afterAutospacing="1"/>
              <w:ind w:leftChars="-19" w:left="-40" w:firstLine="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38</w:t>
            </w:r>
          </w:p>
        </w:tc>
        <w:tc>
          <w:tcPr>
            <w:tcW w:w="1371" w:type="dxa"/>
            <w:tcBorders>
              <w:top w:val="single" w:sz="8" w:space="0" w:color="auto"/>
            </w:tcBorders>
            <w:vAlign w:val="center"/>
          </w:tcPr>
          <w:p w14:paraId="089403D4" w14:textId="57B253CC" w:rsidR="00CC12AC" w:rsidRPr="00D2642C" w:rsidRDefault="00672785" w:rsidP="00603A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26</w:t>
            </w:r>
          </w:p>
        </w:tc>
        <w:tc>
          <w:tcPr>
            <w:tcW w:w="1370" w:type="dxa"/>
            <w:tcBorders>
              <w:top w:val="single" w:sz="8" w:space="0" w:color="auto"/>
            </w:tcBorders>
            <w:vAlign w:val="center"/>
          </w:tcPr>
          <w:p w14:paraId="316390B1" w14:textId="2589AC95" w:rsidR="00CC12AC" w:rsidRPr="00D2642C" w:rsidRDefault="00672785" w:rsidP="00603AFC">
            <w:pPr>
              <w:spacing w:before="100" w:beforeAutospacing="1" w:after="100" w:afterAutospacing="1"/>
              <w:ind w:hanging="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22</w:t>
            </w:r>
          </w:p>
        </w:tc>
        <w:tc>
          <w:tcPr>
            <w:tcW w:w="1370" w:type="dxa"/>
            <w:tcBorders>
              <w:top w:val="single" w:sz="8" w:space="0" w:color="auto"/>
            </w:tcBorders>
            <w:vAlign w:val="center"/>
          </w:tcPr>
          <w:p w14:paraId="53B2A460" w14:textId="26A57DD3" w:rsidR="00CC12AC" w:rsidRPr="00D2642C" w:rsidRDefault="00672785" w:rsidP="00603AFC">
            <w:pPr>
              <w:tabs>
                <w:tab w:val="left" w:pos="-220"/>
              </w:tabs>
              <w:spacing w:before="100" w:beforeAutospacing="1" w:after="100" w:afterAutospacing="1"/>
              <w:ind w:leftChars="-105" w:left="-208" w:hanging="1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14</w:t>
            </w:r>
          </w:p>
        </w:tc>
        <w:tc>
          <w:tcPr>
            <w:tcW w:w="1371" w:type="dxa"/>
            <w:tcBorders>
              <w:top w:val="single" w:sz="8" w:space="0" w:color="auto"/>
            </w:tcBorders>
            <w:vAlign w:val="center"/>
          </w:tcPr>
          <w:p w14:paraId="0758DB0F" w14:textId="4254E5A8" w:rsidR="00CC12AC" w:rsidRPr="00D2642C" w:rsidRDefault="00672785" w:rsidP="00603AFC">
            <w:pPr>
              <w:spacing w:before="100" w:beforeAutospacing="1" w:after="100" w:afterAutospacing="1"/>
              <w:ind w:hanging="16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10</w:t>
            </w:r>
          </w:p>
        </w:tc>
      </w:tr>
      <w:tr w:rsidR="00D2642C" w:rsidRPr="00D2642C" w14:paraId="6A079B48" w14:textId="77777777" w:rsidTr="00CC12AC">
        <w:tc>
          <w:tcPr>
            <w:tcW w:w="1370" w:type="dxa"/>
            <w:vAlign w:val="center"/>
          </w:tcPr>
          <w:p w14:paraId="08E74DE5" w14:textId="779C6716" w:rsidR="00CC12AC" w:rsidRPr="00D2642C" w:rsidRDefault="00CC12AC" w:rsidP="00603AFC">
            <w:pPr>
              <w:spacing w:before="100" w:beforeAutospacing="1" w:after="100" w:afterAutospacing="1"/>
              <w:ind w:leftChars="-52" w:left="-109" w:firstLine="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>Emotional abuse</w:t>
            </w:r>
          </w:p>
        </w:tc>
        <w:tc>
          <w:tcPr>
            <w:tcW w:w="1370" w:type="dxa"/>
            <w:vAlign w:val="center"/>
          </w:tcPr>
          <w:p w14:paraId="2CA40D67" w14:textId="2C3A744D" w:rsidR="00CC12AC" w:rsidRPr="00D2642C" w:rsidRDefault="00672785" w:rsidP="00603AFC">
            <w:pPr>
              <w:spacing w:before="100" w:beforeAutospacing="1" w:after="100" w:afterAutospacing="1"/>
              <w:ind w:leftChars="-19" w:left="-40" w:firstLine="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14:paraId="2CA2FFA3" w14:textId="5E53A138" w:rsidR="00CC12AC" w:rsidRPr="00D2642C" w:rsidRDefault="00672785" w:rsidP="00603A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31</w:t>
            </w:r>
          </w:p>
        </w:tc>
        <w:tc>
          <w:tcPr>
            <w:tcW w:w="1370" w:type="dxa"/>
            <w:vAlign w:val="center"/>
          </w:tcPr>
          <w:p w14:paraId="0435D42E" w14:textId="1D7CA625" w:rsidR="00CC12AC" w:rsidRPr="00D2642C" w:rsidRDefault="00672785" w:rsidP="00603AFC">
            <w:pPr>
              <w:spacing w:before="100" w:beforeAutospacing="1" w:after="100" w:afterAutospacing="1"/>
              <w:ind w:hanging="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19</w:t>
            </w:r>
          </w:p>
        </w:tc>
        <w:tc>
          <w:tcPr>
            <w:tcW w:w="1370" w:type="dxa"/>
            <w:vAlign w:val="center"/>
          </w:tcPr>
          <w:p w14:paraId="20199286" w14:textId="56EBAE85" w:rsidR="00CC12AC" w:rsidRPr="00D2642C" w:rsidRDefault="00672785" w:rsidP="00603AFC">
            <w:pPr>
              <w:tabs>
                <w:tab w:val="left" w:pos="55"/>
              </w:tabs>
              <w:spacing w:before="100" w:beforeAutospacing="1" w:after="100" w:afterAutospacing="1"/>
              <w:ind w:leftChars="-105" w:left="-208" w:hanging="1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15</w:t>
            </w:r>
          </w:p>
        </w:tc>
        <w:tc>
          <w:tcPr>
            <w:tcW w:w="1371" w:type="dxa"/>
            <w:vAlign w:val="center"/>
          </w:tcPr>
          <w:p w14:paraId="1016DFCC" w14:textId="4DFB24C3" w:rsidR="00CC12AC" w:rsidRPr="00D2642C" w:rsidRDefault="00672785" w:rsidP="00603AFC">
            <w:pPr>
              <w:spacing w:before="100" w:beforeAutospacing="1" w:after="100" w:afterAutospacing="1"/>
              <w:ind w:hanging="16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9</w:t>
            </w:r>
          </w:p>
        </w:tc>
      </w:tr>
      <w:tr w:rsidR="00D2642C" w:rsidRPr="00D2642C" w14:paraId="66157DDF" w14:textId="77777777" w:rsidTr="00CC12AC">
        <w:tc>
          <w:tcPr>
            <w:tcW w:w="1370" w:type="dxa"/>
            <w:vAlign w:val="center"/>
          </w:tcPr>
          <w:p w14:paraId="40DD1683" w14:textId="3B407DE7" w:rsidR="00CC12AC" w:rsidRPr="00D2642C" w:rsidRDefault="00CC12AC" w:rsidP="00603AFC">
            <w:pPr>
              <w:spacing w:before="100" w:beforeAutospacing="1" w:after="100" w:afterAutospacing="1"/>
              <w:ind w:leftChars="-52" w:left="-109" w:firstLine="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 xml:space="preserve">Physical </w:t>
            </w:r>
            <w:r w:rsidR="005850B4" w:rsidRPr="00D2642C">
              <w:rPr>
                <w:rFonts w:ascii="Times New Roman" w:hAnsi="Times New Roman" w:hint="eastAsia"/>
                <w:sz w:val="16"/>
                <w:szCs w:val="16"/>
              </w:rPr>
              <w:t>n</w:t>
            </w:r>
            <w:r w:rsidRPr="00D2642C">
              <w:rPr>
                <w:rFonts w:ascii="Times New Roman" w:hAnsi="Times New Roman"/>
                <w:sz w:val="16"/>
                <w:szCs w:val="16"/>
              </w:rPr>
              <w:t>eglect</w:t>
            </w:r>
          </w:p>
        </w:tc>
        <w:tc>
          <w:tcPr>
            <w:tcW w:w="1370" w:type="dxa"/>
            <w:vAlign w:val="center"/>
          </w:tcPr>
          <w:p w14:paraId="7CB57501" w14:textId="48546CA8" w:rsidR="00CC12AC" w:rsidRPr="00D2642C" w:rsidRDefault="00672785" w:rsidP="00603AFC">
            <w:pPr>
              <w:spacing w:before="100" w:beforeAutospacing="1" w:after="100" w:afterAutospacing="1"/>
              <w:ind w:leftChars="-19" w:left="-40" w:firstLine="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14:paraId="5856AA43" w14:textId="495CCDC4" w:rsidR="00CC12AC" w:rsidRPr="00D2642C" w:rsidRDefault="00672785" w:rsidP="00603A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14:paraId="0FCEB2C5" w14:textId="2DA1C2D9" w:rsidR="00CC12AC" w:rsidRPr="00D2642C" w:rsidRDefault="00672785" w:rsidP="00603AFC">
            <w:pPr>
              <w:spacing w:before="100" w:beforeAutospacing="1" w:after="100" w:afterAutospacing="1"/>
              <w:ind w:hanging="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27</w:t>
            </w:r>
          </w:p>
        </w:tc>
        <w:tc>
          <w:tcPr>
            <w:tcW w:w="1370" w:type="dxa"/>
            <w:vAlign w:val="center"/>
          </w:tcPr>
          <w:p w14:paraId="07ACEEA9" w14:textId="6757B1BB" w:rsidR="00CC12AC" w:rsidRPr="00D2642C" w:rsidRDefault="00672785" w:rsidP="00603AFC">
            <w:pPr>
              <w:tabs>
                <w:tab w:val="left" w:pos="55"/>
              </w:tabs>
              <w:spacing w:before="100" w:beforeAutospacing="1" w:after="100" w:afterAutospacing="1"/>
              <w:ind w:leftChars="-105" w:left="-208" w:hanging="1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12</w:t>
            </w:r>
          </w:p>
        </w:tc>
        <w:tc>
          <w:tcPr>
            <w:tcW w:w="1371" w:type="dxa"/>
            <w:vAlign w:val="center"/>
          </w:tcPr>
          <w:p w14:paraId="104C7AA0" w14:textId="36BE38AA" w:rsidR="00CC12AC" w:rsidRPr="00D2642C" w:rsidRDefault="00672785" w:rsidP="00603AFC">
            <w:pPr>
              <w:spacing w:before="100" w:beforeAutospacing="1" w:after="100" w:afterAutospacing="1"/>
              <w:ind w:hanging="16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7</w:t>
            </w:r>
          </w:p>
        </w:tc>
      </w:tr>
      <w:tr w:rsidR="00D2642C" w:rsidRPr="00D2642C" w14:paraId="7795C67E" w14:textId="77777777" w:rsidTr="00CC12AC">
        <w:tc>
          <w:tcPr>
            <w:tcW w:w="1370" w:type="dxa"/>
            <w:vAlign w:val="center"/>
          </w:tcPr>
          <w:p w14:paraId="618ABCAF" w14:textId="4406EC4B" w:rsidR="00CC12AC" w:rsidRPr="00D2642C" w:rsidRDefault="00CC12AC" w:rsidP="00603AFC">
            <w:pPr>
              <w:spacing w:before="100" w:beforeAutospacing="1" w:after="100" w:afterAutospacing="1"/>
              <w:ind w:leftChars="-52" w:left="-109" w:firstLine="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>Physical abuse</w:t>
            </w:r>
          </w:p>
        </w:tc>
        <w:tc>
          <w:tcPr>
            <w:tcW w:w="1370" w:type="dxa"/>
            <w:vAlign w:val="center"/>
          </w:tcPr>
          <w:p w14:paraId="22757C43" w14:textId="69D94976" w:rsidR="00CC12AC" w:rsidRPr="00D2642C" w:rsidRDefault="00672785" w:rsidP="00603AFC">
            <w:pPr>
              <w:spacing w:before="100" w:beforeAutospacing="1" w:after="100" w:afterAutospacing="1"/>
              <w:ind w:leftChars="-19" w:left="-40" w:firstLine="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14:paraId="102CE564" w14:textId="084EABAD" w:rsidR="00CC12AC" w:rsidRPr="00D2642C" w:rsidRDefault="00672785" w:rsidP="00603A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14:paraId="2568F902" w14:textId="31BCB887" w:rsidR="00CC12AC" w:rsidRPr="00D2642C" w:rsidRDefault="00672785" w:rsidP="00603AFC">
            <w:pPr>
              <w:spacing w:before="100" w:beforeAutospacing="1" w:after="100" w:afterAutospacing="1"/>
              <w:ind w:hanging="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14:paraId="472586BC" w14:textId="7EA3CB8F" w:rsidR="00CC12AC" w:rsidRPr="00D2642C" w:rsidRDefault="00672785" w:rsidP="00603AFC">
            <w:pPr>
              <w:tabs>
                <w:tab w:val="left" w:pos="55"/>
              </w:tabs>
              <w:spacing w:before="100" w:beforeAutospacing="1" w:after="100" w:afterAutospacing="1"/>
              <w:ind w:leftChars="-105" w:left="-208" w:hanging="1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18</w:t>
            </w:r>
          </w:p>
        </w:tc>
        <w:tc>
          <w:tcPr>
            <w:tcW w:w="1371" w:type="dxa"/>
            <w:vAlign w:val="center"/>
          </w:tcPr>
          <w:p w14:paraId="05AEBF4E" w14:textId="3A9093D8" w:rsidR="00CC12AC" w:rsidRPr="00D2642C" w:rsidRDefault="00672785" w:rsidP="00603AFC">
            <w:pPr>
              <w:spacing w:before="100" w:beforeAutospacing="1" w:after="100" w:afterAutospacing="1"/>
              <w:ind w:hanging="16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5</w:t>
            </w:r>
          </w:p>
        </w:tc>
      </w:tr>
      <w:tr w:rsidR="00D2642C" w:rsidRPr="00D2642C" w14:paraId="4B4C4531" w14:textId="77777777" w:rsidTr="00CC12AC">
        <w:tc>
          <w:tcPr>
            <w:tcW w:w="1370" w:type="dxa"/>
            <w:vAlign w:val="center"/>
          </w:tcPr>
          <w:p w14:paraId="47ECCE41" w14:textId="68BCEC96" w:rsidR="00CC12AC" w:rsidRPr="00D2642C" w:rsidRDefault="00CC12AC" w:rsidP="00603AFC">
            <w:pPr>
              <w:spacing w:before="100" w:beforeAutospacing="1" w:after="100" w:afterAutospacing="1"/>
              <w:ind w:leftChars="-52" w:left="-109" w:firstLine="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/>
                <w:sz w:val="16"/>
                <w:szCs w:val="16"/>
              </w:rPr>
              <w:t>Sexual abuse</w:t>
            </w:r>
          </w:p>
        </w:tc>
        <w:tc>
          <w:tcPr>
            <w:tcW w:w="1370" w:type="dxa"/>
            <w:vAlign w:val="center"/>
          </w:tcPr>
          <w:p w14:paraId="62B15E77" w14:textId="4FE42B4D" w:rsidR="00CC12AC" w:rsidRPr="00D2642C" w:rsidRDefault="00672785" w:rsidP="00603AFC">
            <w:pPr>
              <w:spacing w:before="100" w:beforeAutospacing="1" w:after="100" w:afterAutospacing="1"/>
              <w:ind w:leftChars="-19" w:left="-40" w:firstLine="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14:paraId="4981E6AD" w14:textId="4D1CCCA9" w:rsidR="00CC12AC" w:rsidRPr="00D2642C" w:rsidRDefault="00672785" w:rsidP="00603A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14:paraId="177B66D2" w14:textId="076634D4" w:rsidR="00CC12AC" w:rsidRPr="00D2642C" w:rsidRDefault="00672785" w:rsidP="00603AFC">
            <w:pPr>
              <w:spacing w:before="100" w:beforeAutospacing="1" w:after="100" w:afterAutospacing="1"/>
              <w:ind w:hanging="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14:paraId="7424564F" w14:textId="6CC52369" w:rsidR="00CC12AC" w:rsidRPr="00D2642C" w:rsidRDefault="00672785" w:rsidP="00603AFC">
            <w:pPr>
              <w:tabs>
                <w:tab w:val="left" w:pos="55"/>
              </w:tabs>
              <w:spacing w:before="100" w:beforeAutospacing="1" w:after="100" w:afterAutospacing="1"/>
              <w:ind w:leftChars="-105" w:left="-208" w:hanging="1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14:paraId="3110149A" w14:textId="17111DAA" w:rsidR="00CC12AC" w:rsidRPr="00D2642C" w:rsidRDefault="00672785" w:rsidP="00603AFC">
            <w:pPr>
              <w:spacing w:before="100" w:beforeAutospacing="1" w:after="100" w:afterAutospacing="1"/>
              <w:ind w:hanging="16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42C">
              <w:rPr>
                <w:rFonts w:ascii="Times New Roman" w:hAnsi="Times New Roman" w:hint="eastAsia"/>
                <w:sz w:val="16"/>
                <w:szCs w:val="16"/>
              </w:rPr>
              <w:t>15</w:t>
            </w:r>
          </w:p>
        </w:tc>
      </w:tr>
    </w:tbl>
    <w:p w14:paraId="56C89518" w14:textId="1C2B979C" w:rsidR="00CC12AC" w:rsidRPr="00D2642C" w:rsidRDefault="00CC12AC" w:rsidP="00B33B44">
      <w:pPr>
        <w:spacing w:before="100" w:beforeAutospacing="1" w:after="100" w:afterAutospacing="1"/>
        <w:rPr>
          <w:rFonts w:ascii="Times New Roman" w:hAnsi="Times New Roman"/>
          <w:sz w:val="18"/>
          <w:szCs w:val="18"/>
        </w:rPr>
      </w:pPr>
      <w:r w:rsidRPr="00D2642C">
        <w:rPr>
          <w:rFonts w:ascii="Times New Roman" w:hAnsi="Times New Roman"/>
          <w:sz w:val="18"/>
          <w:szCs w:val="18"/>
        </w:rPr>
        <w:t>Diagonal cells show the number of participants meeting the threshold for each subtype. Off-diagonal cells indicate the number meeting thresholds for both corresponding subtypes.</w:t>
      </w:r>
    </w:p>
    <w:sectPr w:rsidR="00CC12AC" w:rsidRPr="00D2642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53BFC" w14:textId="77777777" w:rsidR="00676443" w:rsidRDefault="00676443" w:rsidP="00DA7645">
      <w:r>
        <w:separator/>
      </w:r>
    </w:p>
  </w:endnote>
  <w:endnote w:type="continuationSeparator" w:id="0">
    <w:p w14:paraId="154F376D" w14:textId="77777777" w:rsidR="00676443" w:rsidRDefault="00676443" w:rsidP="00DA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E982A" w14:textId="77777777" w:rsidR="00676443" w:rsidRDefault="00676443" w:rsidP="00DA7645">
      <w:r>
        <w:separator/>
      </w:r>
    </w:p>
  </w:footnote>
  <w:footnote w:type="continuationSeparator" w:id="0">
    <w:p w14:paraId="7975BE38" w14:textId="77777777" w:rsidR="00676443" w:rsidRDefault="00676443" w:rsidP="00DA7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C13AB49"/>
    <w:multiLevelType w:val="singleLevel"/>
    <w:tmpl w:val="FC13AB49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5A5B1F0F"/>
    <w:multiLevelType w:val="multilevel"/>
    <w:tmpl w:val="5A5B1F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ExNjc1NzY1ZWUyNWQyN2IwOWE2NWQzZTM1ZjBkOWIifQ=="/>
    <w:docVar w:name="KY.MR.DATA{93EBA3E8-6F3A-4856-9B16-47EAA13064B5}427" w:val="&lt;KyMRNote dbid=&quot;{93EBA3E8-6F3A-4856-9B16-47EAA13064B5}&quot; recid=&quot;427&quot;&gt;&lt;Data&gt;&lt;Field id=&quot;AccessNum&quot;&gt;26873185&lt;/Field&gt;&lt;Field id=&quot;Author&quot; FirstData=&quot;1&quot; FirstStyle=&quot;917504&quot; OtherStyle=&quot;0&quot;&gt;Agnew-Blais J;Danese A;&lt;/Field&gt;&lt;Field id=&quot;AuthorTrans&quot;&gt;&lt;/Field&gt;&lt;Field id=&quot;DOI&quot;&gt;10.1016/S2215-0366(15)00544-1&lt;/Field&gt;&lt;Field id=&quot;Editor&quot;&gt;&lt;/Field&gt;&lt;Field id=&quot;FmtTitle&quot;&gt;&lt;/Field&gt;&lt;Field id=&quot;FullAuthor&quot;&gt;Agnew-Blais, Jessica;Danese, Andrea;&lt;/Field&gt;&lt;Field id=&quot;ISSN&quot;&gt;2215-0366&lt;/Field&gt;&lt;Field id=&quot;Issue&quot;&gt;4&lt;/Field&gt;&lt;Field id=&quot;LIID&quot;&gt;427&lt;/Field&gt;&lt;Field id=&quot;Magazine&quot;&gt;LANCET PSYCHIATRY&lt;/Field&gt;&lt;Field id=&quot;MagazineAB&quot;&gt;Lancet Psychiatry&lt;/Field&gt;&lt;Field id=&quot;MagazineTrans&quot;&gt;&lt;/Field&gt;&lt;Field id=&quot;PageNum&quot;&gt;342-9&lt;/Field&gt;&lt;Field id=&quot;PubDate&quot;&gt;Apr&lt;/Field&gt;&lt;Field id=&quot;PubPlace&quot;&gt;England&lt;/Field&gt;&lt;Field id=&quot;PubPlaceTrans&quot;&gt;&lt;/Field&gt;&lt;Field id=&quot;PubYear&quot;&gt;2016&lt;/Field&gt;&lt;Field id=&quot;Publisher&quot;&gt;other&lt;/Field&gt;&lt;Field id=&quot;PublisherTrans&quot;&gt;&lt;/Field&gt;&lt;Field id=&quot;TITrans&quot;&gt;&lt;/Field&gt;&lt;Field id=&quot;Title&quot;&gt;Childhood maltreatment and unfavourable clinical outcomes in bipolar disorder: a systematic review and meta-analysis&lt;/Field&gt;&lt;Field id=&quot;Translator&quot;&gt;&lt;/Field&gt;&lt;Field id=&quot;Type&quot;&gt;{041D4F77-279E-4405-0002-4388361B9CFF}&lt;/Field&gt;&lt;Field id=&quot;Version&quot;&gt;&lt;/Field&gt;&lt;Field id=&quot;Vol&quot;&gt;3&lt;/Field&gt;&lt;Field id=&quot;Factor&quot;&gt;30.8&lt;/Field&gt;&lt;Field id=&quot;Author2&quot;&gt;Agnew-Blais,J;Danese,A;&lt;/Field&gt;&lt;/Data&gt;&lt;Ref&gt;&lt;Display&gt;&lt;Text StringText=&quot;「RefIndex」&quot; StringTextOri=&quot;「RefIndex」&quot; SuperScript=&quot;true&quot;/&gt;&lt;/Display&gt;&lt;/Ref&gt;&lt;Doc&gt;&lt;Display&gt;&lt;Text StringText=&quot;Agnew-Blais J, Danese A&quot; StringGroup=&quot;Author&quot;/&gt;_x000d__x000a__x0009__x0009__x0009_&lt;Text StringText=&quot;. &quot; StringGroup=&quot;Author&quot;/&gt;_x000d__x000a__x0009__x0009__x0009_&lt;Text StringText=&quot;Childhood maltreatment and unfavourable clinical outcomes in bipolar disorder: a systematic review and meta-analysis&quot; StringGroup=&quot;Title&quot;/&gt;_x000d__x000a__x0009__x0009__x0009_&lt;Text StringText=&quot;. &quot; StringGroup=&quot;Title&quot;/&gt;_x000d__x000a__x0009__x0009__x0009_&lt;Text StringText=&quot;Lancet Psychiatry&quot; StringGroup=&quot;Magazine&quot;/&gt;_x000d__x000a__x0009__x0009__x0009_&lt;Text StringText=&quot;. &quot; StringGroup=&quot;Magazine&quot;/&gt;_x000d__x000a__x0009__x0009__x0009_&lt;Text StringText=&quot;2016&quot; StringGroup=&quot;PubYear&quot;/&gt;_x000d__x000a__x0009__x0009__x0009_&lt;Text StringText=&quot;. &quot; StringGroup=&quot;PubYear&quot;/&gt;_x000d__x000a__x0009__x0009__x0009_&lt;Text StringText=&quot;3&quot; StringGroup=&quot;Vol&quot;/&gt;_x000d__x000a__x0009__x0009__x0009_&lt;Text StringText=&quot;(&quot; StringGroup=&quot;Issue&quot;/&gt;_x000d__x000a__x0009__x0009__x0009_&lt;Text StringText=&quot;4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342-9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428" w:val="&lt;KyMRNote dbid=&quot;{93EBA3E8-6F3A-4856-9B16-47EAA13064B5}&quot; recid=&quot;428&quot;&gt;&lt;Data&gt;&lt;Field id=&quot;AccessNum&quot;&gt;30980044&lt;/Field&gt;&lt;Field id=&quot;Author&quot; FirstData=&quot;1&quot; FirstStyle=&quot;589824&quot; OtherStyle=&quot;0&quot;&gt;Savitz J;&lt;/Field&gt;&lt;Field id=&quot;AuthorTrans&quot;&gt;&lt;/Field&gt;&lt;Field id=&quot;DOI&quot;&gt;10.1038/s41380-019-0414-4&lt;/Field&gt;&lt;Field id=&quot;Editor&quot;&gt;&lt;/Field&gt;&lt;Field id=&quot;FmtTitle&quot;&gt;&lt;/Field&gt;&lt;Field id=&quot;FullAuthor&quot;&gt;Savitz, Jonathan;&lt;/Field&gt;&lt;Field id=&quot;ISSN&quot;&gt;1359-4184&lt;/Field&gt;&lt;Field id=&quot;Issue&quot;&gt;1&lt;/Field&gt;&lt;Field id=&quot;LIID&quot;&gt;428&lt;/Field&gt;&lt;Field id=&quot;Magazine&quot;&gt;Molecular psychiatry&lt;/Field&gt;&lt;Field id=&quot;MagazineAB&quot;&gt;Mol Psychiatry&lt;/Field&gt;&lt;Field id=&quot;MagazineTrans&quot;&gt;&lt;/Field&gt;&lt;Field id=&quot;PageNum&quot;&gt;131-147&lt;/Field&gt;&lt;Field id=&quot;PubDate&quot;&gt;Jan&lt;/Field&gt;&lt;Field id=&quot;PubPlace&quot;&gt;England&lt;/Field&gt;&lt;Field id=&quot;PubPlaceTrans&quot;&gt;&lt;/Field&gt;&lt;Field id=&quot;PubYear&quot;&gt;2020&lt;/Field&gt;&lt;Field id=&quot;Publisher&quot;&gt;Springer Nature&lt;/Field&gt;&lt;Field id=&quot;PublisherTrans&quot;&gt;&lt;/Field&gt;&lt;Field id=&quot;TITrans&quot;&gt;&lt;/Field&gt;&lt;Field id=&quot;Title&quot;&gt;The kynurenine pathway: a finger in every pie&lt;/Field&gt;&lt;Field id=&quot;Translator&quot;&gt;&lt;/Field&gt;&lt;Field id=&quot;Type&quot;&gt;{041D4F77-279E-4405-0002-4388361B9CFF}&lt;/Field&gt;&lt;Field id=&quot;Version&quot;&gt;&lt;/Field&gt;&lt;Field id=&quot;Vol&quot;&gt;25&lt;/Field&gt;&lt;Field id=&quot;Factor&quot;&gt;9.6&lt;/Field&gt;&lt;Field id=&quot;Author2&quot;&gt;Savitz,J;&lt;/Field&gt;&lt;/Data&gt;&lt;Ref&gt;&lt;Display&gt;&lt;Text AuthorShow=&quot;Savitz&quot; PubYearShow=&quot;2020&quot; StringText=&quot;Savitz,2020&quot; StringTextOri=&quot;Savitz,2020&quot;/&gt;&lt;/Display&gt;&lt;/Ref&gt;&lt;Doc&gt;&lt;Display&gt;&lt;Text StringText=&quot;Savitz J&quot; StringGroup=&quot;Author&quot;/&gt;_x000d__x000a__x0009__x0009__x0009_&lt;Text StringText=&quot;. &quot; StringGroup=&quot;Author&quot;/&gt;_x000d__x000a__x0009__x0009__x0009_&lt;Text StringText=&quot;2020&quot; StringGroup=&quot;PubYear&quot;/&gt;_x000d__x000a__x0009__x0009__x0009_&lt;Text StringText=&quot;. &quot; StringGroup=&quot;PubYear&quot;/&gt;_x000d__x000a__x0009__x0009__x0009_&lt;Text StringText=&quot;The kynurenine pathway: a finger in every pie&quot; StringGroup=&quot;Title&quot;/&gt;_x000d__x000a__x0009__x0009__x0009_&lt;Text StringText=&quot;. &quot; StringGroup=&quot;Title&quot;/&gt;_x000d__x000a__x0009__x0009__x0009_&lt;Text StringText=&quot;Mol Psychiatry&quot; StringGroup=&quot;Magazine&quot;/&gt;_x000d__x000a__x0009__x0009__x0009_&lt;Text StringText=&quot;. &quot; StringGroup=&quot;Magazine&quot;/&gt;_x000d__x000a__x0009__x0009__x0009_&lt;Text StringText=&quot;25&quot; StringGroup=&quot;Vol&quot;/&gt;_x000d__x000a__x0009__x0009__x0009_&lt;Text StringText=&quot;(&quot; StringGroup=&quot;Issue&quot;/&gt;_x000d__x000a__x0009__x0009__x0009_&lt;Text StringText=&quot;1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131-147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429" w:val="&lt;KyMRNote dbid=&quot;{93EBA3E8-6F3A-4856-9B16-47EAA13064B5}&quot; recid=&quot;429&quot;&gt;&lt;Data&gt;&lt;Field id=&quot;AccessNum&quot;&gt;29787958&lt;/Field&gt;&lt;Field id=&quot;Author&quot; FirstData=&quot;1&quot; FirstStyle=&quot;589824&quot; OtherStyle=&quot;0&quot;&gt;Doolin K;Allers KA;Pleiner S;Liesener A;Farrell C;Tozzi L;O'Hanlon E;Roddy D;Frodl T;Harkin A;O'Keane V;&lt;/Field&gt;&lt;Field id=&quot;AuthorTrans&quot;&gt;&lt;/Field&gt;&lt;Field id=&quot;DOI&quot;&gt;10.1016/j.psyneuen.2018.05.019&lt;/Field&gt;&lt;Field id=&quot;Editor&quot;&gt;&lt;/Field&gt;&lt;Field id=&quot;FmtTitle&quot;&gt;&lt;/Field&gt;&lt;Field id=&quot;FullAuthor&quot;&gt;Doolin, Kelly;Allers, Kelly A;Pleiner, Sina;Liesener, Andre;Farrell, Chloe;Tozzi, Leonardo;O'Hanlon, Erik;Roddy, Darren;Frodl, Thomas;Harkin, Andrew;O'Keane, Veronica;&lt;/Field&gt;&lt;Field id=&quot;ISSN&quot;&gt;0306-4530&lt;/Field&gt;&lt;Field id=&quot;Issue&quot;&gt;&lt;/Field&gt;&lt;Field id=&quot;LIID&quot;&gt;429&lt;/Field&gt;&lt;Field id=&quot;Magazine&quot;&gt;Psychoneuroendocrinology&lt;/Field&gt;&lt;Field id=&quot;MagazineAB&quot;&gt;Psychoneuroendocrinology&lt;/Field&gt;&lt;Field id=&quot;MagazineTrans&quot;&gt;&lt;/Field&gt;&lt;Field id=&quot;PageNum&quot;&gt;8-17&lt;/Field&gt;&lt;Field id=&quot;PubDate&quot;&gt;Sep&lt;/Field&gt;&lt;Field id=&quot;PubPlace&quot;&gt;England&lt;/Field&gt;&lt;Field id=&quot;PubPlaceTrans&quot;&gt;&lt;/Field&gt;&lt;Field id=&quot;PubYear&quot;&gt;2018&lt;/Field&gt;&lt;Field id=&quot;Publisher&quot;&gt;Elsevier Ltd&lt;/Field&gt;&lt;Field id=&quot;PublisherTrans&quot;&gt;&lt;/Field&gt;&lt;Field id=&quot;TITrans&quot;&gt;&lt;/Field&gt;&lt;Field id=&quot;Title&quot;&gt;Altered tryptophan catabolite concentrations in major depressive disorder and associated changes in hippocampal subfield volumes&lt;/Field&gt;&lt;Field id=&quot;Translator&quot;&gt;&lt;/Field&gt;&lt;Field id=&quot;Type&quot;&gt;{041D4F77-279E-4405-0002-4388361B9CFF}&lt;/Field&gt;&lt;Field id=&quot;Version&quot;&gt;&lt;/Field&gt;&lt;Field id=&quot;Vol&quot;&gt;95&lt;/Field&gt;&lt;Field id=&quot;Factor&quot;&gt;3.4&lt;/Field&gt;&lt;Field id=&quot;Author2&quot;&gt;Doolin,K;Allers,KA;Pleiner,S;&lt;/Field&gt;&lt;/Data&gt;&lt;Ref&gt;&lt;Display&gt;&lt;Text AuthorShow=&quot;Doolin, et al.&quot; PubYearShow=&quot;2018&quot; StringText=&quot;Doolin, et al.,2018&quot; StringTextOri=&quot;Doolin, et al.,2018&quot;/&gt;&lt;/Display&gt;&lt;/Ref&gt;&lt;Doc&gt;&lt;Display&gt;&lt;Text StringText=&quot;Doolin K, Allers KA, Pleiner S, et al.&quot; StringGroup=&quot;Author&quot;/&gt;_x000d__x000a__x0009__x0009__x0009_&lt;Text StringText=&quot; &quot; StringGroup=&quot;Author&quot;/&gt;_x000d__x000a__x0009__x0009__x0009_&lt;Text StringText=&quot;2018&quot; StringGroup=&quot;PubYear&quot;/&gt;_x000d__x000a__x0009__x0009__x0009_&lt;Text StringText=&quot;. &quot; StringGroup=&quot;PubYear&quot;/&gt;_x000d__x000a__x0009__x0009__x0009_&lt;Text StringText=&quot;Altered tryptophan catabolite concentrations in major depressive disorder and associated changes in hippocampal subfield volumes&quot; StringGroup=&quot;Title&quot;/&gt;_x000d__x000a__x0009__x0009__x0009_&lt;Text StringText=&quot;. &quot; StringGroup=&quot;Title&quot;/&gt;_x000d__x000a__x0009__x0009__x0009_&lt;Text StringText=&quot;Psychoneuroendocrinology&quot; StringGroup=&quot;Magazine&quot;/&gt;_x000d__x000a__x0009__x0009__x0009_&lt;Text StringText=&quot;. &quot; StringGroup=&quot;Magazine&quot;/&gt;_x000d__x000a__x0009__x0009__x0009_&lt;Text StringText=&quot;95&quot; StringGroup=&quot;Vol&quot;/&gt;_x000d__x000a__x0009__x0009__x0009_&lt;Text StringText=&quot;: &quot; StringGroup=&quot;PageNum&quot;/&gt;_x000d__x000a__x0009__x0009__x0009_&lt;Text StringText=&quot;8-17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07" w:val="&lt;KyMRNote dbid=&quot;{93EBA3E8-6F3A-4856-9B16-47EAA13064B5}&quot; recid=&quot;507&quot;&gt;&lt;Data&gt;&lt;Field id=&quot;AccessNum&quot;&gt;32948743&lt;/Field&gt;&lt;Field id=&quot;Author&quot; FirstData=&quot;1&quot; FirstStyle=&quot;720896&quot; OtherStyle=&quot;0&quot;&gt;Coombes BJ;Markota M;Mann JJ;Colby C;Stahl E;Talati A;Pathak J;Weissman MM;McElroy SL;Frye MA;Biernacka JM;&lt;/Field&gt;&lt;Field id=&quot;AuthorTrans&quot;&gt;&lt;/Field&gt;&lt;Field id=&quot;DOI&quot;&gt;10.1038/s41398-020-00996-y&lt;/Field&gt;&lt;Field id=&quot;Editor&quot;&gt;&lt;/Field&gt;&lt;Field id=&quot;FmtTitle&quot;&gt;&lt;/Field&gt;&lt;Field id=&quot;FullAuthor&quot;&gt;Coombes, Brandon J;Markota, Matej;Mann, J John;Colby, Colin;Stahl, Eli;Talati, Ardesheer;Pathak, Jyotishman;Weissman, Myrna M;McElroy, Susan L;Frye, Mark A;Biernacka, Joanna M;&lt;/Field&gt;&lt;Field id=&quot;ISSN&quot;&gt;2158-3188&lt;/Field&gt;&lt;Field id=&quot;Issue&quot;&gt;1&lt;/Field&gt;&lt;Field id=&quot;LIID&quot;&gt;507&lt;/Field&gt;&lt;Field id=&quot;Magazine&quot;&gt;Translational psychiatry&lt;/Field&gt;&lt;Field id=&quot;MagazineAB&quot;&gt;Transl Psychiatry&lt;/Field&gt;&lt;Field id=&quot;MagazineTrans&quot;&gt;&lt;/Field&gt;&lt;Field id=&quot;PageNum&quot;&gt;314&lt;/Field&gt;&lt;Field id=&quot;PubDate&quot;&gt;Sep 18&lt;/Field&gt;&lt;Field id=&quot;PubPlace&quot;&gt;United States&lt;/Field&gt;&lt;Field id=&quot;PubPlaceTrans&quot;&gt;&lt;/Field&gt;&lt;Field id=&quot;PubYear&quot;&gt;2020&lt;/Field&gt;&lt;Field id=&quot;Publisher&quot;&gt;Springer Nature&lt;/Field&gt;&lt;Field id=&quot;PublisherTrans&quot;&gt;&lt;/Field&gt;&lt;Field id=&quot;TITrans&quot;&gt;&lt;/Field&gt;&lt;Field id=&quot;Title&quot;&gt;Dissecting clinical heterogeneity of bipolar disorder using multiple polygenic risk scores&lt;/Field&gt;&lt;Field id=&quot;Translator&quot;&gt;&lt;/Field&gt;&lt;Field id=&quot;Type&quot;&gt;{041D4F77-279E-4405-0002-4388361B9CFF}&lt;/Field&gt;&lt;Field id=&quot;Version&quot;&gt;&lt;/Field&gt;&lt;Field id=&quot;Vol&quot;&gt;10&lt;/Field&gt;&lt;Field id=&quot;Factor&quot;&gt;5.8&lt;/Field&gt;&lt;Field id=&quot;Author2&quot;&gt;Coombes,BJ;Markota,M;Mann,JJ;&lt;/Field&gt;&lt;/Data&gt;&lt;Ref&gt;&lt;Display&gt;&lt;Text AuthorShow=&quot;Coombes, et al.&quot; PubYearShow=&quot;2020&quot; StringText=&quot;Coombes, et al.,2020&quot; StringTextOri=&quot;Coombes, et al.,2020&quot;/&gt;&lt;/Display&gt;&lt;/Ref&gt;&lt;Doc&gt;&lt;Display&gt;&lt;Text StringText=&quot;Coombes BJ, Markota M, Mann JJ, et al.&quot; StringGroup=&quot;Author&quot;/&gt;_x000d__x000a__x0009__x0009__x0009_&lt;Text StringText=&quot; &quot; StringGroup=&quot;Author&quot;/&gt;_x000d__x000a__x0009__x0009__x0009_&lt;Text StringText=&quot;2020&quot; StringGroup=&quot;PubYear&quot;/&gt;_x000d__x000a__x0009__x0009__x0009_&lt;Text StringText=&quot;. &quot; StringGroup=&quot;PubYear&quot;/&gt;_x000d__x000a__x0009__x0009__x0009_&lt;Text StringText=&quot;Dissecting clinical heterogeneity of bipolar disorder using multiple polygenic risk scores&quot; StringGroup=&quot;Title&quot;/&gt;_x000d__x000a__x0009__x0009__x0009_&lt;Text StringText=&quot;. &quot; StringGroup=&quot;Title&quot;/&gt;_x000d__x000a__x0009__x0009__x0009_&lt;Text StringText=&quot;Transl Psychiatry&quot; StringGroup=&quot;Magazine&quot;/&gt;_x000d__x000a__x0009__x0009__x0009_&lt;Text StringText=&quot;. &quot; StringGroup=&quot;Magazine&quot;/&gt;_x000d__x000a__x0009__x0009__x0009_&lt;Text StringText=&quot;10&quot; StringGroup=&quot;Vol&quot;/&gt;_x000d__x000a__x0009__x0009__x0009_&lt;Text StringText=&quot;(&quot; StringGroup=&quot;Issue&quot;/&gt;_x000d__x000a__x0009__x0009__x0009_&lt;Text StringText=&quot;1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314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13" w:val="&lt;KyMRNote dbid=&quot;{93EBA3E8-6F3A-4856-9B16-47EAA13064B5}&quot; recid=&quot;513&quot;&gt;&lt;Data&gt;&lt;Field id=&quot;AccessNum&quot;&gt;34205235&lt;/Field&gt;&lt;Field id=&quot;Author&quot; FirstData=&quot;1&quot; FirstStyle=&quot;917504&quot; OtherStyle=&quot;0&quot;&gt;Mithaiwala MN;Santana-Coelho D;Porter GA;O'Connor JC;&lt;/Field&gt;&lt;Field id=&quot;AuthorTrans&quot;&gt;&lt;/Field&gt;&lt;Field id=&quot;DOI&quot;&gt;10.3390/cells10061548&lt;/Field&gt;&lt;Field id=&quot;Editor&quot;&gt;&lt;/Field&gt;&lt;Field id=&quot;FmtTitle&quot;&gt;&lt;/Field&gt;&lt;Field id=&quot;FullAuthor&quot;&gt;Mithaiwala, Mustafa N;Santana-Coelho, Danielle;Porter, Grace A;O'Connor, Jason C;&lt;/Field&gt;&lt;Field id=&quot;ISSN&quot;&gt;2073-4409&lt;/Field&gt;&lt;Field id=&quot;Issue&quot;&gt;6&lt;/Field&gt;&lt;Field id=&quot;LIID&quot;&gt;513&lt;/Field&gt;&lt;Field id=&quot;Magazine&quot;&gt;Cells&lt;/Field&gt;&lt;Field id=&quot;MagazineAB&quot;&gt;Cells&lt;/Field&gt;&lt;Field id=&quot;MagazineTrans&quot;&gt;&lt;/Field&gt;&lt;Field id=&quot;PageNum&quot;&gt;1548&lt;/Field&gt;&lt;Field id=&quot;PubDate&quot;&gt;Jun 19&lt;/Field&gt;&lt;Field id=&quot;PubPlace&quot;&gt;Switzerland&lt;/Field&gt;&lt;Field id=&quot;PubPlaceTrans&quot;&gt;&lt;/Field&gt;&lt;Field id=&quot;PubYear&quot;&gt;2021&lt;/Field&gt;&lt;Field id=&quot;Publisher&quot;&gt;MDPI (Basel, Switzerland)&lt;/Field&gt;&lt;Field id=&quot;PublisherTrans&quot;&gt;&lt;/Field&gt;&lt;Field id=&quot;TITrans&quot;&gt;&lt;/Field&gt;&lt;Field id=&quot;Title&quot;&gt;Neuroinflammation and the Kynurenine Pathway in CNS Disease: Molecular Mechanisms and Therapeutic Implications&lt;/Field&gt;&lt;Field id=&quot;Translator&quot;&gt;&lt;/Field&gt;&lt;Field id=&quot;Type&quot;&gt;{041D4F77-279E-4405-0002-4388361B9CFF}&lt;/Field&gt;&lt;Field id=&quot;Version&quot;&gt;&lt;/Field&gt;&lt;Field id=&quot;Vol&quot;&gt;10&lt;/Field&gt;&lt;Field id=&quot;Factor&quot;&gt;5.1&lt;/Field&gt;&lt;Field id=&quot;Author2&quot;&gt;Mithaiwala,MN;Santana-Coelho,D;Porter,GA;O'Connor,JC;&lt;/Field&gt;&lt;/Data&gt;&lt;Ref&gt;&lt;Display&gt;&lt;Text AuthorShow=&quot;Mithaiwala, et al.&quot; PubYearShow=&quot;2021&quot; StringText=&quot;Mithaiwala, et al.,2021&quot; StringTextOri=&quot;Mithaiwala, et al.,2021&quot;/&gt;&lt;/Display&gt;&lt;/Ref&gt;&lt;Doc&gt;&lt;Display&gt;&lt;Text StringText=&quot;Mithaiwala MN, Santana-Coelho D, Porter GA, O'Connor JC&quot; StringGroup=&quot;Author&quot;/&gt;_x000d__x000a__x0009__x0009__x0009_&lt;Text StringText=&quot;. &quot; StringGroup=&quot;Author&quot;/&gt;_x000d__x000a__x0009__x0009__x0009_&lt;Text StringText=&quot;2021&quot; StringGroup=&quot;PubYear&quot;/&gt;_x000d__x000a__x0009__x0009__x0009_&lt;Text StringText=&quot;. &quot; StringGroup=&quot;PubYear&quot;/&gt;_x000d__x000a__x0009__x0009__x0009_&lt;Text StringText=&quot;Neuroinflammation and the Kynurenine Pathway in CNS Disease: Molecular Mechanisms and Therapeutic Implications&quot; StringGroup=&quot;Title&quot;/&gt;_x000d__x000a__x0009__x0009__x0009_&lt;Text StringText=&quot;. &quot; StringGroup=&quot;Title&quot;/&gt;_x000d__x000a__x0009__x0009__x0009_&lt;Text StringText=&quot;Cells&quot; StringGroup=&quot;Magazine&quot;/&gt;_x000d__x000a__x0009__x0009__x0009_&lt;Text StringText=&quot;. &quot; StringGroup=&quot;Magazine&quot;/&gt;_x000d__x000a__x0009__x0009__x0009_&lt;Text StringText=&quot;10&quot; StringGroup=&quot;Vol&quot;/&gt;_x000d__x000a__x0009__x0009__x0009_&lt;Text StringText=&quot;(&quot; StringGroup=&quot;Issue&quot;/&gt;_x000d__x000a__x0009__x0009__x0009_&lt;Text StringText=&quot;6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1548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14" w:val="&lt;KyMRNote dbid=&quot;{93EBA3E8-6F3A-4856-9B16-47EAA13064B5}&quot; recid=&quot;514&quot;&gt;&lt;Data&gt;&lt;Field id=&quot;AccessNum&quot;&gt;39297528&lt;/Field&gt;&lt;Field id=&quot;Author&quot; FirstData=&quot;1&quot; FirstStyle=&quot;589824&quot; OtherStyle=&quot;0&quot;&gt;Mandal G;Kirkpatrick M;Alboni S;Mariani N;Pariante CM;Borsini A;&lt;/Field&gt;&lt;Field id=&quot;AuthorTrans&quot;&gt;&lt;/Field&gt;&lt;Field id=&quot;DOI&quot;&gt;10.1093/ijnp/pyae041&lt;/Field&gt;&lt;Field id=&quot;Editor&quot;&gt;&lt;/Field&gt;&lt;Field id=&quot;FmtTitle&quot;&gt;&lt;/Field&gt;&lt;Field id=&quot;FullAuthor&quot;&gt;Mandal, Gargi;Kirkpatrick, Madeline;Alboni, Silvia;Mariani, Nicole;Pariante, Carmine M;Borsini, Alessandra;&lt;/Field&gt;&lt;Field id=&quot;ISSN&quot;&gt;1461-1457&lt;/Field&gt;&lt;Field id=&quot;Issue&quot;&gt;10&lt;/Field&gt;&lt;Field id=&quot;LIID&quot;&gt;514&lt;/Field&gt;&lt;Field id=&quot;Magazine&quot;&gt;The international journal of neuropsychopharmacology&lt;/Field&gt;&lt;Field id=&quot;MagazineAB&quot;&gt;Int J Neuropsychopharmacol&lt;/Field&gt;&lt;Field id=&quot;MagazineTrans&quot;&gt;&lt;/Field&gt;&lt;Field id=&quot;PageNum&quot;&gt;pyae041&lt;/Field&gt;&lt;Field id=&quot;PubDate&quot;&gt;Oct 1&lt;/Field&gt;&lt;Field id=&quot;PubPlace&quot;&gt;England&lt;/Field&gt;&lt;Field id=&quot;PubPlaceTrans&quot;&gt;&lt;/Field&gt;&lt;Field id=&quot;PubYear&quot;&gt;2024&lt;/Field&gt;&lt;Field id=&quot;Publisher&quot;&gt;Oxford University Press&lt;/Field&gt;&lt;Field id=&quot;PublisherTrans&quot;&gt;&lt;/Field&gt;&lt;Field id=&quot;TITrans&quot;&gt;&lt;/Field&gt;&lt;Field id=&quot;Title&quot;&gt;Ketamine Prevents Inflammation-Induced Reduction of Human Hippocampal Neurogenesis via Inhibiting the Production of Neurotoxic Metabolites of the Kynurenine Pathway&lt;/Field&gt;&lt;Field id=&quot;Translator&quot;&gt;&lt;/Field&gt;&lt;Field id=&quot;Type&quot;&gt;{041D4F77-279E-4405-0002-4388361B9CFF}&lt;/Field&gt;&lt;Field id=&quot;Version&quot;&gt;&lt;/Field&gt;&lt;Field id=&quot;Vol&quot;&gt;27&lt;/Field&gt;&lt;Field id=&quot;Factor&quot;&gt;4.5&lt;/Field&gt;&lt;Field id=&quot;Author2&quot;&gt;Mandal,G;Kirkpatrick,M;Alboni,S;Mariani,N;Pariante,CM;Borsini,A;&lt;/Field&gt;&lt;/Data&gt;&lt;Ref&gt;&lt;Display&gt;&lt;Text AuthorShow=&quot;Mandal, et al.&quot; PubYearShow=&quot;2024&quot; StringText=&quot;Mandal, et al.,2024&quot; StringTextOri=&quot;Mandal, et al.,2024&quot;/&gt;&lt;/Display&gt;&lt;/Ref&gt;&lt;Doc&gt;&lt;Display&gt;&lt;Text StringText=&quot;Mandal G, Kirkpatrick M, Alboni S, Mariani N, Pariante CM, Borsini A&quot; StringGroup=&quot;Author&quot;/&gt;_x000d__x000a__x0009__x0009__x0009_&lt;Text StringText=&quot;. &quot; StringGroup=&quot;Author&quot;/&gt;_x000d__x000a__x0009__x0009__x0009_&lt;Text StringText=&quot;2024&quot; StringGroup=&quot;PubYear&quot;/&gt;_x000d__x000a__x0009__x0009__x0009_&lt;Text StringText=&quot;. &quot; StringGroup=&quot;PubYear&quot;/&gt;_x000d__x000a__x0009__x0009__x0009_&lt;Text StringText=&quot;Ketamine Prevents Inflammation-Induced Reduction of Human Hippocampal Neurogenesis via Inhibiting the Production of Neurotoxic Metabolites of the Kynurenine Pathway&quot; StringGroup=&quot;Title&quot;/&gt;_x000d__x000a__x0009__x0009__x0009_&lt;Text StringText=&quot;. &quot; StringGroup=&quot;Title&quot;/&gt;_x000d__x000a__x0009__x0009__x0009_&lt;Text StringText=&quot;Int J Neuropsychopharmacol&quot; StringGroup=&quot;Magazine&quot;/&gt;_x000d__x000a__x0009__x0009__x0009_&lt;Text StringText=&quot;. &quot; StringGroup=&quot;Magazine&quot;/&gt;_x000d__x000a__x0009__x0009__x0009_&lt;Text StringText=&quot;27&quot; StringGroup=&quot;Vol&quot;/&gt;_x000d__x000a__x0009__x0009__x0009_&lt;Text StringText=&quot;(&quot; StringGroup=&quot;Issue&quot;/&gt;_x000d__x000a__x0009__x0009__x0009_&lt;Text StringText=&quot;10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pyae041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15" w:val="&lt;KyMRNote dbid=&quot;{93EBA3E8-6F3A-4856-9B16-47EAA13064B5}&quot; recid=&quot;515&quot;&gt;&lt;Data&gt;&lt;Field id=&quot;AccessNum&quot;&gt;34999196&lt;/Field&gt;&lt;Field id=&quot;Author&quot; FirstData=&quot;1&quot; FirstStyle=&quot;524288&quot; OtherStyle=&quot;0&quot;&gt;Paul ER;Schwieler L;Erhardt S;Boda S;Trepci A;Kämpe R;Asratian A;Holm L;Yngve A;Dantzer R;Heilig M;Hamilton JP;Samuelsson M;&lt;/Field&gt;&lt;Field id=&quot;AuthorTrans&quot;&gt;&lt;/Field&gt;&lt;Field id=&quot;DOI&quot;&gt;10.1016/j.bbi.2022.01.002&lt;/Field&gt;&lt;Field id=&quot;Editor&quot;&gt;&lt;/Field&gt;&lt;Field id=&quot;FmtTitle&quot;&gt;&lt;/Field&gt;&lt;Field id=&quot;FullAuthor&quot;&gt;Paul, Elisabeth R;Schwieler, Lilly;Erhardt, Sophie;Boda, Sandra;Trepci, Ada;Kämpe, Robin;Asratian, Anna;Holm, Lovisa;Yngve, Adam;Dantzer, Robert;Heilig, Markus;Hamilton, J Paul;Samuelsson, Martin;&lt;/Field&gt;&lt;Field id=&quot;ISSN&quot;&gt;0889-1591&lt;/Field&gt;&lt;Field id=&quot;Issue&quot;&gt;&lt;/Field&gt;&lt;Field id=&quot;LIID&quot;&gt;515&lt;/Field&gt;&lt;Field id=&quot;Magazine&quot;&gt;Brain, behavior, and immunity&lt;/Field&gt;&lt;Field id=&quot;MagazineAB&quot;&gt;Brain Behav Immun&lt;/Field&gt;&lt;Field id=&quot;MagazineTrans&quot;&gt;&lt;/Field&gt;&lt;Field id=&quot;PageNum&quot;&gt;136-145&lt;/Field&gt;&lt;Field id=&quot;PubDate&quot;&gt;Mar&lt;/Field&gt;&lt;Field id=&quot;PubPlace&quot;&gt;Netherlands&lt;/Field&gt;&lt;Field id=&quot;PubPlaceTrans&quot;&gt;&lt;/Field&gt;&lt;Field id=&quot;PubYear&quot;&gt;2022&lt;/Field&gt;&lt;Field id=&quot;Publisher&quot;&gt;Academic Press Inc.&lt;/Field&gt;&lt;Field id=&quot;PublisherTrans&quot;&gt;&lt;/Field&gt;&lt;Field id=&quot;TITrans&quot;&gt;&lt;/Field&gt;&lt;Field id=&quot;Title&quot;&gt;Peripheral and central kynurenine pathway abnormalities in major depression&lt;/Field&gt;&lt;Field id=&quot;Translator&quot;&gt;&lt;/Field&gt;&lt;Field id=&quot;Type&quot;&gt;{041D4F77-279E-4405-0002-4388361B9CFF}&lt;/Field&gt;&lt;Field id=&quot;Version&quot;&gt;&lt;/Field&gt;&lt;Field id=&quot;Vol&quot;&gt;101&lt;/Field&gt;&lt;Field id=&quot;Factor&quot;&gt;8.8&lt;/Field&gt;&lt;Field id=&quot;Author2&quot;&gt;Paul,ER;Schwieler,L;Erhardt,S;&lt;/Field&gt;&lt;/Data&gt;&lt;Ref&gt;&lt;Display&gt;&lt;Text AuthorShow=&quot;Paul, et al.&quot; PubYearShow=&quot;2022&quot; StringText=&quot;Paul, et al.,2022&quot; StringTextOri=&quot;Paul, et al.,2022&quot;/&gt;&lt;/Display&gt;&lt;/Ref&gt;&lt;Doc&gt;&lt;Display&gt;&lt;Text StringText=&quot;Paul ER, Schwieler L, Erhardt S, et al.&quot; StringGroup=&quot;Author&quot;/&gt;_x000d__x000a__x0009__x0009__x0009_&lt;Text StringText=&quot; &quot; StringGroup=&quot;Author&quot;/&gt;_x000d__x000a__x0009__x0009__x0009_&lt;Text StringText=&quot;2022&quot; StringGroup=&quot;PubYear&quot;/&gt;_x000d__x000a__x0009__x0009__x0009_&lt;Text StringText=&quot;. &quot; StringGroup=&quot;PubYear&quot;/&gt;_x000d__x000a__x0009__x0009__x0009_&lt;Text StringText=&quot;Peripheral and central kynurenine pathway abnormalities in major depression&quot; StringGroup=&quot;Title&quot;/&gt;_x000d__x000a__x0009__x0009__x0009_&lt;Text StringText=&quot;. &quot; StringGroup=&quot;Title&quot;/&gt;_x000d__x000a__x0009__x0009__x0009_&lt;Text StringText=&quot;Brain Behav Immun&quot; StringGroup=&quot;Magazine&quot;/&gt;_x000d__x000a__x0009__x0009__x0009_&lt;Text StringText=&quot;. &quot; StringGroup=&quot;Magazine&quot;/&gt;_x000d__x000a__x0009__x0009__x0009_&lt;Text StringText=&quot;101&quot; StringGroup=&quot;Vol&quot;/&gt;_x000d__x000a__x0009__x0009__x0009_&lt;Text StringText=&quot;: &quot; StringGroup=&quot;PageNum&quot;/&gt;_x000d__x000a__x0009__x0009__x0009_&lt;Text StringText=&quot;136-145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17" w:val="&lt;KyMRNote dbid=&quot;{93EBA3E8-6F3A-4856-9B16-47EAA13064B5}&quot; recid=&quot;517&quot;&gt;&lt;Data&gt;&lt;Field id=&quot;AccessNum&quot;&gt;28469468&lt;/Field&gt;&lt;Field id=&quot;Author&quot; FirstData=&quot;1&quot; FirstStyle=&quot;655360&quot; OtherStyle=&quot;0&quot;&gt;Badawy AA;&lt;/Field&gt;&lt;Field id=&quot;AuthorTrans&quot;&gt;&lt;/Field&gt;&lt;Field id=&quot;DOI&quot;&gt;10.1177/1178646917691938&lt;/Field&gt;&lt;Field id=&quot;Editor&quot;&gt;&lt;/Field&gt;&lt;Field id=&quot;FmtTitle&quot;&gt;&lt;/Field&gt;&lt;Field id=&quot;FullAuthor&quot;&gt;Badawy, Abdulla A-B;&lt;/Field&gt;&lt;Field id=&quot;ISSN&quot;&gt;1178-6469&lt;/Field&gt;&lt;Field id=&quot;Issue&quot;&gt;&lt;/Field&gt;&lt;Field id=&quot;LIID&quot;&gt;517&lt;/Field&gt;&lt;Field id=&quot;Magazine&quot;&gt;International journal of tryptophan research : IJTR&lt;/Field&gt;&lt;Field id=&quot;MagazineAB&quot;&gt;Int J Tryptophan Res&lt;/Field&gt;&lt;Field id=&quot;MagazineTrans&quot;&gt;&lt;/Field&gt;&lt;Field id=&quot;PageNum&quot;&gt;1178646917691938&lt;/Field&gt;&lt;Field id=&quot;PubDate&quot;&gt;&lt;/Field&gt;&lt;Field id=&quot;PubPlace&quot;&gt;United States&lt;/Field&gt;&lt;Field id=&quot;PubPlaceTrans&quot;&gt;&lt;/Field&gt;&lt;Field id=&quot;PubYear&quot;&gt;2017&lt;/Field&gt;&lt;Field id=&quot;Publisher&quot;&gt;SAGE Publishing&lt;/Field&gt;&lt;Field id=&quot;PublisherTrans&quot;&gt;&lt;/Field&gt;&lt;Field id=&quot;TITrans&quot;&gt;&lt;/Field&gt;&lt;Field id=&quot;Title&quot;&gt;Kynurenine Pathway of Tryptophan Metabolism: Regulatory and Functional Aspects&lt;/Field&gt;&lt;Field id=&quot;Translator&quot;&gt;&lt;/Field&gt;&lt;Field id=&quot;Type&quot;&gt;{041D4F77-279E-4405-0002-4388361B9CFF}&lt;/Field&gt;&lt;Field id=&quot;Version&quot;&gt;&lt;/Field&gt;&lt;Field id=&quot;Vol&quot;&gt;10&lt;/Field&gt;&lt;Field id=&quot;Factor&quot;&gt;2.7&lt;/Field&gt;&lt;Field id=&quot;Author2&quot;&gt;Badawy,AA;&lt;/Field&gt;&lt;/Data&gt;&lt;Ref&gt;&lt;Display&gt;&lt;Text StringText=&quot;「RefIndex」&quot; StringTextOri=&quot;「RefIndex」&quot; SuperScript=&quot;true&quot;/&gt;&lt;/Display&gt;&lt;/Ref&gt;&lt;Doc&gt;&lt;Display&gt;&lt;Text StringText=&quot;Badawy AA&quot; StringGroup=&quot;Author&quot;/&gt;_x000d__x000a__x0009__x0009__x0009_&lt;Text StringText=&quot;. &quot; StringGroup=&quot;Author&quot;/&gt;_x000d__x000a__x0009__x0009__x0009_&lt;Text StringText=&quot;Kynurenine Pathway of Tryptophan Metabolism: Regulatory and Functional Aspects&quot; StringGroup=&quot;Title&quot;/&gt;_x000d__x000a__x0009__x0009__x0009_&lt;Text StringText=&quot;. &quot; StringGroup=&quot;Title&quot;/&gt;_x000d__x000a__x0009__x0009__x0009_&lt;Text StringText=&quot;Int J Tryptophan Res&quot; StringGroup=&quot;Magazine&quot;/&gt;_x000d__x000a__x0009__x0009__x0009_&lt;Text StringText=&quot;. &quot; StringGroup=&quot;Magazine&quot;/&gt;_x000d__x000a__x0009__x0009__x0009_&lt;Text StringText=&quot;2017&quot; StringGroup=&quot;PubYear&quot;/&gt;_x000d__x000a__x0009__x0009__x0009_&lt;Text StringText=&quot;. &quot; StringGroup=&quot;PubYear&quot;/&gt;_x000d__x000a__x0009__x0009__x0009_&lt;Text StringText=&quot;10&quot; StringGroup=&quot;Vol&quot;/&gt;_x000d__x000a__x0009__x0009__x0009_&lt;Text StringText=&quot;: &quot; StringGroup=&quot;PageNum&quot;/&gt;_x000d__x000a__x0009__x0009__x0009_&lt;Text StringText=&quot;1178646917691938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19" w:val="&lt;KyMRNote dbid=&quot;{93EBA3E8-6F3A-4856-9B16-47EAA13064B5}&quot; recid=&quot;519&quot;&gt;&lt;Data&gt;&lt;Field id=&quot;AccessNum&quot;&gt;28112061&lt;/Field&gt;&lt;Field id=&quot;Author&quot; FirstData=&quot;1&quot; FirstStyle=&quot;720896&quot; OtherStyle=&quot;0&quot;&gt;Leonard BE;&lt;/Field&gt;&lt;Field id=&quot;AuthorTrans&quot;&gt;&lt;/Field&gt;&lt;Field id=&quot;DOI&quot;&gt;10.1017/neu.2016.69&lt;/Field&gt;&lt;Field id=&quot;Editor&quot;&gt;&lt;/Field&gt;&lt;Field id=&quot;FmtTitle&quot;&gt;&lt;/Field&gt;&lt;Field id=&quot;FullAuthor&quot;&gt;Leonard, Brian E;&lt;/Field&gt;&lt;Field id=&quot;ISSN&quot;&gt;0924-2708&lt;/Field&gt;&lt;Field id=&quot;Issue&quot;&gt;1&lt;/Field&gt;&lt;Field id=&quot;LIID&quot;&gt;519&lt;/Field&gt;&lt;Field id=&quot;Magazine&quot;&gt;Acta neuropsychiatrica&lt;/Field&gt;&lt;Field id=&quot;MagazineAB&quot;&gt;Acta Neuropsychiatr&lt;/Field&gt;&lt;Field id=&quot;MagazineTrans&quot;&gt;&lt;/Field&gt;&lt;Field id=&quot;PageNum&quot;&gt;1-16&lt;/Field&gt;&lt;Field id=&quot;PubDate&quot;&gt;Feb&lt;/Field&gt;&lt;Field id=&quot;PubPlace&quot;&gt;England&lt;/Field&gt;&lt;Field id=&quot;PubPlaceTrans&quot;&gt;&lt;/Field&gt;&lt;Field id=&quot;PubYear&quot;&gt;2018&lt;/Field&gt;&lt;Field id=&quot;Publisher&quot;&gt;Cambridge University Press&lt;/Field&gt;&lt;Field id=&quot;PublisherTrans&quot;&gt;&lt;/Field&gt;&lt;Field id=&quot;TITrans&quot;&gt;&lt;/Field&gt;&lt;Field id=&quot;Title&quot;&gt;Inflammation and depression: a causal or coincidental link to the pathophysiology?&lt;/Field&gt;&lt;Field id=&quot;Translator&quot;&gt;&lt;/Field&gt;&lt;Field id=&quot;Type&quot;&gt;{041D4F77-279E-4405-0002-4388361B9CFF}&lt;/Field&gt;&lt;Field id=&quot;Version&quot;&gt;&lt;/Field&gt;&lt;Field id=&quot;Vol&quot;&gt;30&lt;/Field&gt;&lt;Field id=&quot;Factor&quot;&gt;2.6&lt;/Field&gt;&lt;Field id=&quot;Author2&quot;&gt;Leonard,BE;&lt;/Field&gt;&lt;/Data&gt;&lt;Ref&gt;&lt;Display&gt;&lt;Text StringText=&quot;「RefIndex」&quot; StringTextOri=&quot;「RefIndex」&quot; SuperScript=&quot;true&quot;/&gt;&lt;/Display&gt;&lt;/Ref&gt;&lt;Doc&gt;&lt;Display&gt;&lt;Text StringText=&quot;Leonard BE&quot; StringGroup=&quot;Author&quot;/&gt;_x000d__x000a__x0009__x0009__x0009_&lt;Text StringText=&quot;. &quot; StringGroup=&quot;Author&quot;/&gt;_x000d__x000a__x0009__x0009__x0009_&lt;Text StringText=&quot;Inflammation and depression: a causal or coincidental link to the pathophysiology&quot; StringGroup=&quot;Title&quot;/&gt;_x000d__x000a__x0009__x0009__x0009_&lt;Text StringText=&quot;. &quot; StringGroup=&quot;Title&quot;/&gt;_x000d__x000a__x0009__x0009__x0009_&lt;Text StringText=&quot;Acta Neuropsychiatr&quot; StringGroup=&quot;Magazine&quot;/&gt;_x000d__x000a__x0009__x0009__x0009_&lt;Text StringText=&quot;. &quot; StringGroup=&quot;Magazine&quot;/&gt;_x000d__x000a__x0009__x0009__x0009_&lt;Text StringText=&quot;2018&quot; StringGroup=&quot;PubYear&quot;/&gt;_x000d__x000a__x0009__x0009__x0009_&lt;Text StringText=&quot;. &quot; StringGroup=&quot;PubYear&quot;/&gt;_x000d__x000a__x0009__x0009__x0009_&lt;Text StringText=&quot;30&quot; StringGroup=&quot;Vol&quot;/&gt;_x000d__x000a__x0009__x0009__x0009_&lt;Text StringText=&quot;(&quot; StringGroup=&quot;Issue&quot;/&gt;_x000d__x000a__x0009__x0009__x0009_&lt;Text StringText=&quot;1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1-16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20" w:val="&lt;KyMRNote dbid=&quot;{93EBA3E8-6F3A-4856-9B16-47EAA13064B5}&quot; recid=&quot;520&quot;&gt;&lt;Data&gt;&lt;Field id=&quot;AccessNum&quot;&gt;12555204&lt;/Field&gt;&lt;Field id=&quot;Author&quot; FirstData=&quot;1&quot; FirstStyle=&quot;851968&quot; OtherStyle=&quot;0&quot;&gt;Guillemin GJ;Croitoru-Lamoury J;Dormont D;Armati PJ;Brew BJ;&lt;/Field&gt;&lt;Field id=&quot;AuthorTrans&quot;&gt;&lt;/Field&gt;&lt;Field id=&quot;DOI&quot;&gt;10.1002/glia.10175&lt;/Field&gt;&lt;Field id=&quot;Editor&quot;&gt;&lt;/Field&gt;&lt;Field id=&quot;FmtTitle&quot;&gt;&lt;/Field&gt;&lt;Field id=&quot;FullAuthor&quot;&gt;Guillemin, Gilles J;Croitoru-Lamoury, Juliana;Dormont, Dominique;Armati, Patricia J;Brew, Bruce J;&lt;/Field&gt;&lt;Field id=&quot;ISSN&quot;&gt;0894-1491&lt;/Field&gt;&lt;Field id=&quot;Issue&quot;&gt;4&lt;/Field&gt;&lt;Field id=&quot;LIID&quot;&gt;520&lt;/Field&gt;&lt;Field id=&quot;Magazine&quot;&gt;Glia&lt;/Field&gt;&lt;Field id=&quot;MagazineAB&quot;&gt;Glia&lt;/Field&gt;&lt;Field id=&quot;MagazineTrans&quot;&gt;&lt;/Field&gt;&lt;Field id=&quot;PageNum&quot;&gt;371-81&lt;/Field&gt;&lt;Field id=&quot;PubDate&quot;&gt;Mar&lt;/Field&gt;&lt;Field id=&quot;PubPlace&quot;&gt;United States&lt;/Field&gt;&lt;Field id=&quot;PubPlaceTrans&quot;&gt;&lt;/Field&gt;&lt;Field id=&quot;PubYear&quot;&gt;2003&lt;/Field&gt;&lt;Field id=&quot;Publisher&quot;&gt;John Wiley and Sons Inc.&lt;/Field&gt;&lt;Field id=&quot;PublisherTrans&quot;&gt;&lt;/Field&gt;&lt;Field id=&quot;TITrans&quot;&gt;&lt;/Field&gt;&lt;Field id=&quot;Title&quot;&gt;Quinolinic acid upregulates chemokine production and chemokine receptor expression in astrocytes&lt;/Field&gt;&lt;Field id=&quot;Translator&quot;&gt;&lt;/Field&gt;&lt;Field id=&quot;Type&quot;&gt;{041D4F77-279E-4405-0002-4388361B9CFF}&lt;/Field&gt;&lt;Field id=&quot;Version&quot;&gt;&lt;/Field&gt;&lt;Field id=&quot;Vol&quot;&gt;41&lt;/Field&gt;&lt;Field id=&quot;Factor&quot;&gt;5.4&lt;/Field&gt;&lt;Field id=&quot;Author2&quot;&gt;Guillemin,GJ;Croitoru-Lamoury,J;Dormont,D;Armati,PJ;Brew,BJ;&lt;/Field&gt;&lt;/Data&gt;&lt;Ref&gt;&lt;Display&gt;&lt;Text StringText=&quot;「RefIndex」&quot; StringTextOri=&quot;「RefIndex」&quot; SuperScript=&quot;true&quot;/&gt;&lt;/Display&gt;&lt;/Ref&gt;&lt;Doc&gt;&lt;Display&gt;&lt;Text StringText=&quot;Guillemin GJ, Croitoru-Lamoury J, Dormont D, Armati PJ, Brew BJ&quot; StringGroup=&quot;Author&quot;/&gt;_x000d__x000a__x0009__x0009__x0009_&lt;Text StringText=&quot;. &quot; StringGroup=&quot;Author&quot;/&gt;_x000d__x000a__x0009__x0009__x0009_&lt;Text StringText=&quot;Quinolinic acid upregulates chemokine production and chemokine receptor expression in astrocytes&quot; StringGroup=&quot;Title&quot;/&gt;_x000d__x000a__x0009__x0009__x0009_&lt;Text StringText=&quot;. &quot; StringGroup=&quot;Title&quot;/&gt;_x000d__x000a__x0009__x0009__x0009_&lt;Text StringText=&quot;Glia&quot; StringGroup=&quot;Magazine&quot;/&gt;_x000d__x000a__x0009__x0009__x0009_&lt;Text StringText=&quot;. &quot; StringGroup=&quot;Magazine&quot;/&gt;_x000d__x000a__x0009__x0009__x0009_&lt;Text StringText=&quot;2003&quot; StringGroup=&quot;PubYear&quot;/&gt;_x000d__x000a__x0009__x0009__x0009_&lt;Text StringText=&quot;. &quot; StringGroup=&quot;PubYear&quot;/&gt;_x000d__x000a__x0009__x0009__x0009_&lt;Text StringText=&quot;41&quot; StringGroup=&quot;Vol&quot;/&gt;_x000d__x000a__x0009__x0009__x0009_&lt;Text StringText=&quot;(&quot; StringGroup=&quot;Issue&quot;/&gt;_x000d__x000a__x0009__x0009__x0009_&lt;Text StringText=&quot;4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371-81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21" w:val="&lt;KyMRNote dbid=&quot;{93EBA3E8-6F3A-4856-9B16-47EAA13064B5}&quot; recid=&quot;521&quot;&gt;&lt;Data&gt;&lt;Field id=&quot;AccessNum&quot;&gt;11900857&lt;/Field&gt;&lt;Field id=&quot;Author&quot; FirstData=&quot;1&quot; FirstStyle=&quot;720896&quot; OtherStyle=&quot;0&quot;&gt;Tavares RG;Tasca CI;Santos CE;Alves LB;Porciúncula LO;Emanuelli T;Souza DO;&lt;/Field&gt;&lt;Field id=&quot;AuthorTrans&quot;&gt;&lt;/Field&gt;&lt;Field id=&quot;DOI&quot;&gt;10.1016/s0197-0186(01)00133-4&lt;/Field&gt;&lt;Field id=&quot;Editor&quot;&gt;&lt;/Field&gt;&lt;Field id=&quot;FmtTitle&quot;&gt;&lt;/Field&gt;&lt;Field id=&quot;FullAuthor&quot;&gt;Tavares, Rejane G;Tasca, Carla I;Santos, Candice E S;Alves, Letícia B;Porciúncula, Lisiane O;Emanuelli, Tatiana;Souza, Diogo O;&lt;/Field&gt;&lt;Field id=&quot;ISSN&quot;&gt;0197-0186&lt;/Field&gt;&lt;Field id=&quot;Issue&quot;&gt;7&lt;/Field&gt;&lt;Field id=&quot;LIID&quot;&gt;521&lt;/Field&gt;&lt;Field id=&quot;Magazine&quot;&gt;Neurochemistry international&lt;/Field&gt;&lt;Field id=&quot;MagazineAB&quot;&gt;Neurochem Int&lt;/Field&gt;&lt;Field id=&quot;MagazineTrans&quot;&gt;&lt;/Field&gt;&lt;Field id=&quot;PageNum&quot;&gt;621-7&lt;/Field&gt;&lt;Field id=&quot;PubDate&quot;&gt;Jun&lt;/Field&gt;&lt;Field id=&quot;PubPlace&quot;&gt;England&lt;/Field&gt;&lt;Field id=&quot;PubPlaceTrans&quot;&gt;&lt;/Field&gt;&lt;Field id=&quot;PubYear&quot;&gt;2002&lt;/Field&gt;&lt;Field id=&quot;Publisher&quot;&gt;Elsevier Ltd&lt;/Field&gt;&lt;Field id=&quot;PublisherTrans&quot;&gt;&lt;/Field&gt;&lt;Field id=&quot;TITrans&quot;&gt;&lt;/Field&gt;&lt;Field id=&quot;Title&quot;&gt;Quinolinic acid stimulates synaptosomal glutamate release and inhibits glutamate uptake into astrocytes&lt;/Field&gt;&lt;Field id=&quot;Translator&quot;&gt;&lt;/Field&gt;&lt;Field id=&quot;Type&quot;&gt;{041D4F77-279E-4405-0002-4388361B9CFF}&lt;/Field&gt;&lt;Field id=&quot;Version&quot;&gt;&lt;/Field&gt;&lt;Field id=&quot;Vol&quot;&gt;40&lt;/Field&gt;&lt;Field id=&quot;Factor&quot;&gt;4.4&lt;/Field&gt;&lt;Field id=&quot;Author2&quot;&gt;Tavares,RG;Tasca,CI;Santos,CE;&lt;/Field&gt;&lt;/Data&gt;&lt;Ref&gt;&lt;Display&gt;&lt;Text StringText=&quot;「RefIndex」&quot; StringTextOri=&quot;「RefIndex」&quot; SuperScript=&quot;true&quot;/&gt;&lt;/Display&gt;&lt;/Ref&gt;&lt;Doc&gt;&lt;Display&gt;&lt;Text StringText=&quot;Tavares RG, Tasca CI, Santos CE, et al.&quot; StringGroup=&quot;Author&quot;/&gt;_x000d__x000a__x0009__x0009__x0009_&lt;Text StringText=&quot; &quot; StringGroup=&quot;Author&quot;/&gt;_x000d__x000a__x0009__x0009__x0009_&lt;Text StringText=&quot;Quinolinic acid stimulates synaptosomal glutamate release and inhibits glutamate uptake into astrocytes&quot; StringGroup=&quot;Title&quot;/&gt;_x000d__x000a__x0009__x0009__x0009_&lt;Text StringText=&quot;. &quot; StringGroup=&quot;Title&quot;/&gt;_x000d__x000a__x0009__x0009__x0009_&lt;Text StringText=&quot;Neurochem Int&quot; StringGroup=&quot;Magazine&quot;/&gt;_x000d__x000a__x0009__x0009__x0009_&lt;Text StringText=&quot;. &quot; StringGroup=&quot;Magazine&quot;/&gt;_x000d__x000a__x0009__x0009__x0009_&lt;Text StringText=&quot;2002&quot; StringGroup=&quot;PubYear&quot;/&gt;_x000d__x000a__x0009__x0009__x0009_&lt;Text StringText=&quot;. &quot; StringGroup=&quot;PubYear&quot;/&gt;_x000d__x000a__x0009__x0009__x0009_&lt;Text StringText=&quot;40&quot; StringGroup=&quot;Vol&quot;/&gt;_x000d__x000a__x0009__x0009__x0009_&lt;Text StringText=&quot;(&quot; StringGroup=&quot;Issue&quot;/&gt;_x000d__x000a__x0009__x0009__x0009_&lt;Text StringText=&quot;7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621-7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22" w:val="&lt;KyMRNote dbid=&quot;{93EBA3E8-6F3A-4856-9B16-47EAA13064B5}&quot; recid=&quot;522&quot;&gt;&lt;Data&gt;&lt;Field id=&quot;AccessNum&quot;&gt;26820800&lt;/Field&gt;&lt;Field id=&quot;Author&quot; FirstData=&quot;1&quot; FirstStyle=&quot;720896&quot; OtherStyle=&quot;0&quot;&gt;Bryleva EY;Brundin L;&lt;/Field&gt;&lt;Field id=&quot;AuthorTrans&quot;&gt;&lt;/Field&gt;&lt;Field id=&quot;DOI&quot;&gt;10.1016/j.neuropharm.2016.01.034&lt;/Field&gt;&lt;Field id=&quot;Editor&quot;&gt;&lt;/Field&gt;&lt;Field id=&quot;FmtTitle&quot;&gt;&lt;/Field&gt;&lt;Field id=&quot;FullAuthor&quot;&gt;Bryleva, Elena Y;Brundin, Lena;&lt;/Field&gt;&lt;Field id=&quot;ISSN&quot;&gt;0028-3908&lt;/Field&gt;&lt;Field id=&quot;Issue&quot;&gt;Pt B&lt;/Field&gt;&lt;Field id=&quot;LIID&quot;&gt;522&lt;/Field&gt;&lt;Field id=&quot;Magazine&quot;&gt;Neuropharmacology&lt;/Field&gt;&lt;Field id=&quot;MagazineAB&quot;&gt;Neuropharmacology&lt;/Field&gt;&lt;Field id=&quot;MagazineTrans&quot;&gt;&lt;/Field&gt;&lt;Field id=&quot;PageNum&quot;&gt;324-330&lt;/Field&gt;&lt;Field id=&quot;PubDate&quot;&gt;Jan&lt;/Field&gt;&lt;Field id=&quot;PubPlace&quot;&gt;England&lt;/Field&gt;&lt;Field id=&quot;PubPlaceTrans&quot;&gt;&lt;/Field&gt;&lt;Field id=&quot;PubYear&quot;&gt;2017&lt;/Field&gt;&lt;Field id=&quot;Publisher&quot;&gt;Elsevier Ltd&lt;/Field&gt;&lt;Field id=&quot;PublisherTrans&quot;&gt;&lt;/Field&gt;&lt;Field id=&quot;TITrans&quot;&gt;&lt;/Field&gt;&lt;Field id=&quot;Title&quot;&gt;Kynurenine pathway metabolites and suicidality&lt;/Field&gt;&lt;Field id=&quot;Translator&quot;&gt;&lt;/Field&gt;&lt;Field id=&quot;Type&quot;&gt;{041D4F77-279E-4405-0002-4388361B9CFF}&lt;/Field&gt;&lt;Field id=&quot;Version&quot;&gt;&lt;/Field&gt;&lt;Field id=&quot;Vol&quot;&gt;112&lt;/Field&gt;&lt;Field id=&quot;Factor&quot;&gt;4.6&lt;/Field&gt;&lt;Field id=&quot;Author2&quot;&gt;Bryleva,EY;Brundin,L;&lt;/Field&gt;&lt;/Data&gt;&lt;Ref&gt;&lt;Display&gt;&lt;Text StringText=&quot;「RefIndex」&quot; StringTextOri=&quot;「RefIndex」&quot; SuperScript=&quot;true&quot;/&gt;&lt;/Display&gt;&lt;/Ref&gt;&lt;Doc&gt;&lt;Display&gt;&lt;Text StringText=&quot;Bryleva EY, Brundin L&quot; StringGroup=&quot;Author&quot;/&gt;_x000d__x000a__x0009__x0009__x0009_&lt;Text StringText=&quot;. &quot; StringGroup=&quot;Author&quot;/&gt;_x000d__x000a__x0009__x0009__x0009_&lt;Text StringText=&quot;Kynurenine pathway metabolites and suicidality&quot; StringGroup=&quot;Title&quot;/&gt;_x000d__x000a__x0009__x0009__x0009_&lt;Text StringText=&quot;. &quot; StringGroup=&quot;Title&quot;/&gt;_x000d__x000a__x0009__x0009__x0009_&lt;Text StringText=&quot;Neuropharmacology&quot; StringGroup=&quot;Magazine&quot;/&gt;_x000d__x000a__x0009__x0009__x0009_&lt;Text StringText=&quot;. &quot; StringGroup=&quot;Magazine&quot;/&gt;_x000d__x000a__x0009__x0009__x0009_&lt;Text StringText=&quot;2017&quot; StringGroup=&quot;PubYear&quot;/&gt;_x000d__x000a__x0009__x0009__x0009_&lt;Text StringText=&quot;. &quot; StringGroup=&quot;PubYear&quot;/&gt;_x000d__x000a__x0009__x0009__x0009_&lt;Text StringText=&quot;112&quot; StringGroup=&quot;Vol&quot;/&gt;_x000d__x000a__x0009__x0009__x0009_&lt;Text StringText=&quot;(&quot; StringGroup=&quot;Issue&quot;/&gt;_x000d__x000a__x0009__x0009__x0009_&lt;Text StringText=&quot;Pt B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324-330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23" w:val="&lt;KyMRNote dbid=&quot;{93EBA3E8-6F3A-4856-9B16-47EAA13064B5}&quot; recid=&quot;523&quot;&gt;&lt;Data&gt;&lt;Field id=&quot;AccessNum&quot;&gt;31706254&lt;/Field&gt;&lt;Field id=&quot;Author&quot; FirstData=&quot;1&quot; FirstStyle=&quot;786432&quot; OtherStyle=&quot;0&quot;&gt;Kowalczyk M;Szemraj J;Bliźniewska K;Maes M;Berk M;Su KP;Gałecki P;&lt;/Field&gt;&lt;Field id=&quot;AuthorTrans&quot;&gt;&lt;/Field&gt;&lt;Field id=&quot;DOI&quot;&gt;10.1016/j.pharep.2019.05.022&lt;/Field&gt;&lt;Field id=&quot;Editor&quot;&gt;&lt;/Field&gt;&lt;Field id=&quot;FmtTitle&quot;&gt;&lt;/Field&gt;&lt;Field id=&quot;FullAuthor&quot;&gt;Kowalczyk, Małgorzata;Szemraj, Janusz;Bliźniewska, Katarzyna;Maes, Michael;Berk, Michael;Su, Kuan-Pin;Gałecki, Piotr;&lt;/Field&gt;&lt;Field id=&quot;ISSN&quot;&gt;1734-1140&lt;/Field&gt;&lt;Field id=&quot;Issue&quot;&gt;6&lt;/Field&gt;&lt;Field id=&quot;LIID&quot;&gt;523&lt;/Field&gt;&lt;Field id=&quot;Magazine&quot;&gt;Pharmacological reports : PR&lt;/Field&gt;&lt;Field id=&quot;MagazineAB&quot;&gt;Pharmacol Rep&lt;/Field&gt;&lt;Field id=&quot;MagazineTrans&quot;&gt;&lt;/Field&gt;&lt;Field id=&quot;PageNum&quot;&gt;1299-1307&lt;/Field&gt;&lt;Field id=&quot;PubDate&quot;&gt;Dec&lt;/Field&gt;&lt;Field id=&quot;PubPlace&quot;&gt;Switzerland&lt;/Field&gt;&lt;Field id=&quot;PubPlaceTrans&quot;&gt;&lt;/Field&gt;&lt;Field id=&quot;PubYear&quot;&gt;2019&lt;/Field&gt;&lt;Field id=&quot;Publisher&quot;&gt;Springer International Publishing&lt;/Field&gt;&lt;Field id=&quot;PublisherTrans&quot;&gt;&lt;/Field&gt;&lt;Field id=&quot;TITrans&quot;&gt;&lt;/Field&gt;&lt;Field id=&quot;Title&quot;&gt;An immune gate of depression - Early neuroimmune development in the formation of the underlying depressive disorder&lt;/Field&gt;&lt;Field id=&quot;Translator&quot;&gt;&lt;/Field&gt;&lt;Field id=&quot;Type&quot;&gt;{041D4F77-279E-4405-0002-4388361B9CFF}&lt;/Field&gt;&lt;Field id=&quot;Version&quot;&gt;&lt;/Field&gt;&lt;Field id=&quot;Vol&quot;&gt;71&lt;/Field&gt;&lt;Field id=&quot;Factor&quot;&gt;3.6&lt;/Field&gt;&lt;Field id=&quot;Author2&quot;&gt;Kowalczyk,M;Szemraj,J;Bliźniewska,K;&lt;/Field&gt;&lt;/Data&gt;&lt;Ref&gt;&lt;Display&gt;&lt;Text StringText=&quot;「RefIndex」&quot; StringTextOri=&quot;「RefIndex」&quot; SuperScript=&quot;true&quot;/&gt;&lt;/Display&gt;&lt;/Ref&gt;&lt;Doc&gt;&lt;Display&gt;&lt;Text StringText=&quot;Kowalczyk M, Szemraj J, Bliźniewska K, et al.&quot; StringGroup=&quot;Author&quot;/&gt;_x000d__x000a__x0009__x0009__x0009_&lt;Text StringText=&quot; &quot; StringGroup=&quot;Author&quot;/&gt;_x000d__x000a__x0009__x0009__x0009_&lt;Text StringText=&quot;An immune gate of depression - Early neuroimmune development in the formation of the underlying depressive disorder&quot; StringGroup=&quot;Title&quot;/&gt;_x000d__x000a__x0009__x0009__x0009_&lt;Text StringText=&quot;. &quot; StringGroup=&quot;Title&quot;/&gt;_x000d__x000a__x0009__x0009__x0009_&lt;Text StringText=&quot;Pharmacol Rep&quot; StringGroup=&quot;Magazine&quot;/&gt;_x000d__x000a__x0009__x0009__x0009_&lt;Text StringText=&quot;. &quot; StringGroup=&quot;Magazine&quot;/&gt;_x000d__x000a__x0009__x0009__x0009_&lt;Text StringText=&quot;2019&quot; StringGroup=&quot;PubYear&quot;/&gt;_x000d__x000a__x0009__x0009__x0009_&lt;Text StringText=&quot;. &quot; StringGroup=&quot;PubYear&quot;/&gt;_x000d__x000a__x0009__x0009__x0009_&lt;Text StringText=&quot;71&quot; StringGroup=&quot;Vol&quot;/&gt;_x000d__x000a__x0009__x0009__x0009_&lt;Text StringText=&quot;(&quot; StringGroup=&quot;Issue&quot;/&gt;_x000d__x000a__x0009__x0009__x0009_&lt;Text StringText=&quot;6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1299-1307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27" w:val="&lt;KyMRNote dbid=&quot;{93EBA3E8-6F3A-4856-9B16-47EAA13064B5}&quot; recid=&quot;527&quot;&gt;&lt;Data&gt;&lt;Field id=&quot;AccessNum&quot;&gt;38606213&lt;/Field&gt;&lt;Field id=&quot;Author&quot; FirstData=&quot;1&quot; FirstStyle=&quot;393216&quot; OtherStyle=&quot;0&quot;&gt;Tai H;Kandeel N;Menon M;Ibrahim A;Choo B;Santana R;Jolayemi A;&lt;/Field&gt;&lt;Field id=&quot;AuthorTrans&quot;&gt;&lt;/Field&gt;&lt;Field id=&quot;DOI&quot;&gt;10.7759/cureus.56044&lt;/Field&gt;&lt;Field id=&quot;Editor&quot;&gt;&lt;/Field&gt;&lt;Field id=&quot;FmtTitle&quot;&gt;&lt;/Field&gt;&lt;Field id=&quot;FullAuthor&quot;&gt;Tai, Hina;Kandeel, Nermien;Menon, Maya;Ibrahim, Andrew;Choo, Byeongyeon;Santana, Rochell;Jolayemi, Ayodeji;&lt;/Field&gt;&lt;Field id=&quot;ISSN&quot;&gt;2168-8184&lt;/Field&gt;&lt;Field id=&quot;Issue&quot;&gt;3&lt;/Field&gt;&lt;Field id=&quot;LIID&quot;&gt;527&lt;/Field&gt;&lt;Field id=&quot;Magazine&quot;&gt;Cureus&lt;/Field&gt;&lt;Field id=&quot;MagazineAB&quot;&gt;Cureus&lt;/Field&gt;&lt;Field id=&quot;MagazineTrans&quot;&gt;&lt;/Field&gt;&lt;Field id=&quot;PageNum&quot;&gt;e56044&lt;/Field&gt;&lt;Field id=&quot;PubDate&quot;&gt;Mar&lt;/Field&gt;&lt;Field id=&quot;PubPlace&quot;&gt;United States&lt;/Field&gt;&lt;Field id=&quot;PubPlaceTrans&quot;&gt;&lt;/Field&gt;&lt;Field id=&quot;PubYear&quot;&gt;2024&lt;/Field&gt;&lt;Field id=&quot;Publisher&quot;&gt;other&lt;/Field&gt;&lt;Field id=&quot;PublisherTrans&quot;&gt;&lt;/Field&gt;&lt;Field id=&quot;TITrans&quot;&gt;&lt;/Field&gt;&lt;Field id=&quot;Title&quot;&gt;Role of the Cerebellum in Bipolar Disorder: A Systematic Literature Review&lt;/Field&gt;&lt;Field id=&quot;Translator&quot;&gt;&lt;/Field&gt;&lt;Field id=&quot;Type&quot;&gt;{041D4F77-279E-4405-0002-4388361B9CFF}&lt;/Field&gt;&lt;Field id=&quot;Version&quot;&gt;&lt;/Field&gt;&lt;Field id=&quot;Vol&quot;&gt;16&lt;/Field&gt;&lt;Field id=&quot;Factor&quot;&gt;1.0&lt;/Field&gt;&lt;Field id=&quot;Author2&quot;&gt;Tai,H;Kandeel,N;Menon,M;&lt;/Field&gt;&lt;/Data&gt;&lt;Ref&gt;&lt;Display&gt;&lt;Text StringText=&quot;「RefIndex」&quot; StringTextOri=&quot;「RefIndex」&quot; SuperScript=&quot;true&quot;/&gt;&lt;/Display&gt;&lt;/Ref&gt;&lt;Doc&gt;&lt;Display&gt;&lt;Text StringText=&quot;Tai H, Kandeel N, Menon M, et al.&quot; StringGroup=&quot;Author&quot;/&gt;_x000d__x000a__x0009__x0009__x0009_&lt;Text StringText=&quot; &quot; StringGroup=&quot;Author&quot;/&gt;_x000d__x000a__x0009__x0009__x0009_&lt;Text StringText=&quot;Role of the Cerebellum in Bipolar Disorder: A Systematic Literature Review&quot; StringGroup=&quot;Title&quot;/&gt;_x000d__x000a__x0009__x0009__x0009_&lt;Text StringText=&quot;. &quot; StringGroup=&quot;Title&quot;/&gt;_x000d__x000a__x0009__x0009__x0009_&lt;Text StringText=&quot;Cureus&quot; StringGroup=&quot;Magazine&quot;/&gt;_x000d__x000a__x0009__x0009__x0009_&lt;Text StringText=&quot;. &quot; StringGroup=&quot;Magazine&quot;/&gt;_x000d__x000a__x0009__x0009__x0009_&lt;Text StringText=&quot;2024&quot; StringGroup=&quot;PubYear&quot;/&gt;_x000d__x000a__x0009__x0009__x0009_&lt;Text StringText=&quot;. &quot; StringGroup=&quot;PubYear&quot;/&gt;_x000d__x000a__x0009__x0009__x0009_&lt;Text StringText=&quot;16&quot; StringGroup=&quot;Vol&quot;/&gt;_x000d__x000a__x0009__x0009__x0009_&lt;Text StringText=&quot;(&quot; StringGroup=&quot;Issue&quot;/&gt;_x000d__x000a__x0009__x0009__x0009_&lt;Text StringText=&quot;3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e56044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28" w:val="&lt;KyMRNote dbid=&quot;{93EBA3E8-6F3A-4856-9B16-47EAA13064B5}&quot; recid=&quot;528&quot;&gt;&lt;Data&gt;&lt;Field id=&quot;AccessNum&quot;&gt;39741206&lt;/Field&gt;&lt;Field id=&quot;Author&quot; FirstData=&quot;1&quot; FirstStyle=&quot;589824&quot; OtherStyle=&quot;0&quot;&gt;Inuggi A;Marenco G;Bode J;Bovio A;Versaggi S;Favilla L;Pereira da Silva B;Picci RL;Amore M;Serafini G;Escelsior A;&lt;/Field&gt;&lt;Field id=&quot;AuthorTrans&quot;&gt;&lt;/Field&gt;&lt;Field id=&quot;DOI&quot;&gt;10.1007/s00406-024-01952-3&lt;/Field&gt;&lt;Field id=&quot;Editor&quot;&gt;&lt;/Field&gt;&lt;Field id=&quot;FmtTitle&quot;&gt;&lt;/Field&gt;&lt;Field id=&quot;FullAuthor&quot;&gt;Inuggi, Alberto;Marenco, Giacomo;Bode, Juxhin;Bovio, Anna;Versaggi, Silvio;Favilla, Luca;Pereira da Silva, Beatriz;Picci, Rocco Luigi;Amore, Mario;Serafini, Gianluca;Escelsior, Andrea;&lt;/Field&gt;&lt;Field id=&quot;ISSN&quot;&gt;0940-1334&lt;/Field&gt;&lt;Field id=&quot;Issue&quot;&gt;&lt;/Field&gt;&lt;Field id=&quot;LIID&quot;&gt;528&lt;/Field&gt;&lt;Field id=&quot;Magazine&quot;&gt;European archives of psychiatry and clinical neuroscience&lt;/Field&gt;&lt;Field id=&quot;MagazineAB&quot;&gt;Eur Arch Psychiatry Clin Neurosci&lt;/Field&gt;&lt;Field id=&quot;MagazineTrans&quot;&gt;&lt;/Field&gt;&lt;Field id=&quot;PageNum&quot;&gt;&lt;/Field&gt;&lt;Field id=&quot;PubDate&quot;&gt;Dec 31&lt;/Field&gt;&lt;Field id=&quot;PubPlace&quot;&gt;Germany&lt;/Field&gt;&lt;Field id=&quot;PubPlaceTrans&quot;&gt;&lt;/Field&gt;&lt;Field id=&quot;PubYear&quot;&gt;2024&lt;/Field&gt;&lt;Field id=&quot;Publisher&quot;&gt;Springer Berlin Heidelberg&lt;/Field&gt;&lt;Field id=&quot;PublisherTrans&quot;&gt;&lt;/Field&gt;&lt;Field id=&quot;TITrans&quot;&gt;&lt;/Field&gt;&lt;Field id=&quot;Title&quot;&gt;Possible compensatory role of cerebellum in bipolar disorder. A cortical thickness study&lt;/Field&gt;&lt;Field id=&quot;Translator&quot;&gt;&lt;/Field&gt;&lt;Field id=&quot;Type&quot;&gt;{041D4F77-279E-4405-0002-4388361B9CFF}&lt;/Field&gt;&lt;Field id=&quot;Version&quot;&gt;&lt;/Field&gt;&lt;Field id=&quot;Vol&quot;&gt;&lt;/Field&gt;&lt;Field id=&quot;Factor&quot;&gt;3.5&lt;/Field&gt;&lt;Field id=&quot;Author2&quot;&gt;Inuggi,A;Marenco,G;Bode,J;&lt;/Field&gt;&lt;/Data&gt;&lt;Ref&gt;&lt;Display&gt;&lt;Text StringText=&quot;「RefIndex」&quot; StringTextOri=&quot;「RefIndex」&quot; SuperScript=&quot;true&quot;/&gt;&lt;/Display&gt;&lt;/Ref&gt;&lt;Doc&gt;&lt;Display&gt;&lt;Text StringText=&quot;Inuggi A, Marenco G, Bode J, et al.&quot; StringGroup=&quot;Author&quot;/&gt;_x000d__x000a__x0009__x0009__x0009_&lt;Text StringText=&quot; &quot; StringGroup=&quot;Author&quot;/&gt;_x000d__x000a__x0009__x0009__x0009_&lt;Text StringText=&quot;Possible compensatory role of cerebellum in bipolar disorder. A cortical thickness study&quot; StringGroup=&quot;Title&quot;/&gt;_x000d__x000a__x0009__x0009__x0009_&lt;Text StringText=&quot;. &quot; StringGroup=&quot;Title&quot;/&gt;_x000d__x000a__x0009__x0009__x0009_&lt;Text StringText=&quot;Eur Arch Psychiatry Clin Neurosci&quot; StringGroup=&quot;Magazine&quot;/&gt;_x000d__x000a__x0009__x0009__x0009_&lt;Text StringText=&quot;. &quot; StringGroup=&quot;Magazine&quot;/&gt;_x000d__x000a__x0009__x0009__x0009_&lt;Text StringText=&quot;2024&quot; StringGroup=&quot;PubYear&quot;/&gt;_x000d__x000a__x0009__x0009__x0009_&lt;Text StringText=&quot; &quot; StringGroup=&quot;PubYear&quot;/&gt;_x000d__x000a__x0009__x0009__x0009_&lt;Text StringText=&quot;.&quot; StringGroup=&quot;none&quot;/&gt;_x000d__x000a__x0009__x0009_&lt;/Display&gt;&lt;/Doc&gt;&lt;/KyMRNote&gt;"/>
    <w:docVar w:name="KY.MR.DATA{93EBA3E8-6F3A-4856-9B16-47EAA13064B5}537" w:val="&lt;KyMRNote dbid=&quot;{93EBA3E8-6F3A-4856-9B16-47EAA13064B5}&quot; recid=&quot;537&quot;&gt;&lt;Data&gt;&lt;Field id=&quot;AccessNum&quot;&gt;39741206&lt;/Field&gt;&lt;Field id=&quot;Author&quot; FirstData=&quot;1&quot; FirstStyle=&quot;589824&quot; OtherStyle=&quot;0&quot;&gt;Inuggi A;Marenco G;Bode J;Bovio A;Versaggi S;Favilla L;Pereira da Silva B;Picci RL;Amore M;Serafini G;Escelsior A;&lt;/Field&gt;&lt;Field id=&quot;AuthorTrans&quot;&gt;&lt;/Field&gt;&lt;Field id=&quot;DOI&quot;&gt;10.1007/s00406-024-01952-3&lt;/Field&gt;&lt;Field id=&quot;Editor&quot;&gt;&lt;/Field&gt;&lt;Field id=&quot;FmtTitle&quot;&gt;&lt;/Field&gt;&lt;Field id=&quot;FullAuthor&quot;&gt;Inuggi, Alberto;Marenco, Giacomo;Bode, Juxhin;Bovio, Anna;Versaggi, Silvio;Favilla, Luca;Pereira da Silva, Beatriz;Picci, Rocco Luigi;Amore, Mario;Serafini, Gianluca;Escelsior, Andrea;&lt;/Field&gt;&lt;Field id=&quot;ISSN&quot;&gt;0940-1334&lt;/Field&gt;&lt;Field id=&quot;Issue&quot;&gt;&lt;/Field&gt;&lt;Field id=&quot;LIID&quot;&gt;537&lt;/Field&gt;&lt;Field id=&quot;Magazine&quot;&gt;European archives of psychiatry and clinical neuroscience&lt;/Field&gt;&lt;Field id=&quot;MagazineAB&quot;&gt;Eur Arch Psychiatry Clin Neurosci&lt;/Field&gt;&lt;Field id=&quot;MagazineTrans&quot;&gt;&lt;/Field&gt;&lt;Field id=&quot;PageNum&quot;&gt;&lt;/Field&gt;&lt;Field id=&quot;PubDate&quot;&gt;Dec 31&lt;/Field&gt;&lt;Field id=&quot;PubPlace&quot;&gt;Germany&lt;/Field&gt;&lt;Field id=&quot;PubPlaceTrans&quot;&gt;&lt;/Field&gt;&lt;Field id=&quot;PubYear&quot;&gt;2024&lt;/Field&gt;&lt;Field id=&quot;Publisher&quot;&gt;Springer Berlin Heidelberg&lt;/Field&gt;&lt;Field id=&quot;PublisherTrans&quot;&gt;&lt;/Field&gt;&lt;Field id=&quot;TITrans&quot;&gt;&lt;/Field&gt;&lt;Field id=&quot;Title&quot;&gt;Possible compensatory role of cerebellum in bipolar disorder. A cortical thickness study&lt;/Field&gt;&lt;Field id=&quot;Translator&quot;&gt;&lt;/Field&gt;&lt;Field id=&quot;Type&quot;&gt;{041D4F77-279E-4405-0002-4388361B9CFF}&lt;/Field&gt;&lt;Field id=&quot;Version&quot;&gt;&lt;/Field&gt;&lt;Field id=&quot;Vol&quot;&gt;&lt;/Field&gt;&lt;Field id=&quot;Factor&quot;&gt;3.5&lt;/Field&gt;&lt;Field id=&quot;Author2&quot;&gt;Inuggi,A;Marenco,G;Bode,J;&lt;/Field&gt;&lt;/Data&gt;&lt;Ref&gt;&lt;Display&gt;&lt;Text StringText=&quot;「RefIndex」&quot; StringTextOri=&quot;「RefIndex」&quot; SuperScript=&quot;true&quot;/&gt;&lt;/Display&gt;&lt;/Ref&gt;&lt;Doc&gt;&lt;Display&gt;&lt;Text StringText=&quot;Inuggi A, Marenco G, Bode J, et al.&quot; StringGroup=&quot;Author&quot;/&gt;_x000d__x000a__x0009__x0009__x0009_&lt;Text StringText=&quot; &quot; StringGroup=&quot;Author&quot;/&gt;_x000d__x000a__x0009__x0009__x0009_&lt;Text StringText=&quot;Possible compensatory role of cerebellum in bipolar disorder. A cortical thickness study&quot; StringGroup=&quot;Title&quot;/&gt;_x000d__x000a__x0009__x0009__x0009_&lt;Text StringText=&quot;. &quot; StringGroup=&quot;Title&quot;/&gt;_x000d__x000a__x0009__x0009__x0009_&lt;Text StringText=&quot;Eur Arch Psychiatry Clin Neurosci&quot; StringGroup=&quot;Magazine&quot;/&gt;_x000d__x000a__x0009__x0009__x0009_&lt;Text StringText=&quot;. &quot; StringGroup=&quot;Magazine&quot;/&gt;_x000d__x000a__x0009__x0009__x0009_&lt;Text StringText=&quot;2024&quot; StringGroup=&quot;PubYear&quot;/&gt;_x000d__x000a__x0009__x0009__x0009_&lt;Text StringText=&quot; &quot; StringGroup=&quot;PubYear&quot;/&gt;_x000d__x000a__x0009__x0009__x0009_&lt;Text StringText=&quot;.&quot; StringGroup=&quot;none&quot;/&gt;_x000d__x000a__x0009__x0009_&lt;/Display&gt;&lt;/Doc&gt;&lt;/KyMRNote&gt;"/>
    <w:docVar w:name="KY.MR.DATA{93EBA3E8-6F3A-4856-9B16-47EAA13064B5}542" w:val="&lt;KyMRNote dbid=&quot;{93EBA3E8-6F3A-4856-9B16-47EAA13064B5}&quot; recid=&quot;542&quot;&gt;&lt;Data&gt;&lt;Field id=&quot;AccessNum&quot;&gt;34205235&lt;/Field&gt;&lt;Field id=&quot;Author&quot; FirstData=&quot;1&quot; FirstStyle=&quot;917504&quot; OtherStyle=&quot;0&quot;&gt;Mithaiwala MN;Santana-Coelho D;Porter GA;O'Connor JC;&lt;/Field&gt;&lt;Field id=&quot;AuthorTrans&quot;&gt;&lt;/Field&gt;&lt;Field id=&quot;DOI&quot;&gt;10.3390/cells10061548&lt;/Field&gt;&lt;Field id=&quot;Editor&quot;&gt;&lt;/Field&gt;&lt;Field id=&quot;FmtTitle&quot;&gt;&lt;/Field&gt;&lt;Field id=&quot;FullAuthor&quot;&gt;Mithaiwala, Mustafa N;Santana-Coelho, Danielle;Porter, Grace A;O'Connor, Jason C;&lt;/Field&gt;&lt;Field id=&quot;ISSN&quot;&gt;2073-4409&lt;/Field&gt;&lt;Field id=&quot;Issue&quot;&gt;6&lt;/Field&gt;&lt;Field id=&quot;LIID&quot;&gt;542&lt;/Field&gt;&lt;Field id=&quot;Magazine&quot;&gt;Cells&lt;/Field&gt;&lt;Field id=&quot;MagazineAB&quot;&gt;Cells&lt;/Field&gt;&lt;Field id=&quot;MagazineTrans&quot;&gt;&lt;/Field&gt;&lt;Field id=&quot;PageNum&quot;&gt;1548&lt;/Field&gt;&lt;Field id=&quot;PubDate&quot;&gt;Jun 19&lt;/Field&gt;&lt;Field id=&quot;PubPlace&quot;&gt;Switzerland&lt;/Field&gt;&lt;Field id=&quot;PubPlaceTrans&quot;&gt;&lt;/Field&gt;&lt;Field id=&quot;PubYear&quot;&gt;2021&lt;/Field&gt;&lt;Field id=&quot;Publisher&quot;&gt;MDPI (Basel, Switzerland)&lt;/Field&gt;&lt;Field id=&quot;PublisherTrans&quot;&gt;&lt;/Field&gt;&lt;Field id=&quot;TITrans&quot;&gt;&lt;/Field&gt;&lt;Field id=&quot;Title&quot;&gt;Neuroinflammation and the Kynurenine Pathway in CNS Disease: Molecular Mechanisms and Therapeutic Implications&lt;/Field&gt;&lt;Field id=&quot;Translator&quot;&gt;&lt;/Field&gt;&lt;Field id=&quot;Type&quot;&gt;{041D4F77-279E-4405-0002-4388361B9CFF}&lt;/Field&gt;&lt;Field id=&quot;Version&quot;&gt;&lt;/Field&gt;&lt;Field id=&quot;Vol&quot;&gt;10&lt;/Field&gt;&lt;Field id=&quot;Factor&quot;&gt;5.1&lt;/Field&gt;&lt;Field id=&quot;Author2&quot;&gt;Mithaiwala,MN;Santana-Coelho,D;Porter,GA;O'Connor,JC;&lt;/Field&gt;&lt;/Data&gt;&lt;Ref&gt;&lt;Display&gt;&lt;Text StringText=&quot;「RefIndex」&quot; StringTextOri=&quot;「RefIndex」&quot; SuperScript=&quot;true&quot;/&gt;&lt;/Display&gt;&lt;/Ref&gt;&lt;Doc&gt;&lt;Display&gt;&lt;Text StringText=&quot;Mithaiwala MN, Santana-Coelho D, Porter GA, O'Connor JC&quot; StringGroup=&quot;Author&quot;/&gt;_x000d__x000a__x0009__x0009__x0009_&lt;Text StringText=&quot;. &quot; StringGroup=&quot;Author&quot;/&gt;_x000d__x000a__x0009__x0009__x0009_&lt;Text StringText=&quot;Neuroinflammation and the Kynurenine Pathway in CNS Disease: Molecular Mechanisms and Therapeutic Implications&quot; StringGroup=&quot;Title&quot;/&gt;_x000d__x000a__x0009__x0009__x0009_&lt;Text StringText=&quot;. &quot; StringGroup=&quot;Title&quot;/&gt;_x000d__x000a__x0009__x0009__x0009_&lt;Text StringText=&quot;Cells&quot; StringGroup=&quot;Magazine&quot;/&gt;_x000d__x000a__x0009__x0009__x0009_&lt;Text StringText=&quot;. &quot; StringGroup=&quot;Magazine&quot;/&gt;_x000d__x000a__x0009__x0009__x0009_&lt;Text StringText=&quot;2021&quot; StringGroup=&quot;PubYear&quot;/&gt;_x000d__x000a__x0009__x0009__x0009_&lt;Text StringText=&quot;. &quot; StringGroup=&quot;PubYear&quot;/&gt;_x000d__x000a__x0009__x0009__x0009_&lt;Text StringText=&quot;10&quot; StringGroup=&quot;Vol&quot;/&gt;_x000d__x000a__x0009__x0009__x0009_&lt;Text StringText=&quot;(&quot; StringGroup=&quot;Issue&quot;/&gt;_x000d__x000a__x0009__x0009__x0009_&lt;Text StringText=&quot;6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1548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45" w:val="&lt;KyMRNote dbid=&quot;{93EBA3E8-6F3A-4856-9B16-47EAA13064B5}&quot; recid=&quot;545&quot;&gt;&lt;Data&gt;&lt;Field id=&quot;AccessNum&quot;&gt;34999196&lt;/Field&gt;&lt;Field id=&quot;Author&quot; FirstData=&quot;1&quot; FirstStyle=&quot;524288&quot; OtherStyle=&quot;0&quot;&gt;Paul ER;Schwieler L;Erhardt S;Boda S;Trepci A;Kämpe R;Asratian A;Holm L;Yngve A;Dantzer R;Heilig M;Hamilton JP;Samuelsson M;&lt;/Field&gt;&lt;Field id=&quot;AuthorTrans&quot;&gt;&lt;/Field&gt;&lt;Field id=&quot;DOI&quot;&gt;10.1016/j.bbi.2022.01.002&lt;/Field&gt;&lt;Field id=&quot;Editor&quot;&gt;&lt;/Field&gt;&lt;Field id=&quot;FmtTitle&quot;&gt;&lt;/Field&gt;&lt;Field id=&quot;FullAuthor&quot;&gt;Paul, Elisabeth R;Schwieler, Lilly;Erhardt, Sophie;Boda, Sandra;Trepci, Ada;Kämpe, Robin;Asratian, Anna;Holm, Lovisa;Yngve, Adam;Dantzer, Robert;Heilig, Markus;Hamilton, J Paul;Samuelsson, Martin;&lt;/Field&gt;&lt;Field id=&quot;ISSN&quot;&gt;0889-1591&lt;/Field&gt;&lt;Field id=&quot;Issue&quot;&gt;&lt;/Field&gt;&lt;Field id=&quot;LIID&quot;&gt;545&lt;/Field&gt;&lt;Field id=&quot;Magazine&quot;&gt;Brain, behavior, and immunity&lt;/Field&gt;&lt;Field id=&quot;MagazineAB&quot;&gt;Brain Behav Immun&lt;/Field&gt;&lt;Field id=&quot;MagazineTrans&quot;&gt;&lt;/Field&gt;&lt;Field id=&quot;PageNum&quot;&gt;136-145&lt;/Field&gt;&lt;Field id=&quot;PubDate&quot;&gt;Mar&lt;/Field&gt;&lt;Field id=&quot;PubPlace&quot;&gt;Netherlands&lt;/Field&gt;&lt;Field id=&quot;PubPlaceTrans&quot;&gt;&lt;/Field&gt;&lt;Field id=&quot;PubYear&quot;&gt;2022&lt;/Field&gt;&lt;Field id=&quot;Publisher&quot;&gt;Academic Press Inc.&lt;/Field&gt;&lt;Field id=&quot;PublisherTrans&quot;&gt;&lt;/Field&gt;&lt;Field id=&quot;TITrans&quot;&gt;&lt;/Field&gt;&lt;Field id=&quot;Title&quot;&gt;Peripheral and central kynurenine pathway abnormalities in major depression&lt;/Field&gt;&lt;Field id=&quot;Translator&quot;&gt;&lt;/Field&gt;&lt;Field id=&quot;Type&quot;&gt;{041D4F77-279E-4405-0002-4388361B9CFF}&lt;/Field&gt;&lt;Field id=&quot;Version&quot;&gt;&lt;/Field&gt;&lt;Field id=&quot;Vol&quot;&gt;101&lt;/Field&gt;&lt;Field id=&quot;Factor&quot;&gt;8.8&lt;/Field&gt;&lt;Field id=&quot;Author2&quot;&gt;Paul,ER;Schwieler,L;Erhardt,S;&lt;/Field&gt;&lt;/Data&gt;&lt;Ref&gt;&lt;Display&gt;&lt;Text StringText=&quot;「RefIndex」&quot; StringTextOri=&quot;「RefIndex」&quot; SuperScript=&quot;true&quot;/&gt;&lt;/Display&gt;&lt;/Ref&gt;&lt;Doc&gt;&lt;Display&gt;&lt;Text StringText=&quot;Paul ER, Schwieler L, Erhardt S, et al.&quot; StringGroup=&quot;Author&quot;/&gt;_x000d__x000a__x0009__x0009__x0009_&lt;Text StringText=&quot; &quot; StringGroup=&quot;Author&quot;/&gt;_x000d__x000a__x0009__x0009__x0009_&lt;Text StringText=&quot;Peripheral and central kynurenine pathway abnormalities in major depression&quot; StringGroup=&quot;Title&quot;/&gt;_x000d__x000a__x0009__x0009__x0009_&lt;Text StringText=&quot;. &quot; StringGroup=&quot;Title&quot;/&gt;_x000d__x000a__x0009__x0009__x0009_&lt;Text StringText=&quot;Brain Behav Immun&quot; StringGroup=&quot;Magazine&quot;/&gt;_x000d__x000a__x0009__x0009__x0009_&lt;Text StringText=&quot;. &quot; StringGroup=&quot;Magazine&quot;/&gt;_x000d__x000a__x0009__x0009__x0009_&lt;Text StringText=&quot;2022&quot; StringGroup=&quot;PubYear&quot;/&gt;_x000d__x000a__x0009__x0009__x0009_&lt;Text StringText=&quot;. &quot; StringGroup=&quot;PubYear&quot;/&gt;_x000d__x000a__x0009__x0009__x0009_&lt;Text StringText=&quot;101&quot; StringGroup=&quot;Vol&quot;/&gt;_x000d__x000a__x0009__x0009__x0009_&lt;Text StringText=&quot;: &quot; StringGroup=&quot;PageNum&quot;/&gt;_x000d__x000a__x0009__x0009__x0009_&lt;Text StringText=&quot;136-145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56" w:val="&lt;KyMRNote dbid=&quot;{93EBA3E8-6F3A-4856-9B16-47EAA13064B5}&quot; recid=&quot;556&quot;&gt;&lt;Data&gt;&lt;Field id=&quot;AccessNum&quot;&gt;35414040&lt;/Field&gt;&lt;Field id=&quot;Author&quot; FirstData=&quot;1&quot; FirstStyle=&quot;589824&quot; OtherStyle=&quot;0&quot;&gt;Hilber P;&lt;/Field&gt;&lt;Field id=&quot;AuthorTrans&quot;&gt;&lt;/Field&gt;&lt;Field id=&quot;DOI&quot;&gt;10.1007/s12311-022-01400-9&lt;/Field&gt;&lt;Field id=&quot;Editor&quot;&gt;&lt;/Field&gt;&lt;Field id=&quot;FmtTitle&quot;&gt;&lt;/Field&gt;&lt;Field id=&quot;FullAuthor&quot;&gt;Hilber, Pascal;&lt;/Field&gt;&lt;Field id=&quot;ISSN&quot;&gt;1473-4222&lt;/Field&gt;&lt;Field id=&quot;Issue&quot;&gt;5&lt;/Field&gt;&lt;Field id=&quot;LIID&quot;&gt;556&lt;/Field&gt;&lt;Field id=&quot;Magazine&quot;&gt;Cerebellum (London, England)&lt;/Field&gt;&lt;Field id=&quot;MagazineAB&quot;&gt;Cerebellum&lt;/Field&gt;&lt;Field id=&quot;MagazineTrans&quot;&gt;&lt;/Field&gt;&lt;Field id=&quot;PageNum&quot;&gt;791-800&lt;/Field&gt;&lt;Field id=&quot;PubDate&quot;&gt;Oct&lt;/Field&gt;&lt;Field id=&quot;PubPlace&quot;&gt;United States&lt;/Field&gt;&lt;Field id=&quot;PubPlaceTrans&quot;&gt;&lt;/Field&gt;&lt;Field id=&quot;PubYear&quot;&gt;2022&lt;/Field&gt;&lt;Field id=&quot;Publisher&quot;&gt;other&lt;/Field&gt;&lt;Field id=&quot;PublisherTrans&quot;&gt;&lt;/Field&gt;&lt;Field id=&quot;TITrans&quot;&gt;&lt;/Field&gt;&lt;Field id=&quot;Title&quot;&gt;The Role of the Cerebellar and Vestibular Networks in Anxiety Disorders and Depression: the Internal Model Hypothesis&lt;/Field&gt;&lt;Field id=&quot;Translator&quot;&gt;&lt;/Field&gt;&lt;Field id=&quot;Type&quot;&gt;{041D4F77-279E-4405-0002-4388361B9CFF}&lt;/Field&gt;&lt;Field id=&quot;Version&quot;&gt;&lt;/Field&gt;&lt;Field id=&quot;Vol&quot;&gt;21&lt;/Field&gt;&lt;Field id=&quot;Factor&quot;&gt;2.7&lt;/Field&gt;&lt;Field id=&quot;Author2&quot;&gt;Hilber,P;&lt;/Field&gt;&lt;/Data&gt;&lt;Ref&gt;&lt;Display&gt;&lt;Text StringText=&quot;「RefIndex」&quot; StringTextOri=&quot;「RefIndex」&quot; SuperScript=&quot;true&quot;/&gt;&lt;/Display&gt;&lt;/Ref&gt;&lt;Doc&gt;&lt;Display&gt;&lt;Text StringText=&quot;Hilber P&quot; StringGroup=&quot;Author&quot;/&gt;_x000d__x000a__x0009__x0009__x0009_&lt;Text StringText=&quot;. &quot; StringGroup=&quot;Author&quot;/&gt;_x000d__x000a__x0009__x0009__x0009_&lt;Text StringText=&quot;The Role of the Cerebellar and Vestibular Networks in Anxiety Disorders and Depression: the Internal Model Hypothesis&quot; StringGroup=&quot;Title&quot;/&gt;_x000d__x000a__x0009__x0009__x0009_&lt;Text StringText=&quot;. &quot; StringGroup=&quot;Title&quot;/&gt;_x000d__x000a__x0009__x0009__x0009_&lt;Text StringText=&quot;Cerebellum&quot; StringGroup=&quot;Magazine&quot;/&gt;_x000d__x000a__x0009__x0009__x0009_&lt;Text StringText=&quot;. &quot; StringGroup=&quot;Magazine&quot;/&gt;_x000d__x000a__x0009__x0009__x0009_&lt;Text StringText=&quot;2022&quot; StringGroup=&quot;PubYear&quot;/&gt;_x000d__x000a__x0009__x0009__x0009_&lt;Text StringText=&quot;. &quot; StringGroup=&quot;PubYear&quot;/&gt;_x000d__x000a__x0009__x0009__x0009_&lt;Text StringText=&quot;21&quot; StringGroup=&quot;Vol&quot;/&gt;_x000d__x000a__x0009__x0009__x0009_&lt;Text StringText=&quot;(&quot; StringGroup=&quot;Issue&quot;/&gt;_x000d__x000a__x0009__x0009__x0009_&lt;Text StringText=&quot;5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791-800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58" w:val="&lt;KyMRNote dbid=&quot;{93EBA3E8-6F3A-4856-9B16-47EAA13064B5}&quot; recid=&quot;558&quot;&gt;&lt;Data&gt;&lt;Field id=&quot;AccessNum&quot;&gt;36257559&lt;/Field&gt;&lt;Field id=&quot;Author&quot; FirstData=&quot;1&quot; FirstStyle=&quot;327680&quot; OtherStyle=&quot;0&quot;&gt;Wu J;Yan B;Bao M;Shen J;Zheng P;Wu D;Wang J;Li Z;Jiang K;&lt;/Field&gt;&lt;Field id=&quot;AuthorTrans&quot;&gt;&lt;/Field&gt;&lt;Field id=&quot;DOI&quot;&gt;10.1016/j.bbr.2022.114160&lt;/Field&gt;&lt;Field id=&quot;Editor&quot;&gt;&lt;/Field&gt;&lt;Field id=&quot;FmtTitle&quot;&gt;&lt;/Field&gt;&lt;Field id=&quot;FullAuthor&quot;&gt;Wu, Jing;Yan, Binhong;Bao, Mengyi;Shen, Jue;Zheng, Peilei;Wu, Dian;Wang, Jiangping;Li, Zhongxia;Jiang, Kewen;&lt;/Field&gt;&lt;Field id=&quot;ISSN&quot;&gt;0166-4328&lt;/Field&gt;&lt;Field id=&quot;Issue&quot;&gt;&lt;/Field&gt;&lt;Field id=&quot;LIID&quot;&gt;558&lt;/Field&gt;&lt;Field id=&quot;Magazine&quot;&gt;Behavioural brain research&lt;/Field&gt;&lt;Field id=&quot;MagazineAB&quot;&gt;Behav Brain Res&lt;/Field&gt;&lt;Field id=&quot;MagazineTrans&quot;&gt;&lt;/Field&gt;&lt;Field id=&quot;PageNum&quot;&gt;114160&lt;/Field&gt;&lt;Field id=&quot;PubDate&quot;&gt;Feb 2&lt;/Field&gt;&lt;Field id=&quot;PubPlace&quot;&gt;Netherlands&lt;/Field&gt;&lt;Field id=&quot;PubPlaceTrans&quot;&gt;&lt;/Field&gt;&lt;Field id=&quot;PubYear&quot;&gt;2023&lt;/Field&gt;&lt;Field id=&quot;Publisher&quot;&gt;Elsevier&lt;/Field&gt;&lt;Field id=&quot;PublisherTrans&quot;&gt;&lt;/Field&gt;&lt;Field id=&quot;TITrans&quot;&gt;&lt;/Field&gt;&lt;Field id=&quot;Title&quot;&gt;Early life exposure to chronic unpredictable stress induces anxiety-like behaviors and increases the excitability of cerebellar neurons in zebrafish&lt;/Field&gt;&lt;Field id=&quot;Translator&quot;&gt;&lt;/Field&gt;&lt;Field id=&quot;Type&quot;&gt;{041D4F77-279E-4405-0002-4388361B9CFF}&lt;/Field&gt;&lt;Field id=&quot;Version&quot;&gt;&lt;/Field&gt;&lt;Field id=&quot;Vol&quot;&gt;437&lt;/Field&gt;&lt;Field id=&quot;Factor&quot;&gt;2.6&lt;/Field&gt;&lt;Field id=&quot;Author2&quot;&gt;Wu,J;Yan,B;Bao,M;&lt;/Field&gt;&lt;/Data&gt;&lt;Ref&gt;&lt;Display&gt;&lt;Text StringText=&quot;「RefIndex」&quot; StringTextOri=&quot;「RefIndex」&quot; SuperScript=&quot;true&quot;/&gt;&lt;/Display&gt;&lt;/Ref&gt;&lt;Doc&gt;&lt;Display&gt;&lt;Text StringText=&quot;Wu J, Yan B, Bao M, et al.&quot; StringGroup=&quot;Author&quot;/&gt;_x000d__x000a__x0009__x0009__x0009_&lt;Text StringText=&quot; &quot; StringGroup=&quot;Author&quot;/&gt;_x000d__x000a__x0009__x0009__x0009_&lt;Text StringText=&quot;Early life exposure to chronic unpredictable stress induces anxiety-like behaviors and increases the excitability of cerebellar neurons in zebrafish&quot; StringGroup=&quot;Title&quot;/&gt;_x000d__x000a__x0009__x0009__x0009_&lt;Text StringText=&quot;. &quot; StringGroup=&quot;Title&quot;/&gt;_x000d__x000a__x0009__x0009__x0009_&lt;Text StringText=&quot;Behav Brain Res&quot; StringGroup=&quot;Magazine&quot;/&gt;_x000d__x000a__x0009__x0009__x0009_&lt;Text StringText=&quot;. &quot; StringGroup=&quot;Magazine&quot;/&gt;_x000d__x000a__x0009__x0009__x0009_&lt;Text StringText=&quot;2023&quot; StringGroup=&quot;PubYear&quot;/&gt;_x000d__x000a__x0009__x0009__x0009_&lt;Text StringText=&quot;. &quot; StringGroup=&quot;PubYear&quot;/&gt;_x000d__x000a__x0009__x0009__x0009_&lt;Text StringText=&quot;437&quot; StringGroup=&quot;Vol&quot;/&gt;_x000d__x000a__x0009__x0009__x0009_&lt;Text StringText=&quot;: &quot; StringGroup=&quot;PageNum&quot;/&gt;_x000d__x000a__x0009__x0009__x0009_&lt;Text StringText=&quot;114160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590" w:val="&lt;KyMRNote dbid=&quot;{93EBA3E8-6F3A-4856-9B16-47EAA13064B5}&quot; recid=&quot;590&quot;&gt;&lt;Data&gt;&lt;Field id=&quot;AccessNum&quot;&gt;22901835&lt;/Field&gt;&lt;Field id=&quot;Author&quot; FirstData=&quot;1&quot; FirstStyle=&quot;655360&quot; OtherStyle=&quot;0&quot;&gt;Larsson S;Andreassen OA;Aas M;Røssberg JI;Mork E;Steen NE;Barrett EA;Lagerberg TV;Peleikis D;Agartz I;Melle I;Lorentzen S;&lt;/Field&gt;&lt;Field id=&quot;AuthorTrans&quot;&gt;&lt;/Field&gt;&lt;Field id=&quot;DOI&quot;&gt;10.1016/j.comppsych.2012.06.009&lt;/Field&gt;&lt;Field id=&quot;Editor&quot;&gt;&lt;/Field&gt;&lt;Field id=&quot;FmtTitle&quot;&gt;&lt;/Field&gt;&lt;Field id=&quot;FullAuthor&quot;&gt;Larsson, Sara;Andreassen, Ole A;Aas, Monica;Røssberg, Jan I;Mork, Erlend;Steen, Nils E;Barrett, Elizabeth A;Lagerberg, Trine V;Peleikis, Dawn;Agartz, Ingrid;Melle, Ingrid;Lorentzen, Steinar;&lt;/Field&gt;&lt;Field id=&quot;ISSN&quot;&gt;0010-440X&lt;/Field&gt;&lt;Field id=&quot;Issue&quot;&gt;2&lt;/Field&gt;&lt;Field id=&quot;LIID&quot;&gt;590&lt;/Field&gt;&lt;Field id=&quot;Magazine&quot;&gt;Comprehensive psychiatry&lt;/Field&gt;&lt;Field id=&quot;MagazineAB&quot;&gt;Compr Psychiatry&lt;/Field&gt;&lt;Field id=&quot;MagazineTrans&quot;&gt;&lt;/Field&gt;&lt;Field id=&quot;PageNum&quot;&gt;123-7&lt;/Field&gt;&lt;Field id=&quot;PubDate&quot;&gt;Feb&lt;/Field&gt;&lt;Field id=&quot;PubPlace&quot;&gt;United States&lt;/Field&gt;&lt;Field id=&quot;PubPlaceTrans&quot;&gt;&lt;/Field&gt;&lt;Field id=&quot;PubYear&quot;&gt;2013&lt;/Field&gt;&lt;Field id=&quot;Publisher&quot;&gt;W.B. Saunders Ltd&lt;/Field&gt;&lt;Field id=&quot;PublisherTrans&quot;&gt;&lt;/Field&gt;&lt;Field id=&quot;TITrans&quot;&gt;&lt;/Field&gt;&lt;Field id=&quot;Title&quot;&gt;High prevalence of childhood trauma in patients with schizophrenia spectrum and affective disorder&lt;/Field&gt;&lt;Field id=&quot;Translator&quot;&gt;&lt;/Field&gt;&lt;Field id=&quot;Type&quot;&gt;{041D4F77-279E-4405-0002-4388361B9CFF}&lt;/Field&gt;&lt;Field id=&quot;Version&quot;&gt;&lt;/Field&gt;&lt;Field id=&quot;Vol&quot;&gt;54&lt;/Field&gt;&lt;Field id=&quot;Factor&quot;&gt;4.3&lt;/Field&gt;&lt;Field id=&quot;Author2&quot;&gt;Larsson,S;Andreassen,OA;Aas,M;&lt;/Field&gt;&lt;/Data&gt;&lt;Ref&gt;&lt;Display&gt;&lt;Text StringText=&quot;「RefIndex」&quot; StringTextOri=&quot;「RefIndex」&quot; SuperScript=&quot;true&quot;/&gt;&lt;/Display&gt;&lt;/Ref&gt;&lt;Doc&gt;&lt;Display&gt;&lt;Text StringText=&quot;Larsson S, Andreassen OA, Aas M, et al.&quot; StringGroup=&quot;Author&quot;/&gt;_x000d__x000a__x0009__x0009__x0009_&lt;Text StringText=&quot; &quot; StringGroup=&quot;Author&quot;/&gt;_x000d__x000a__x0009__x0009__x0009_&lt;Text StringText=&quot;High prevalence of childhood trauma in patients with schizophrenia spectrum and affective disorder&quot; StringGroup=&quot;Title&quot;/&gt;_x000d__x000a__x0009__x0009__x0009_&lt;Text StringText=&quot;. &quot; StringGroup=&quot;Title&quot;/&gt;_x000d__x000a__x0009__x0009__x0009_&lt;Text StringText=&quot;Compr Psychiatry&quot; StringGroup=&quot;Magazine&quot;/&gt;_x000d__x000a__x0009__x0009__x0009_&lt;Text StringText=&quot;. &quot; StringGroup=&quot;Magazine&quot;/&gt;_x000d__x000a__x0009__x0009__x0009_&lt;Text StringText=&quot;2013&quot; StringGroup=&quot;PubYear&quot;/&gt;_x000d__x000a__x0009__x0009__x0009_&lt;Text StringText=&quot;. &quot; StringGroup=&quot;PubYear&quot;/&gt;_x000d__x000a__x0009__x0009__x0009_&lt;Text StringText=&quot;54&quot; StringGroup=&quot;Vol&quot;/&gt;_x000d__x000a__x0009__x0009__x0009_&lt;Text StringText=&quot;(&quot; StringGroup=&quot;Issue&quot;/&gt;_x000d__x000a__x0009__x0009__x0009_&lt;Text StringText=&quot;2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123-7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600" w:val="&lt;KyMRNote dbid=&quot;{93EBA3E8-6F3A-4856-9B16-47EAA13064B5}&quot; recid=&quot;600&quot;&gt;&lt;Data&gt;&lt;Field id=&quot;AccessNum&quot;&gt;25717427&lt;/Field&gt;&lt;Field id=&quot;Author&quot; FirstData=&quot;1&quot; FirstStyle=&quot;655360&quot; OtherStyle=&quot;0&quot;&gt;Kemner SM;van Haren NE;Bootsman F;Eijkemans MJ;Vonk R;van der Schot AC;Nolen WA;Hillegers MH;&lt;/Field&gt;&lt;Field id=&quot;AuthorTrans&quot;&gt;&lt;/Field&gt;&lt;Field id=&quot;DOI&quot;&gt;10.1186/s40345-015-0022-4&lt;/Field&gt;&lt;Field id=&quot;Editor&quot;&gt;&lt;/Field&gt;&lt;Field id=&quot;FmtTitle&quot;&gt;&lt;/Field&gt;&lt;Field id=&quot;FullAuthor&quot;&gt;Kemner, Sanne M;van Haren, Neeltje Em;Bootsman, Florian;Eijkemans, Marinus Jc;Vonk, Ronald;van der Schot, Astrid C;Nolen, Willem A;Hillegers, Manon Hj;&lt;/Field&gt;&lt;Field id=&quot;ISSN&quot;&gt;2194-7511&lt;/Field&gt;&lt;Field id=&quot;Issue&quot;&gt;&lt;/Field&gt;&lt;Field id=&quot;LIID&quot;&gt;600&lt;/Field&gt;&lt;Field id=&quot;Magazine&quot;&gt;International journal of bipolar disorders&lt;/Field&gt;&lt;Field id=&quot;MagazineAB&quot;&gt;Int J Bipolar Disord&lt;/Field&gt;&lt;Field id=&quot;MagazineTrans&quot;&gt;&lt;/Field&gt;&lt;Field id=&quot;PageNum&quot;&gt;6&lt;/Field&gt;&lt;Field id=&quot;PubDate&quot;&gt;&lt;/Field&gt;&lt;Field id=&quot;PubPlace&quot;&gt;Germany&lt;/Field&gt;&lt;Field id=&quot;PubPlaceTrans&quot;&gt;&lt;/Field&gt;&lt;Field id=&quot;PubYear&quot;&gt;2015&lt;/Field&gt;&lt;Field id=&quot;Publisher&quot;&gt;Springer Berlin Heidelberg&lt;/Field&gt;&lt;Field id=&quot;PublisherTrans&quot;&gt;&lt;/Field&gt;&lt;Field id=&quot;TITrans&quot;&gt;&lt;/Field&gt;&lt;Field id=&quot;Title&quot;&gt;The influence of life events on first and recurrent admissions in bipolar disorder&lt;/Field&gt;&lt;Field id=&quot;Translator&quot;&gt;&lt;/Field&gt;&lt;Field id=&quot;Type&quot;&gt;{041D4F77-279E-4405-0002-4388361B9CFF}&lt;/Field&gt;&lt;Field id=&quot;Version&quot;&gt;&lt;/Field&gt;&lt;Field id=&quot;Vol&quot;&gt;3&lt;/Field&gt;&lt;Field id=&quot;Factor&quot;&gt;2.8&lt;/Field&gt;&lt;Field id=&quot;Author2&quot;&gt;Kemner,SM;van Haren,NE;Bootsman,F;&lt;/Field&gt;&lt;/Data&gt;&lt;Ref&gt;&lt;Display&gt;&lt;Text StringText=&quot;「RefIndex」&quot; StringTextOri=&quot;「RefIndex」&quot; SuperScript=&quot;true&quot;/&gt;&lt;/Display&gt;&lt;/Ref&gt;&lt;Doc&gt;&lt;Display&gt;&lt;Text StringText=&quot;Kemner SM, van Haren NE, Bootsman F, et al.&quot; StringGroup=&quot;Author&quot;/&gt;_x000d__x000a__x0009__x0009__x0009_&lt;Text StringText=&quot; &quot; StringGroup=&quot;Author&quot;/&gt;_x000d__x000a__x0009__x0009__x0009_&lt;Text StringText=&quot;The influence of life events on first and recurrent admissions in bipolar disorder&quot; StringGroup=&quot;Title&quot;/&gt;_x000d__x000a__x0009__x0009__x0009_&lt;Text StringText=&quot;. &quot; StringGroup=&quot;Title&quot;/&gt;_x000d__x000a__x0009__x0009__x0009_&lt;Text StringText=&quot;Int J Bipolar Disord&quot; StringGroup=&quot;Magazine&quot;/&gt;_x000d__x000a__x0009__x0009__x0009_&lt;Text StringText=&quot;. &quot; StringGroup=&quot;Magazine&quot;/&gt;_x000d__x000a__x0009__x0009__x0009_&lt;Text StringText=&quot;2015&quot; StringGroup=&quot;PubYear&quot;/&gt;_x000d__x000a__x0009__x0009__x0009_&lt;Text StringText=&quot;. &quot; StringGroup=&quot;PubYear&quot;/&gt;_x000d__x000a__x0009__x0009__x0009_&lt;Text StringText=&quot;3&quot; StringGroup=&quot;Vol&quot;/&gt;_x000d__x000a__x0009__x0009__x0009_&lt;Text StringText=&quot;: &quot; StringGroup=&quot;PageNum&quot;/&gt;_x000d__x000a__x0009__x0009__x0009_&lt;Text StringText=&quot;6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603" w:val="&lt;KyMRNote dbid=&quot;{93EBA3E8-6F3A-4856-9B16-47EAA13064B5}&quot; recid=&quot;603&quot;&gt;&lt;Data&gt;&lt;Field id=&quot;AccessNum&quot;&gt;3395203&lt;/Field&gt;&lt;Field id=&quot;Author&quot; FirstData=&quot;1&quot; FirstStyle=&quot;786432&quot; OtherStyle=&quot;0&quot;&gt;Williams JB;&lt;/Field&gt;&lt;Field id=&quot;AuthorTrans&quot;&gt;&lt;/Field&gt;&lt;Field id=&quot;DOI&quot;&gt;10.1001/archpsyc.1988.01800320058007&lt;/Field&gt;&lt;Field id=&quot;Editor&quot;&gt;&lt;/Field&gt;&lt;Field id=&quot;FmtTitle&quot;&gt;&lt;/Field&gt;&lt;Field id=&quot;FullAuthor&quot;&gt;Williams, J B;&lt;/Field&gt;&lt;Field id=&quot;ISSN&quot;&gt;0003-990X&lt;/Field&gt;&lt;Field id=&quot;Issue&quot;&gt;8&lt;/Field&gt;&lt;Field id=&quot;LIID&quot;&gt;603&lt;/Field&gt;&lt;Field id=&quot;Magazine&quot;&gt;Archives of general psychiatry&lt;/Field&gt;&lt;Field id=&quot;MagazineAB&quot;&gt;Arch Gen Psychiatry&lt;/Field&gt;&lt;Field id=&quot;MagazineTrans&quot;&gt;&lt;/Field&gt;&lt;Field id=&quot;PageNum&quot;&gt;742-7&lt;/Field&gt;&lt;Field id=&quot;PubDate&quot;&gt;Aug&lt;/Field&gt;&lt;Field id=&quot;PubPlace&quot;&gt;United States&lt;/Field&gt;&lt;Field id=&quot;PubPlaceTrans&quot;&gt;&lt;/Field&gt;&lt;Field id=&quot;PubYear&quot;&gt;1988&lt;/Field&gt;&lt;Field id=&quot;Publisher&quot;&gt;other&lt;/Field&gt;&lt;Field id=&quot;PublisherTrans&quot;&gt;&lt;/Field&gt;&lt;Field id=&quot;TITrans&quot;&gt;&lt;/Field&gt;&lt;Field id=&quot;Title&quot;&gt;A structured interview guide for the Hamilton Depression Rating Scale&lt;/Field&gt;&lt;Field id=&quot;Translator&quot;&gt;&lt;/Field&gt;&lt;Field id=&quot;Type&quot;&gt;{041D4F77-279E-4405-0002-4388361B9CFF}&lt;/Field&gt;&lt;Field id=&quot;Version&quot;&gt;&lt;/Field&gt;&lt;Field id=&quot;Vol&quot;&gt;45&lt;/Field&gt;&lt;Field id=&quot;Factor&quot;/&gt;&lt;Field id=&quot;Author2&quot;&gt;Williams,JB;&lt;/Field&gt;&lt;/Data&gt;&lt;Ref&gt;&lt;Display&gt;&lt;Text StringText=&quot;「RefIndex」&quot; StringTextOri=&quot;「RefIndex」&quot; SuperScript=&quot;true&quot;/&gt;&lt;/Display&gt;&lt;/Ref&gt;&lt;Doc&gt;&lt;Display&gt;&lt;Text StringText=&quot;Williams JB&quot; StringGroup=&quot;Author&quot;/&gt;_x000d__x000a__x0009__x0009__x0009_&lt;Text StringText=&quot;. &quot; StringGroup=&quot;Author&quot;/&gt;_x000d__x000a__x0009__x0009__x0009_&lt;Text StringText=&quot;A structured interview guide for the Hamilton Depression Rating Scale&quot; StringGroup=&quot;Title&quot;/&gt;_x000d__x000a__x0009__x0009__x0009_&lt;Text StringText=&quot;. &quot; StringGroup=&quot;Title&quot;/&gt;_x000d__x000a__x0009__x0009__x0009_&lt;Text StringText=&quot;Arch Gen Psychiatry&quot; StringGroup=&quot;Magazine&quot;/&gt;_x000d__x000a__x0009__x0009__x0009_&lt;Text StringText=&quot;. &quot; StringGroup=&quot;Magazine&quot;/&gt;_x000d__x000a__x0009__x0009__x0009_&lt;Text StringText=&quot;1988&quot; StringGroup=&quot;PubYear&quot;/&gt;_x000d__x000a__x0009__x0009__x0009_&lt;Text StringText=&quot;. &quot; StringGroup=&quot;PubYear&quot;/&gt;_x000d__x000a__x0009__x0009__x0009_&lt;Text StringText=&quot;45&quot; StringGroup=&quot;Vol&quot;/&gt;_x000d__x000a__x0009__x0009__x0009_&lt;Text StringText=&quot;(&quot; StringGroup=&quot;Issue&quot;/&gt;_x000d__x000a__x0009__x0009__x0009_&lt;Text StringText=&quot;8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742-7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604" w:val="&lt;KyMRNote dbid=&quot;{93EBA3E8-6F3A-4856-9B16-47EAA13064B5}&quot; recid=&quot;604&quot;&gt;&lt;Data&gt;&lt;Field id=&quot;AccessNum&quot;&gt;7824679&lt;/Field&gt;&lt;Field id=&quot;Author&quot; FirstData=&quot;1&quot; FirstStyle=&quot;589824&quot; OtherStyle=&quot;0&quot;&gt;Bruss GS;Gruenberg AM;Goldstein RD;Barber JP;&lt;/Field&gt;&lt;Field id=&quot;AuthorTrans&quot;&gt;&lt;/Field&gt;&lt;Field id=&quot;DOI&quot;&gt;10.1016/0165-1781(94)90110-4&lt;/Field&gt;&lt;Field id=&quot;Editor&quot;&gt;&lt;/Field&gt;&lt;Field id=&quot;FmtTitle&quot;&gt;&lt;/Field&gt;&lt;Field id=&quot;FullAuthor&quot;&gt;Bruss, G S;Gruenberg, A M;Goldstein, R D;Barber, J P;&lt;/Field&gt;&lt;Field id=&quot;ISSN&quot;&gt;0165-1781&lt;/Field&gt;&lt;Field id=&quot;Issue&quot;&gt;2&lt;/Field&gt;&lt;Field id=&quot;LIID&quot;&gt;604&lt;/Field&gt;&lt;Field id=&quot;Magazine&quot;&gt;Psychiatry research&lt;/Field&gt;&lt;Field id=&quot;MagazineAB&quot;&gt;Psychiatry Res&lt;/Field&gt;&lt;Field id=&quot;MagazineTrans&quot;&gt;&lt;/Field&gt;&lt;Field id=&quot;PageNum&quot;&gt;191-202&lt;/Field&gt;&lt;Field id=&quot;PubDate&quot;&gt;Aug&lt;/Field&gt;&lt;Field id=&quot;PubPlace&quot;&gt;Ireland&lt;/Field&gt;&lt;Field id=&quot;PubPlaceTrans&quot;&gt;&lt;/Field&gt;&lt;Field id=&quot;PubYear&quot;&gt;1994&lt;/Field&gt;&lt;Field id=&quot;Publisher&quot;&gt;Elsevier Ireland Ltd&lt;/Field&gt;&lt;Field id=&quot;PublisherTrans&quot;&gt;&lt;/Field&gt;&lt;Field id=&quot;TITrans&quot;&gt;&lt;/Field&gt;&lt;Field id=&quot;Title&quot;&gt;Hamilton Anxiety Rating Scale Interview guide: joint interview and test-retest methods for interrater reliability&lt;/Field&gt;&lt;Field id=&quot;Translator&quot;&gt;&lt;/Field&gt;&lt;Field id=&quot;Type&quot;&gt;{041D4F77-279E-4405-0002-4388361B9CFF}&lt;/Field&gt;&lt;Field id=&quot;Version&quot;&gt;&lt;/Field&gt;&lt;Field id=&quot;Vol&quot;&gt;53&lt;/Field&gt;&lt;Field id=&quot;Factor&quot;&gt;4.2&lt;/Field&gt;&lt;Field id=&quot;Author2&quot;&gt;Bruss,GS;Gruenberg,AM;Goldstein,RD;Barber,JP;&lt;/Field&gt;&lt;/Data&gt;&lt;Ref&gt;&lt;Display&gt;&lt;Text StringText=&quot;「RefIndex」&quot; StringTextOri=&quot;「RefIndex」&quot; SuperScript=&quot;true&quot;/&gt;&lt;/Display&gt;&lt;/Ref&gt;&lt;Doc&gt;&lt;Display&gt;&lt;Text StringText=&quot;Bruss GS, Gruenberg AM, Goldstein RD, Barber JP&quot; StringGroup=&quot;Author&quot;/&gt;_x000d__x000a__x0009__x0009__x0009_&lt;Text StringText=&quot;. &quot; StringGroup=&quot;Author&quot;/&gt;_x000d__x000a__x0009__x0009__x0009_&lt;Text StringText=&quot;Hamilton Anxiety Rating Scale Interview guide: joint interview and test-retest methods for interrater reliability&quot; StringGroup=&quot;Title&quot;/&gt;_x000d__x000a__x0009__x0009__x0009_&lt;Text StringText=&quot;. &quot; StringGroup=&quot;Title&quot;/&gt;_x000d__x000a__x0009__x0009__x0009_&lt;Text StringText=&quot;Psychiatry Res&quot; StringGroup=&quot;Magazine&quot;/&gt;_x000d__x000a__x0009__x0009__x0009_&lt;Text StringText=&quot;. &quot; StringGroup=&quot;Magazine&quot;/&gt;_x000d__x000a__x0009__x0009__x0009_&lt;Text StringText=&quot;1994&quot; StringGroup=&quot;PubYear&quot;/&gt;_x000d__x000a__x0009__x0009__x0009_&lt;Text StringText=&quot;. &quot; StringGroup=&quot;PubYear&quot;/&gt;_x000d__x000a__x0009__x0009__x0009_&lt;Text StringText=&quot;53&quot; StringGroup=&quot;Vol&quot;/&gt;_x000d__x000a__x0009__x0009__x0009_&lt;Text StringText=&quot;(&quot; StringGroup=&quot;Issue&quot;/&gt;_x000d__x000a__x0009__x0009__x0009_&lt;Text StringText=&quot;2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191-202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614" w:val="&lt;KyMRNote dbid=&quot;{93EBA3E8-6F3A-4856-9B16-47EAA13064B5}&quot; recid=&quot;614&quot;&gt;&lt;Data&gt;&lt;Field id=&quot;AccessNum&quot;&gt;36337341&lt;/Field&gt;&lt;Field id=&quot;Author&quot; FirstData=&quot;1&quot; FirstStyle=&quot;1376256&quot; OtherStyle=&quot;0&quot;&gt;Sadeghihassanabadi F;Frey BM;Backhaus W;Choe CU;Zittel S;Schön G;Bönstrup M;Cheng B;Thomalla G;Gerloff C;Schulz R;&lt;/Field&gt;&lt;Field id=&quot;AuthorTrans&quot;&gt;&lt;/Field&gt;&lt;Field id=&quot;DOI&quot;&gt;10.1093/braincomms/fcac203&lt;/Field&gt;&lt;Field id=&quot;Editor&quot;&gt;&lt;/Field&gt;&lt;Field id=&quot;FmtTitle&quot;&gt;&lt;/Field&gt;&lt;Field id=&quot;FullAuthor&quot;&gt;Sadeghihassanabadi, Fatemeh;Frey, Benedikt M;Backhaus, Winifried;Choe, Chi-Un;Zittel, Simone;Schön, Gerhard;Bönstrup, Marlene;Cheng, Bastian;Thomalla, Götz;Gerloff, Christian;Schulz, Robert;&lt;/Field&gt;&lt;Field id=&quot;ISSN&quot;&gt;2632-1297&lt;/Field&gt;&lt;Field id=&quot;Issue&quot;&gt;6&lt;/Field&gt;&lt;Field id=&quot;LIID&quot;&gt;614&lt;/Field&gt;&lt;Field id=&quot;Magazine&quot;&gt;Brain communications&lt;/Field&gt;&lt;Field id=&quot;MagazineAB&quot;&gt;Brain Commun&lt;/Field&gt;&lt;Field id=&quot;MagazineTrans&quot;&gt;&lt;/Field&gt;&lt;Field id=&quot;PageNum&quot;&gt;fcac203&lt;/Field&gt;&lt;Field id=&quot;PubDate&quot;&gt;&lt;/Field&gt;&lt;Field id=&quot;PubPlace&quot;&gt;England&lt;/Field&gt;&lt;Field id=&quot;PubPlaceTrans&quot;&gt;&lt;/Field&gt;&lt;Field id=&quot;PubYear&quot;&gt;2022&lt;/Field&gt;&lt;Field id=&quot;Publisher&quot;&gt;Oxford University Press&lt;/Field&gt;&lt;Field id=&quot;PublisherTrans&quot;&gt;&lt;/Field&gt;&lt;Field id=&quot;TITrans&quot;&gt;&lt;/Field&gt;&lt;Field id=&quot;Title&quot;&gt;Structural cerebellar reserve positively influences outcome after severe stroke&lt;/Field&gt;&lt;Field id=&quot;Translator&quot;&gt;&lt;/Field&gt;&lt;Field id=&quot;Type&quot;&gt;{041D4F77-279E-4405-0002-4388361B9CFF}&lt;/Field&gt;&lt;Field id=&quot;Version&quot;&gt;&lt;/Field&gt;&lt;Field id=&quot;Vol&quot;&gt;4&lt;/Field&gt;&lt;Field id=&quot;Factor&quot;&gt;4.1&lt;/Field&gt;&lt;Field id=&quot;Author2&quot;&gt;Sadeghihassanabadi,F;Frey,BM;Backhaus,W;&lt;/Field&gt;&lt;/Data&gt;&lt;Ref&gt;&lt;Display&gt;&lt;Text StringText=&quot;「RefIndex」&quot; StringTextOri=&quot;「RefIndex」&quot; SuperScript=&quot;true&quot;/&gt;&lt;/Display&gt;&lt;/Ref&gt;&lt;Doc&gt;&lt;Display&gt;&lt;Text StringText=&quot;Sadeghihassanabadi F, Frey BM, Backhaus W, et al.&quot; StringGroup=&quot;Author&quot;/&gt;_x000d__x000a__x0009__x0009__x0009_&lt;Text StringText=&quot; &quot; StringGroup=&quot;Author&quot;/&gt;_x000d__x000a__x0009__x0009__x0009_&lt;Text StringText=&quot;Structural cerebellar reserve positively influences outcome after severe stroke&quot; StringGroup=&quot;Title&quot;/&gt;_x000d__x000a__x0009__x0009__x0009_&lt;Text StringText=&quot;. &quot; StringGroup=&quot;Title&quot;/&gt;_x000d__x000a__x0009__x0009__x0009_&lt;Text StringText=&quot;Brain Commun&quot; StringGroup=&quot;Magazine&quot;/&gt;_x000d__x000a__x0009__x0009__x0009_&lt;Text StringText=&quot;. &quot; StringGroup=&quot;Magazine&quot;/&gt;_x000d__x000a__x0009__x0009__x0009_&lt;Text StringText=&quot;2022&quot; StringGroup=&quot;PubYear&quot;/&gt;_x000d__x000a__x0009__x0009__x0009_&lt;Text StringText=&quot;. &quot; StringGroup=&quot;PubYear&quot;/&gt;_x000d__x000a__x0009__x0009__x0009_&lt;Text StringText=&quot;4&quot; StringGroup=&quot;Vol&quot;/&gt;_x000d__x000a__x0009__x0009__x0009_&lt;Text StringText=&quot;(&quot; StringGroup=&quot;Issue&quot;/&gt;_x000d__x000a__x0009__x0009__x0009_&lt;Text StringText=&quot;6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fcac203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616" w:val="&lt;KyMRNote dbid=&quot;{93EBA3E8-6F3A-4856-9B16-47EAA13064B5}&quot; recid=&quot;616&quot;&gt;&lt;Data&gt;&lt;Field id=&quot;AccessNum&quot;&gt;32479334&lt;/Field&gt;&lt;Field id=&quot;Author&quot; FirstData=&quot;1&quot; FirstStyle=&quot;393216&quot; OtherStyle=&quot;0&quot;&gt;Kim J;Cho H;Kim J;Kim A;Kang Y;Kang W;Choi KW;Ham BJ;Han KM;Tae WS;&lt;/Field&gt;&lt;Field id=&quot;AuthorTrans&quot;&gt;&lt;/Field&gt;&lt;Field id=&quot;DOI&quot;&gt;10.1016/j.jad.2020.03.087&lt;/Field&gt;&lt;Field id=&quot;Editor&quot;&gt;&lt;/Field&gt;&lt;Field id=&quot;FmtTitle&quot;&gt;&lt;/Field&gt;&lt;Field id=&quot;FullAuthor&quot;&gt;Kim, Jooyeon;Cho, Heejoon;Kim, Jinha;Kim, Aram;Kang, Youbin;Kang, Wooyoung;Choi, Kwan Woo;Ham, Byung-Joo;Han, Kyu-Man;Tae, Woo-Suk;&lt;/Field&gt;&lt;Field id=&quot;ISSN&quot;&gt;0165-0327&lt;/Field&gt;&lt;Field id=&quot;Issue&quot;&gt;&lt;/Field&gt;&lt;Field id=&quot;LIID&quot;&gt;616&lt;/Field&gt;&lt;Field id=&quot;Magazine&quot;&gt;Journal of affective disorders&lt;/Field&gt;&lt;Field id=&quot;MagazineAB&quot;&gt;J Affect Disord&lt;/Field&gt;&lt;Field id=&quot;MagazineTrans&quot;&gt;&lt;/Field&gt;&lt;Field id=&quot;PageNum&quot;&gt;74-80&lt;/Field&gt;&lt;Field id=&quot;PubDate&quot;&gt;Jun 15&lt;/Field&gt;&lt;Field id=&quot;PubPlace&quot;&gt;Netherlands&lt;/Field&gt;&lt;Field id=&quot;PubPlaceTrans&quot;&gt;&lt;/Field&gt;&lt;Field id=&quot;PubYear&quot;&gt;2020&lt;/Field&gt;&lt;Field id=&quot;Publisher&quot;&gt;Elsevier&lt;/Field&gt;&lt;Field id=&quot;PublisherTrans&quot;&gt;&lt;/Field&gt;&lt;Field id=&quot;TITrans&quot;&gt;&lt;/Field&gt;&lt;Field id=&quot;Title&quot;&gt;Changes in cortical thickness and volume of cerebellar subregions in patients with bipolar disorders&lt;/Field&gt;&lt;Field id=&quot;Translator&quot;&gt;&lt;/Field&gt;&lt;Field id=&quot;Type&quot;&gt;{041D4F77-279E-4405-0002-4388361B9CFF}&lt;/Field&gt;&lt;Field id=&quot;Version&quot;&gt;&lt;/Field&gt;&lt;Field id=&quot;Vol&quot;&gt;271&lt;/Field&gt;&lt;Field id=&quot;Factor&quot;&gt;4.9&lt;/Field&gt;&lt;Field id=&quot;Author2&quot;&gt;Kim,J;Cho,H;Kim,J;&lt;/Field&gt;&lt;/Data&gt;&lt;Ref&gt;&lt;Display&gt;&lt;Text StringText=&quot;「RefIndex」&quot; StringTextOri=&quot;「RefIndex」&quot; SuperScript=&quot;true&quot;/&gt;&lt;/Display&gt;&lt;/Ref&gt;&lt;Doc&gt;&lt;Display&gt;&lt;Text StringText=&quot;Kim J, Cho H, Kim J, et al.&quot; StringGroup=&quot;Author&quot;/&gt;_x000d__x000a__x0009__x0009__x0009_&lt;Text StringText=&quot; &quot; StringGroup=&quot;Author&quot;/&gt;_x000d__x000a__x0009__x0009__x0009_&lt;Text StringText=&quot;Changes in cortical thickness and volume of cerebellar subregions in patients with bipolar disorders&quot; StringGroup=&quot;Title&quot;/&gt;_x000d__x000a__x0009__x0009__x0009_&lt;Text StringText=&quot;. &quot; StringGroup=&quot;Title&quot;/&gt;_x000d__x000a__x0009__x0009__x0009_&lt;Text StringText=&quot;J Affect Disord&quot; StringGroup=&quot;Magazine&quot;/&gt;_x000d__x000a__x0009__x0009__x0009_&lt;Text StringText=&quot;. &quot; StringGroup=&quot;Magazine&quot;/&gt;_x000d__x000a__x0009__x0009__x0009_&lt;Text StringText=&quot;2020&quot; StringGroup=&quot;PubYear&quot;/&gt;_x000d__x000a__x0009__x0009__x0009_&lt;Text StringText=&quot;. &quot; StringGroup=&quot;PubYear&quot;/&gt;_x000d__x000a__x0009__x0009__x0009_&lt;Text StringText=&quot;271&quot; StringGroup=&quot;Vol&quot;/&gt;_x000d__x000a__x0009__x0009__x0009_&lt;Text StringText=&quot;: &quot; StringGroup=&quot;PageNum&quot;/&gt;_x000d__x000a__x0009__x0009__x0009_&lt;Text StringText=&quot;74-80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632" w:val="&lt;KyMRNote&gt;&lt;Data&gt;&lt;Field id=&quot;AccessNum&quot;&gt;35026139&lt;/Field&gt;&lt;Field id=&quot;Author&quot; FirstData=&quot;0&quot; FirstStyle=&quot;2621440&quot; OtherStyle=&quot;0&quot;&gt;GBD 2019 Mental Disorders Collaborators,;&lt;/Field&gt;&lt;Field id=&quot;AuthorTrans&quot;&gt;&lt;/Field&gt;&lt;Field id=&quot;DOI&quot;&gt;10.1016/S2215-0366(21)00395-3&lt;/Field&gt;&lt;Field id=&quot;Editor&quot;&gt;&lt;/Field&gt;&lt;Field id=&quot;FmtTitle&quot;&gt;&lt;/Field&gt;&lt;Field id=&quot;FullAuthor&quot;&gt;&lt;/Field&gt;&lt;Field id=&quot;ISSN&quot;&gt;2215-0366&lt;/Field&gt;&lt;Field id=&quot;Issue&quot;&gt;2&lt;/Field&gt;&lt;Field id=&quot;LIID&quot;&gt;632&lt;/Field&gt;&lt;Field id=&quot;Magazine&quot;&gt;LANCET PSYCHIATRY&lt;/Field&gt;&lt;Field id=&quot;MagazineAB&quot;&gt;Lancet Psychiatry&lt;/Field&gt;&lt;Field id=&quot;MagazineTrans&quot;&gt;&lt;/Field&gt;&lt;Field id=&quot;PageNum&quot;&gt;137-150&lt;/Field&gt;&lt;Field id=&quot;PubDate&quot;&gt;Feb&lt;/Field&gt;&lt;Field id=&quot;PubPlace&quot;&gt;England&lt;/Field&gt;&lt;Field id=&quot;PubPlaceTrans&quot;&gt;&lt;/Field&gt;&lt;Field id=&quot;PubYear&quot;&gt;2022&lt;/Field&gt;&lt;Field id=&quot;Publisher&quot;&gt;other&lt;/Field&gt;&lt;Field id=&quot;PublisherTrans&quot;&gt;&lt;/Field&gt;&lt;Field id=&quot;TITrans&quot;&gt;&lt;/Field&gt;&lt;Field id=&quot;Title&quot;&gt;Global, regional, and national burden of 12 mental disorders in 204 countries and territories, 1990-2019: a systematic analysis for the Global Burden of Disease Study 2019&lt;/Field&gt;&lt;Field id=&quot;Translator&quot;&gt;&lt;/Field&gt;&lt;Field id=&quot;Type&quot;&gt;{041D4F77-279E-4405-0002-4388361B9CFF}&lt;/Field&gt;&lt;Field id=&quot;Version&quot;&gt;&lt;/Field&gt;&lt;Field id=&quot;Vol&quot;&gt;9&lt;/Field&gt;&lt;Field id=&quot;Factor&quot;&gt;30.8&lt;/Field&gt;&lt;Field id=&quot;Author2&quot;&gt;GBD 2019 Mental Disorders Collaborators,;&lt;/Field&gt;&lt;/Data&gt;&lt;Ref&gt;&lt;Display&gt;&lt;Text AuthorShow=&quot;GBD 2019 Mental Disorders Collaborators&quot; PubYearShow=&quot;2022&quot; StringText=&quot;GBD 2019 Mental Disorders Collaborators, 2022&quot; StringTextOri=&quot;GBD 2019 Mental Disorders Collaborators, 2022&quot;/&gt;&lt;/Display&gt;&lt;/Ref&gt;&lt;Doc&gt;&lt;Display&gt;&lt;Text StringText=&quot;GBD 2019 Mental Disorders Collaborators&quot; StringGroup=&quot;Author&quot;/&gt;&lt;Text StringText=&quot;, &quot; StringGroup=&quot;Author&quot;/&gt;&lt;Text StringText=&quot;2022&quot; StringGroup=&quot;PubYear&quot;/&gt;&lt;Text StringText=&quot;. &quot; StringGroup=&quot;PubYear&quot;/&gt;&lt;Text StringText=&quot;Global, regional, and national burden of 12 mental disorders in 204 countries and territories, 1990-2019: a systematic analysis for the Global Burden of Disease Study 2019&quot; StringGroup=&quot;Title&quot;/&gt;&lt;Text StringText=&quot;. &quot; StringGroup=&quot;Title&quot;/&gt;&lt;Text StringText=&quot;Lancet Psychiatry&quot; StringGroup=&quot;Magazine&quot;/&gt;&lt;Text StringText=&quot; &quot; StringGroup=&quot;Magazine&quot;/&gt;&lt;Text StringText=&quot;9&quot; StringGroup=&quot;Vol&quot;/&gt;&lt;Text StringText=&quot;, &quot; StringGroup=&quot;PageNum&quot;/&gt;&lt;Text StringText=&quot;137-150&quot; StringGroup=&quot;PageNum&quot;/&gt;&lt;Text StringText=&quot;. &quot; StringGroup=&quot;none&quot;/&gt;&lt;Text StringText=&quot;https://doi.org/&quot; StringGroup=&quot;DOI&quot;/&gt;&lt;Text StringText=&quot;10.1016/S2215-0366(21)00395-3&quot; StringGroup=&quot;DOI&quot;/&gt;&lt;Text StringText=&quot;.&quot; StringGroup=&quot;DOI&quot;/&gt;&lt;/Display&gt;&lt;/Doc&gt;&lt;/KyMRNote&gt;"/>
    <w:docVar w:name="KY.MR.DATA{93EBA3E8-6F3A-4856-9B16-47EAA13064B5}633" w:val="&lt;KyMRNote&gt;&lt;Data&gt;&lt;Field id=&quot;AccessNum&quot;&gt;38179244&lt;/Field&gt;&lt;Field id=&quot;Author&quot; FirstData=&quot;0&quot; FirstStyle=&quot;524288&quot; OtherStyle=&quot;0&quot;&gt;Zhu T;Kou R;Hu Y;Yuan M;Yuan C;Luo L;Zhang W;&lt;/Field&gt;&lt;Field id=&quot;AuthorTrans&quot;&gt;&lt;/Field&gt;&lt;Field id=&quot;DOI&quot;&gt;10.3389/fpsyt.2023.1128862&lt;/Field&gt;&lt;Field id=&quot;Editor&quot;&gt;&lt;/Field&gt;&lt;Field id=&quot;FmtTitle&quot;&gt;&lt;/Field&gt;&lt;Field id=&quot;FullAuthor&quot;&gt;Zhu, Ting;Kou, Ran;Hu, Yao;Yuan, Minlan;Yuan, Cui;Luo, Li;Zhang, Wei;&lt;/Field&gt;&lt;Field id=&quot;ISSN&quot;&gt;1664-0640&lt;/Field&gt;&lt;Field id=&quot;Issue&quot;&gt;&lt;/Field&gt;&lt;Field id=&quot;LIID&quot;&gt;633&lt;/Field&gt;&lt;Field id=&quot;Magazine&quot;&gt;Frontiers in psychiatry&lt;/Field&gt;&lt;Field id=&quot;MagazineAB&quot;&gt;Front Psychiatry&lt;/Field&gt;&lt;Field id=&quot;MagazineTrans&quot;&gt;&lt;/Field&gt;&lt;Field id=&quot;PageNum&quot;&gt;1128862&lt;/Field&gt;&lt;Field id=&quot;PubDate&quot;&gt;&lt;/Field&gt;&lt;Field id=&quot;PubPlace&quot;&gt;Switzerland&lt;/Field&gt;&lt;Field id=&quot;PubPlaceTrans&quot;&gt;&lt;/Field&gt;&lt;Field id=&quot;PubYear&quot;&gt;2023&lt;/Field&gt;&lt;Field id=&quot;Publisher&quot;&gt;Frontiers Media S.A.&lt;/Field&gt;&lt;Field id=&quot;PublisherTrans&quot;&gt;&lt;/Field&gt;&lt;Field id=&quot;TITrans&quot;&gt;&lt;/Field&gt;&lt;Field id=&quot;Title&quot;&gt;Dissecting clinical and biological heterogeneity in clinical states of bipolar disorder: a 10-year retrospective study from China&lt;/Field&gt;&lt;Field id=&quot;Translator&quot;&gt;&lt;/Field&gt;&lt;Field id=&quot;Type&quot;&gt;{041D4F77-279E-4405-0002-4388361B9CFF}&lt;/Field&gt;&lt;Field id=&quot;Version&quot;&gt;&lt;/Field&gt;&lt;Field id=&quot;Vol&quot;&gt;14&lt;/Field&gt;&lt;Field id=&quot;Factor&quot;&gt;3.2&lt;/Field&gt;&lt;Field id=&quot;Author2&quot;&gt;Zhu,T.;Kou,R.;Hu,Y.;Yuan,M.;Yuan,C.;Luo,L.;Zhang,W.;&lt;/Field&gt;&lt;/Data&gt;&lt;Ref&gt;&lt;Display&gt;&lt;Text AuthorShow=&quot;Zhu et al.&quot; PubYearShow=&quot;2023&quot; StringText=&quot;Zhu et al., 2023&quot; StringTextOri=&quot;Zhu et al., 2023&quot;/&gt;&lt;/Display&gt;&lt;/Ref&gt;&lt;Doc&gt;&lt;Display&gt;&lt;Text StringText=&quot;Zhu, T., Kou, R., Hu, Y., Yuan, M., Yuan, C., Luo, L., Zhang, W.&quot; StringGroup=&quot;Author&quot;/&gt;&lt;Text StringText=&quot;, &quot; StringGroup=&quot;Author&quot;/&gt;&lt;Text StringText=&quot;2023&quot; StringGroup=&quot;PubYear&quot;/&gt;&lt;Text StringText=&quot;. &quot; StringGroup=&quot;PubYear&quot;/&gt;&lt;Text StringText=&quot;Dissecting clinical and biological heterogeneity in clinical states of bipolar disorder: a 10-year retrospective study from China&quot; StringGroup=&quot;Title&quot;/&gt;&lt;Text StringText=&quot;. &quot; StringGroup=&quot;Title&quot;/&gt;&lt;Text StringText=&quot;Front Psychiatry&quot; StringGroup=&quot;Magazine&quot;/&gt;&lt;Text StringText=&quot; &quot; StringGroup=&quot;Magazine&quot;/&gt;&lt;Text StringText=&quot;14&quot; StringGroup=&quot;Vol&quot;/&gt;&lt;Text StringText=&quot;, &quot; StringGroup=&quot;PageNum&quot;/&gt;&lt;Text StringText=&quot;1128862&quot; StringGroup=&quot;PageNum&quot;/&gt;&lt;Text StringText=&quot;. &quot; StringGroup=&quot;none&quot;/&gt;&lt;Text StringText=&quot;https://doi.org/&quot; StringGroup=&quot;DOI&quot;/&gt;&lt;Text StringText=&quot;10.3389/fpsyt.2023.1128862&quot; StringGroup=&quot;DOI&quot;/&gt;&lt;Text StringText=&quot;.&quot; StringGroup=&quot;DOI&quot;/&gt;&lt;/Display&gt;&lt;/Doc&gt;&lt;/KyMRNote&gt;"/>
    <w:docVar w:name="KY.MR.DATA{93EBA3E8-6F3A-4856-9B16-47EAA13064B5}634" w:val="&lt;KyMRNote&gt;&lt;Data&gt;&lt;Field id=&quot;AccessNum&quot;&gt;38446452&lt;/Field&gt;&lt;Field id=&quot;Author&quot; FirstData=&quot;0&quot; FirstStyle=&quot;1310720&quot; OtherStyle=&quot;0&quot;&gt;Daníelsdóttir HB;Aspelund T;Shen Q;Halldorsdottir T;Jakobsdóttir J;Song H;Lu D;Kuja-Halkola R;Larsson H;Fall K;Magnusson PKE;Fang F;Bergstedt J;Valdimarsdóttir UA;&lt;/Field&gt;&lt;Field id=&quot;AuthorTrans&quot;&gt;&lt;/Field&gt;&lt;Field id=&quot;DOI&quot;&gt;10.1001/jamapsychiatry.2024.0039&lt;/Field&gt;&lt;Field id=&quot;Editor&quot;&gt;&lt;/Field&gt;&lt;Field id=&quot;FmtTitle&quot;&gt;&lt;/Field&gt;&lt;Field id=&quot;FullAuthor&quot;&gt;Daníelsdóttir, Hilda Björk;Aspelund, Thor;Shen, Qing;Halldorsdottir, Thorhildur;Jakobsdóttir, Jóhanna;Song, Huan;Lu, Donghao;Kuja-Halkola, Ralf;Larsson, Henrik;Fall, Katja;Magnusson, Patrik K E;Fang, Fang;Bergstedt, Jacob;Valdimarsdóttir, Unnur Anna;&lt;/Field&gt;&lt;Field id=&quot;ISSN&quot;&gt;2168-622X&lt;/Field&gt;&lt;Field id=&quot;Issue&quot;&gt;6&lt;/Field&gt;&lt;Field id=&quot;LIID&quot;&gt;634&lt;/Field&gt;&lt;Field id=&quot;Magazine&quot;&gt;JAMA psychiatry&lt;/Field&gt;&lt;Field id=&quot;MagazineAB&quot;&gt;JAMA Psychiatry&lt;/Field&gt;&lt;Field id=&quot;MagazineTrans&quot;&gt;&lt;/Field&gt;&lt;Field id=&quot;PageNum&quot;&gt;586-594&lt;/Field&gt;&lt;Field id=&quot;PubDate&quot;&gt;Jun 1&lt;/Field&gt;&lt;Field id=&quot;PubPlace&quot;&gt;United States&lt;/Field&gt;&lt;Field id=&quot;PubPlaceTrans&quot;&gt;&lt;/Field&gt;&lt;Field id=&quot;PubYear&quot;&gt;2024&lt;/Field&gt;&lt;Field id=&quot;Publisher&quot;&gt;American Medical Association&lt;/Field&gt;&lt;Field id=&quot;PublisherTrans&quot;&gt;&lt;/Field&gt;&lt;Field id=&quot;TITrans&quot;&gt;&lt;/Field&gt;&lt;Field id=&quot;Title&quot;&gt;Adverse Childhood Experiences and Adult Mental Health Outcomes&lt;/Field&gt;&lt;Field id=&quot;Translator&quot;&gt;&lt;/Field&gt;&lt;Field id=&quot;Type&quot;&gt;{041D4F77-279E-4405-0002-4388361B9CFF}&lt;/Field&gt;&lt;Field id=&quot;Version&quot;&gt;&lt;/Field&gt;&lt;Field id=&quot;Vol&quot;&gt;81&lt;/Field&gt;&lt;Field id=&quot;Factor&quot;&gt;22.5&lt;/Field&gt;&lt;Field id=&quot;Author2&quot;&gt;Daníelsdóttir,H.B.;Aspelund,T.;Shen,Q.;Halldorsdottir,T.;Jakobsdóttir,J.;Song,H.;Lu,D.;Kuja-Halkola,R.;Larsson,H.;Fall,K.;Magnusson,P.;Fang,F.;Bergstedt,J.;Valdimarsdóttir,U.A.;&lt;/Field&gt;&lt;/Data&gt;&lt;Ref&gt;&lt;Display&gt;&lt;Text AuthorShow=&quot;Daníelsdóttir et al.&quot; PubYearShow=&quot;2024&quot; StringText=&quot;Daníelsdóttir et al., 2024&quot; StringTextOri=&quot;Daníelsdóttir et al., 2024&quot;/&gt;&lt;/Display&gt;&lt;/Ref&gt;&lt;Doc&gt;&lt;Display&gt;&lt;Text StringText=&quot;Daníelsdóttir, H.B., Aspelund, T., Shen, Q., Halldorsdottir, T., Jakobsdóttir, J., Song, H., Lu, D., Kuja-Halkola, R., Larsson, H., Fall, K., Magnusson, P., Fang, F., Bergstedt, J., Valdimarsdóttir, U.A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Adverse Childhood Experiences and Adult Mental Health Outcomes&quot; StringGroup=&quot;Title&quot;/&gt;&lt;Text StringText=&quot;. &quot; StringGroup=&quot;Title&quot;/&gt;&lt;Text StringText=&quot;JAMA Psychiatry&quot; StringGroup=&quot;Magazine&quot;/&gt;&lt;Text StringText=&quot; &quot; StringGroup=&quot;Magazine&quot;/&gt;&lt;Text StringText=&quot;81&quot; StringGroup=&quot;Vol&quot;/&gt;&lt;Text StringText=&quot;, &quot; StringGroup=&quot;PageNum&quot;/&gt;&lt;Text StringText=&quot;586-594&quot; StringGroup=&quot;PageNum&quot;/&gt;&lt;Text StringText=&quot;. &quot; StringGroup=&quot;none&quot;/&gt;&lt;Text StringText=&quot;https://doi.org/&quot; StringGroup=&quot;DOI&quot;/&gt;&lt;Text StringText=&quot;10.1001/jamapsychiatry.2024.0039&quot; StringGroup=&quot;DOI&quot;/&gt;&lt;Text StringText=&quot;.&quot; StringGroup=&quot;DOI&quot;/&gt;&lt;/Display&gt;&lt;/Doc&gt;&lt;/KyMRNote&gt;"/>
    <w:docVar w:name="KY.MR.DATA{93EBA3E8-6F3A-4856-9B16-47EAA13064B5}635" w:val="&lt;KyMRNote&gt;&lt;Data&gt;&lt;Field id=&quot;AccessNum&quot;&gt;31628696&lt;/Field&gt;&lt;Field id=&quot;Author&quot; FirstData=&quot;0&quot; FirstStyle=&quot;524288&quot; OtherStyle=&quot;0&quot;&gt;Aas M;Bellivier F;Bettella F;Henry C;Gard S;Kahn JP;Lagerberg TV;Aminoff SR;Melle I;Leboyer M;Jamain S;Andreassen OA;Etain B;&lt;/Field&gt;&lt;Field id=&quot;AuthorTrans&quot;&gt;&lt;/Field&gt;&lt;Field id=&quot;DOI&quot;&gt;10.1111/bdi.12851&lt;/Field&gt;&lt;Field id=&quot;Editor&quot;&gt;&lt;/Field&gt;&lt;Field id=&quot;FmtTitle&quot;&gt;&lt;/Field&gt;&lt;Field id=&quot;FullAuthor&quot;&gt;Aas, Monica;Bellivier, Frank;Bettella, Francesco;Henry, Chantal;Gard, Sebastien;Kahn, Jean-Pierre;Lagerberg, Trine V;Aminoff, Sofie R;Melle, Ingrid;Leboyer, Marion;Jamain, Stéphane;Andreassen, Ole A;Etain, Bruno;&lt;/Field&gt;&lt;Field id=&quot;ISSN&quot;&gt;1398-5647&lt;/Field&gt;&lt;Field id=&quot;Issue&quot;&gt;2&lt;/Field&gt;&lt;Field id=&quot;LIID&quot;&gt;635&lt;/Field&gt;&lt;Field id=&quot;Magazine&quot;&gt;Bipolar disorders&lt;/Field&gt;&lt;Field id=&quot;MagazineAB&quot;&gt;Bipolar Disord&lt;/Field&gt;&lt;Field id=&quot;MagazineTrans&quot;&gt;&lt;/Field&gt;&lt;Field id=&quot;PageNum&quot;&gt;174-181&lt;/Field&gt;&lt;Field id=&quot;PubDate&quot;&gt;Mar&lt;/Field&gt;&lt;Field id=&quot;PubPlace&quot;&gt;Denmark&lt;/Field&gt;&lt;Field id=&quot;PubPlaceTrans&quot;&gt;&lt;/Field&gt;&lt;Field id=&quot;PubYear&quot;&gt;2020&lt;/Field&gt;&lt;Field id=&quot;Publisher&quot;&gt;Blackwell Munksgaard&lt;/Field&gt;&lt;Field id=&quot;PublisherTrans&quot;&gt;&lt;/Field&gt;&lt;Field id=&quot;TITrans&quot;&gt;&lt;/Field&gt;&lt;Field id=&quot;Title&quot;&gt;Childhood maltreatment and polygenic risk in bipolar disorders&lt;/Field&gt;&lt;Field id=&quot;Translator&quot;&gt;&lt;/Field&gt;&lt;Field id=&quot;Type&quot;&gt;{041D4F77-279E-4405-0002-4388361B9CFF}&lt;/Field&gt;&lt;Field id=&quot;Version&quot;&gt;&lt;/Field&gt;&lt;Field id=&quot;Vol&quot;&gt;22&lt;/Field&gt;&lt;Field id=&quot;Factor&quot;&gt;5.0&lt;/Field&gt;&lt;Field id=&quot;Author2&quot;&gt;Aas,M.;Bellivier,F.;Bettella,F.;Henry,C.;Gard,S.;Kahn,J.P.;Lagerberg,T.V.;Aminoff,S.R.;Melle,I.;Leboyer,M.;Jamain,S.;Andreassen,O.A.;Etain,B.;&lt;/Field&gt;&lt;/Data&gt;&lt;Ref&gt;&lt;Display&gt;&lt;Text AuthorShow=&quot;Aas et al.&quot; PubYearShow=&quot;2020&quot; StringText=&quot;Aas et al., 2020&quot; StringTextOri=&quot;Aas et al., 2020&quot;/&gt;&lt;/Display&gt;&lt;/Ref&gt;&lt;Doc&gt;&lt;Display&gt;&lt;Text StringText=&quot;Aas, M., Bellivier, F., Bettella, F., Henry, C., Gard, S., Kahn, J.P., Lagerberg, T.V., Aminoff, S.R., Melle, I., Leboyer, M., Jamain, S., Andreassen, O.A., Etain, B.&quot; StringGroup=&quot;Author&quot;/&gt;&lt;Text StringText=&quot;, &quot; StringGroup=&quot;Author&quot;/&gt;&lt;Text StringText=&quot;2020&quot; StringGroup=&quot;PubYear&quot;/&gt;&lt;Text StringText=&quot;. &quot; StringGroup=&quot;PubYear&quot;/&gt;&lt;Text StringText=&quot;Childhood maltreatment and polygenic risk in bipolar disorders&quot; StringGroup=&quot;Title&quot;/&gt;&lt;Text StringText=&quot;. &quot; StringGroup=&quot;Title&quot;/&gt;&lt;Text StringText=&quot;Bipolar Disorders&quot; StringGroup=&quot;Magazine&quot;/&gt;&lt;Text StringText=&quot; &quot; StringGroup=&quot;Magazine&quot;/&gt;&lt;Text StringText=&quot;22&quot; StringGroup=&quot;Vol&quot;/&gt;&lt;Text StringText=&quot;, &quot; StringGroup=&quot;PageNum&quot;/&gt;&lt;Text StringText=&quot;174-181&quot; StringGroup=&quot;PageNum&quot;/&gt;&lt;Text StringText=&quot;. &quot; StringGroup=&quot;none&quot;/&gt;&lt;Text StringText=&quot;https://doi.org/&quot; StringGroup=&quot;DOI&quot;/&gt;&lt;Text StringText=&quot;10.1111/bdi.12851&quot; StringGroup=&quot;DOI&quot;/&gt;&lt;Text StringText=&quot;.&quot; StringGroup=&quot;DOI&quot;/&gt;&lt;/Display&gt;&lt;/Doc&gt;&lt;/KyMRNote&gt;"/>
    <w:docVar w:name="KY.MR.DATA{93EBA3E8-6F3A-4856-9B16-47EAA13064B5}636" w:val="&lt;KyMRNote&gt;&lt;Data&gt;&lt;Field id=&quot;AccessNum&quot;&gt;38425272&lt;/Field&gt;&lt;Field id=&quot;Author&quot; FirstData=&quot;0&quot; FirstStyle=&quot;851968&quot; OtherStyle=&quot;0&quot;&gt;Robinson N;Ploner A;Leone M;Lichtenstein P;Kendler KS;Bergen SE;&lt;/Field&gt;&lt;Field id=&quot;AuthorTrans&quot;&gt;&lt;/Field&gt;&lt;Field id=&quot;DOI&quot;&gt;10.1017/S0033291724000266&lt;/Field&gt;&lt;Field id=&quot;Editor&quot;&gt;&lt;/Field&gt;&lt;Field id=&quot;FmtTitle&quot;&gt;&lt;/Field&gt;&lt;Field id=&quot;FullAuthor&quot;&gt;Robinson, Natassia;Ploner, Alexander;Leone, Marica;Lichtenstein, Paul;Kendler, Kenneth S;Bergen, Sarah E;&lt;/Field&gt;&lt;Field id=&quot;ISSN&quot;&gt;0033-2917&lt;/Field&gt;&lt;Field id=&quot;Issue&quot;&gt;9&lt;/Field&gt;&lt;Field id=&quot;LIID&quot;&gt;636&lt;/Field&gt;&lt;Field id=&quot;Magazine&quot;&gt;Psychological medicine&lt;/Field&gt;&lt;Field id=&quot;MagazineAB&quot;&gt;Psychol Med&lt;/Field&gt;&lt;Field id=&quot;MagazineTrans&quot;&gt;&lt;/Field&gt;&lt;Field id=&quot;PageNum&quot;&gt;2162-2171&lt;/Field&gt;&lt;Field id=&quot;PubDate&quot;&gt;Jul&lt;/Field&gt;&lt;Field id=&quot;PubPlace&quot;&gt;England&lt;/Field&gt;&lt;Field id=&quot;PubPlaceTrans&quot;&gt;&lt;/Field&gt;&lt;Field id=&quot;PubYear&quot;&gt;2024&lt;/Field&gt;&lt;Field id=&quot;Publisher&quot;&gt;Cambridge University Press&lt;/Field&gt;&lt;Field id=&quot;PublisherTrans&quot;&gt;&lt;/Field&gt;&lt;Field id=&quot;TITrans&quot;&gt;&lt;/Field&gt;&lt;Field id=&quot;Title&quot;&gt;Environmental risk factors for schizophrenia and bipolar disorder from childhood to diagnosis: a Swedish nested case-control study&lt;/Field&gt;&lt;Field id=&quot;Translator&quot;&gt;&lt;/Field&gt;&lt;Field id=&quot;Type&quot;&gt;{041D4F77-279E-4405-0002-4388361B9CFF}&lt;/Field&gt;&lt;Field id=&quot;Version&quot;&gt;&lt;/Field&gt;&lt;Field id=&quot;Vol&quot;&gt;54&lt;/Field&gt;&lt;Field id=&quot;Factor&quot;&gt;5.9&lt;/Field&gt;&lt;Field id=&quot;Author2&quot;&gt;Robinson,N.;Ploner,A.;Leone,M.;Lichtenstein,P.;Kendler,K.S.;Bergen,S.E.;&lt;/Field&gt;&lt;/Data&gt;&lt;Ref&gt;&lt;Display&gt;&lt;Text AuthorShow=&quot;Robinson et al.&quot; PubYearShow=&quot;2024&quot; StringText=&quot;Robinson et al., 2024&quot; StringTextOri=&quot;Robinson et al., 2024&quot;/&gt;&lt;/Display&gt;&lt;/Ref&gt;&lt;Doc&gt;&lt;Display&gt;&lt;Text StringText=&quot;Robinson, N., Ploner, A., Leone, M., Lichtenstein, P., Kendler, K.S., Bergen, S.E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Environmental risk factors for schizophrenia and bipolar disorder from childhood to diagnosis: a Swedish nested case-control study&quot; StringGroup=&quot;Title&quot;/&gt;&lt;Text StringText=&quot;. &quot; StringGroup=&quot;Title&quot;/&gt;&lt;Text StringText=&quot;Psychol. Med.&quot; StringGroup=&quot;Magazine&quot;/&gt;&lt;Text StringText=&quot; &quot; StringGroup=&quot;Magazine&quot;/&gt;&lt;Text StringText=&quot;54&quot; StringGroup=&quot;Vol&quot;/&gt;&lt;Text StringText=&quot;, &quot; StringGroup=&quot;PageNum&quot;/&gt;&lt;Text StringText=&quot;2162-2171&quot; StringGroup=&quot;PageNum&quot;/&gt;&lt;Text StringText=&quot;. &quot; StringGroup=&quot;none&quot;/&gt;&lt;Text StringText=&quot;https://doi.org/&quot; StringGroup=&quot;DOI&quot;/&gt;&lt;Text StringText=&quot;10.1017/S0033291724000266&quot; StringGroup=&quot;DOI&quot;/&gt;&lt;Text StringText=&quot;.&quot; StringGroup=&quot;DOI&quot;/&gt;&lt;/Display&gt;&lt;/Doc&gt;&lt;/KyMRNote&gt;"/>
    <w:docVar w:name="KY.MR.DATA{93EBA3E8-6F3A-4856-9B16-47EAA13064B5}637" w:val="&lt;KyMRNote&gt;&lt;Data&gt;&lt;Field id=&quot;AccessNum&quot;&gt;32520164&lt;/Field&gt;&lt;Field id=&quot;Author&quot; FirstData=&quot;0&quot; FirstStyle=&quot;720896&quot; OtherStyle=&quot;0&quot;&gt;Duarte D;Belzeaux R;Etain B;Greenway KT;Rancourt E;Correa H;Turecki G;Richard-Devantoy S;&lt;/Field&gt;&lt;Field id=&quot;AuthorTrans&quot;&gt;&lt;/Field&gt;&lt;Field id=&quot;DOI&quot;&gt;10.1590/1516-4446-2019-0592&lt;/Field&gt;&lt;Field id=&quot;Editor&quot;&gt;&lt;/Field&gt;&lt;Field id=&quot;FmtTitle&quot;&gt;&lt;/Field&gt;&lt;Field id=&quot;FullAuthor&quot;&gt;Duarte, Dante;Belzeaux, Raoul;Etain, Bruno;Greenway, Kyle T;Rancourt, Emilie;Correa, Humberto;Turecki, Gustavo;Richard-Devantoy, Stéphane;&lt;/Field&gt;&lt;Field id=&quot;ISSN&quot;&gt;1516-4446&lt;/Field&gt;&lt;Field id=&quot;Issue&quot;&gt;5&lt;/Field&gt;&lt;Field id=&quot;LIID&quot;&gt;637&lt;/Field&gt;&lt;Field id=&quot;Magazine&quot;&gt;Revista brasileira de psiquiatria (Sao Paulo, Brazil : 1999)&lt;/Field&gt;&lt;Field id=&quot;MagazineAB&quot;&gt;Braz J Psychiatry&lt;/Field&gt;&lt;Field id=&quot;MagazineTrans&quot;&gt;&lt;/Field&gt;&lt;Field id=&quot;PageNum&quot;&gt;558-567&lt;/Field&gt;&lt;Field id=&quot;PubDate&quot;&gt;Sep-Oct&lt;/Field&gt;&lt;Field id=&quot;PubPlace&quot;&gt;Brazil&lt;/Field&gt;&lt;Field id=&quot;PubPlaceTrans&quot;&gt;&lt;/Field&gt;&lt;Field id=&quot;PubYear&quot;&gt;2020&lt;/Field&gt;&lt;Field id=&quot;Publisher&quot;&gt;other&lt;/Field&gt;&lt;Field id=&quot;PublisherTrans&quot;&gt;&lt;/Field&gt;&lt;Field id=&quot;TITrans&quot;&gt;&lt;/Field&gt;&lt;Field id=&quot;Title&quot;&gt;Childhood-maltreatment subtypes in bipolar patients with suicidal behavior: systematic review and meta-analysis&lt;/Field&gt;&lt;Field id=&quot;Translator&quot;&gt;&lt;/Field&gt;&lt;Field id=&quot;Type&quot;&gt;{041D4F77-279E-4405-0002-4388361B9CFF}&lt;/Field&gt;&lt;Field id=&quot;Version&quot;&gt;&lt;/Field&gt;&lt;Field id=&quot;Vol&quot;&gt;42&lt;/Field&gt;&lt;Field id=&quot;Factor&quot;&gt;3.6&lt;/Field&gt;&lt;Field id=&quot;Author2&quot;&gt;Duarte,D.;Belzeaux,R.;Etain,B.;Greenway,K.T.;Rancourt,E.;Correa,H.;Turecki,G.;Richard-Devantoy,S.;&lt;/Field&gt;&lt;/Data&gt;&lt;Ref&gt;&lt;Display&gt;&lt;Text AuthorShow=&quot;Duarte et al.&quot; PubYearShow=&quot;2020&quot; StringText=&quot;Duarte et al., 2020&quot; StringTextOri=&quot;Duarte et al., 2020&quot;/&gt;&lt;/Display&gt;&lt;/Ref&gt;&lt;Doc&gt;&lt;Display&gt;&lt;Text StringText=&quot;Duarte, D., Belzeaux, R., Etain, B., Greenway, K.T., Rancourt, E., Correa, H., Turecki, G., Richard-Devantoy, S.&quot; StringGroup=&quot;Author&quot;/&gt;&lt;Text StringText=&quot;, &quot; StringGroup=&quot;Author&quot;/&gt;&lt;Text StringText=&quot;2020&quot; StringGroup=&quot;PubYear&quot;/&gt;&lt;Text StringText=&quot;. &quot; StringGroup=&quot;PubYear&quot;/&gt;&lt;Text StringText=&quot;Childhood-maltreatment subtypes in bipolar patients with suicidal behavior: systematic review and meta-analysis&quot; StringGroup=&quot;Title&quot;/&gt;&lt;Text StringText=&quot;. &quot; StringGroup=&quot;Title&quot;/&gt;&lt;Text StringText=&quot;Revista brasileira de psiquiatria (Sao Paulo, Brazil : 1999)&quot; StringGroup=&quot;Magazine&quot;/&gt;&lt;Text StringText=&quot; &quot; StringGroup=&quot;Magazine&quot;/&gt;&lt;Text StringText=&quot;42&quot; StringGroup=&quot;Vol&quot;/&gt;&lt;Text StringText=&quot;, &quot; StringGroup=&quot;PageNum&quot;/&gt;&lt;Text StringText=&quot;558-567&quot; StringGroup=&quot;PageNum&quot;/&gt;&lt;Text StringText=&quot;. &quot; StringGroup=&quot;none&quot;/&gt;&lt;Text StringText=&quot;https://doi.org/&quot; StringGroup=&quot;DOI&quot;/&gt;&lt;Text StringText=&quot;10.1590/1516-4446-2019-0592&quot; StringGroup=&quot;DOI&quot;/&gt;&lt;Text StringText=&quot;.&quot; StringGroup=&quot;DOI&quot;/&gt;&lt;/Display&gt;&lt;/Doc&gt;&lt;/KyMRNote&gt;"/>
    <w:docVar w:name="KY.MR.DATA{93EBA3E8-6F3A-4856-9B16-47EAA13064B5}638" w:val="&lt;KyMRNote&gt;&lt;Data&gt;&lt;Field id=&quot;AccessNum&quot;&gt;40335572&lt;/Field&gt;&lt;Field id=&quot;Author&quot; FirstData=&quot;0&quot; FirstStyle=&quot;1376256&quot; OtherStyle=&quot;0&quot;&gt;Guillen-Burgos HF;Gálvez-Flórez JF;Moreno-López S;Solano MC;Kwan ATH;Santamaria-Garcia H;Gómez-Restrepo C;McIntyre RS;&lt;/Field&gt;&lt;Field id=&quot;AuthorTrans&quot;&gt;&lt;/Field&gt;&lt;Field id=&quot;DOI&quot;&gt;10.1038/s41598-025-98537-4&lt;/Field&gt;&lt;Field id=&quot;Editor&quot;&gt;&lt;/Field&gt;&lt;Field id=&quot;FmtTitle&quot;&gt;&lt;/Field&gt;&lt;Field id=&quot;FullAuthor&quot;&gt;Guillen-Burgos, Hernán F;Gálvez-Flórez, Juan F;Moreno-López, Sergio;Solano, María C;Kwan, Angela T H;Santamaria-Garcia, Hernando;Gómez-Restrepo, Carlos;McIntyre, Roger S;&lt;/Field&gt;&lt;Field id=&quot;ISSN&quot;&gt;2045-2322&lt;/Field&gt;&lt;Field id=&quot;Issue&quot;&gt;1&lt;/Field&gt;&lt;Field id=&quot;LIID&quot;&gt;638&lt;/Field&gt;&lt;Field id=&quot;Magazine&quot;&gt;Scientific reports&lt;/Field&gt;&lt;Field id=&quot;MagazineAB&quot;&gt;Sci Rep&lt;/Field&gt;&lt;Field id=&quot;MagazineTrans&quot;&gt;&lt;/Field&gt;&lt;Field id=&quot;PageNum&quot;&gt;15876&lt;/Field&gt;&lt;Field id=&quot;PubDate&quot;&gt;May 7&lt;/Field&gt;&lt;Field id=&quot;PubPlace&quot;&gt;England&lt;/Field&gt;&lt;Field id=&quot;PubPlaceTrans&quot;&gt;&lt;/Field&gt;&lt;Field id=&quot;PubYear&quot;&gt;2025&lt;/Field&gt;&lt;Field id=&quot;Publisher&quot;&gt;Springer Nature&lt;/Field&gt;&lt;Field id=&quot;PublisherTrans&quot;&gt;&lt;/Field&gt;&lt;Field id=&quot;TITrans&quot;&gt;&lt;/Field&gt;&lt;Field id=&quot;Title&quot;&gt;The effect of childhood trauma on bipolar depression&lt;/Field&gt;&lt;Field id=&quot;Translator&quot;&gt;&lt;/Field&gt;&lt;Field id=&quot;Type&quot;&gt;{041D4F77-279E-4405-0002-4388361B9CFF}&lt;/Field&gt;&lt;Field id=&quot;Version&quot;&gt;&lt;/Field&gt;&lt;Field id=&quot;Vol&quot;&gt;15&lt;/Field&gt;&lt;Field id=&quot;Factor&quot;&gt;3.8&lt;/Field&gt;&lt;Field id=&quot;Author2&quot;&gt;Guillen-Burgos,H.F.;Gálvez-Flórez,J.F.;Moreno-López,S.;Solano,M.C.;Kwan,A.;Santamaria-Garcia,H.;Gómez-Restrepo,C.;McIntyre,R.S.;&lt;/Field&gt;&lt;/Data&gt;&lt;Ref&gt;&lt;Display&gt;&lt;Text AuthorShow=&quot;Guillen-Burgos et al.&quot; PubYearShow=&quot;2025&quot; StringText=&quot;Guillen-Burgos et al., 2025&quot; StringTextOri=&quot;Guillen-Burgos et al., 2025&quot;/&gt;&lt;/Display&gt;&lt;/Ref&gt;&lt;Doc&gt;&lt;Display&gt;&lt;Text StringText=&quot;Guillen-Burgos, H.F., Gálvez-Flórez, J.F., Moreno-López, S., Solano, M.C., Kwan, A., Santamaria-Garcia, H., Gómez-Restrepo, C., McIntyre, R.S.&quot; StringGroup=&quot;Author&quot;/&gt;&lt;Text StringText=&quot;, &quot; StringGroup=&quot;Author&quot;/&gt;&lt;Text StringText=&quot;2025&quot; StringGroup=&quot;PubYear&quot;/&gt;&lt;Text StringText=&quot;. &quot; StringGroup=&quot;PubYear&quot;/&gt;&lt;Text StringText=&quot;The effect of childhood trauma on bipolar depression&quot; StringGroup=&quot;Title&quot;/&gt;&lt;Text StringText=&quot;. &quot; StringGroup=&quot;Title&quot;/&gt;&lt;Text StringText=&quot;Sci. Rep.&quot; StringGroup=&quot;Magazine&quot;/&gt;&lt;Text StringText=&quot; &quot; StringGroup=&quot;Magazine&quot;/&gt;&lt;Text StringText=&quot;15&quot; StringGroup=&quot;Vol&quot;/&gt;&lt;Text StringText=&quot;, &quot; StringGroup=&quot;PageNum&quot;/&gt;&lt;Text StringText=&quot;15876&quot; StringGroup=&quot;PageNum&quot;/&gt;&lt;Text StringText=&quot;. &quot; StringGroup=&quot;none&quot;/&gt;&lt;Text StringText=&quot;https://doi.org/&quot; StringGroup=&quot;DOI&quot;/&gt;&lt;Text StringText=&quot;10.1038/s41598-025-98537-4&quot; StringGroup=&quot;DOI&quot;/&gt;&lt;Text StringText=&quot;.&quot; StringGroup=&quot;DOI&quot;/&gt;&lt;/Display&gt;&lt;/Doc&gt;&lt;/KyMRNote&gt;"/>
    <w:docVar w:name="KY.MR.DATA{93EBA3E8-6F3A-4856-9B16-47EAA13064B5}639" w:val="&lt;KyMRNote&gt;&lt;Data&gt;&lt;Field id=&quot;AccessNum&quot;&gt;40449746&lt;/Field&gt;&lt;Field id=&quot;Author&quot; FirstData=&quot;0&quot; FirstStyle=&quot;589824&quot; OtherStyle=&quot;0&quot;&gt;Xiao K;Sayed H;Xing J;Zhang XY;Ai J;Teopiz KM;Ho R;Rhee TG;Lo HKY;Guillen-Burgos HF;Vinberg M;McIntyre RS;&lt;/Field&gt;&lt;Field id=&quot;AuthorTrans&quot;&gt;&lt;/Field&gt;&lt;Field id=&quot;DOI&quot;&gt;10.1016/j.jad.2025.119507&lt;/Field&gt;&lt;Field id=&quot;Editor&quot;&gt;&lt;/Field&gt;&lt;Field id=&quot;FmtTitle&quot;&gt;&lt;/Field&gt;&lt;Field id=&quot;FullAuthor&quot;&gt;Xiao, Kelei;Sayed, Hisham;Xing, Jason;Zhang, Xin Yi;Ai, Jeffrey;Teopiz, Kayla M;Ho, Roger;Rhee, Taeho Greg;Lo, Heidi Ka Ying;Guillen-Burgos, Hernan F;Vinberg, Maj;McIntyre, Roger S;&lt;/Field&gt;&lt;Field id=&quot;ISSN&quot;&gt;0165-0327&lt;/Field&gt;&lt;Field id=&quot;Issue&quot;&gt;&lt;/Field&gt;&lt;Field id=&quot;LIID&quot;&gt;639&lt;/Field&gt;&lt;Field id=&quot;Magazine&quot;&gt;Journal of affective disorders&lt;/Field&gt;&lt;Field id=&quot;MagazineAB&quot;&gt;J Affect Disord&lt;/Field&gt;&lt;Field id=&quot;MagazineTrans&quot;&gt;&lt;/Field&gt;&lt;Field id=&quot;PageNum&quot;&gt;119507&lt;/Field&gt;&lt;Field id=&quot;PubDate&quot;&gt;May 29&lt;/Field&gt;&lt;Field id=&quot;PubPlace&quot;&gt;Netherlands&lt;/Field&gt;&lt;Field id=&quot;PubPlaceTrans&quot;&gt;&lt;/Field&gt;&lt;Field id=&quot;PubYear&quot;&gt;2025&lt;/Field&gt;&lt;Field id=&quot;Publisher&quot;&gt;Elsevier&lt;/Field&gt;&lt;Field id=&quot;PublisherTrans&quot;&gt;&lt;/Field&gt;&lt;Field id=&quot;TITrans&quot;&gt;&lt;/Field&gt;&lt;Field id=&quot;Title&quot;&gt;The prevalence, clinical impact, and therapeutic considerations of trauma in adults with bipolar disorder: A systematic review&lt;/Field&gt;&lt;Field id=&quot;Translator&quot;&gt;&lt;/Field&gt;&lt;Field id=&quot;Type&quot;&gt;{041D4F77-279E-4405-0002-4388361B9CFF}&lt;/Field&gt;&lt;Field id=&quot;Version&quot;&gt;&lt;/Field&gt;&lt;Field id=&quot;Vol&quot;&gt;&lt;/Field&gt;&lt;Field id=&quot;Factor&quot;&gt;4.9&lt;/Field&gt;&lt;Field id=&quot;Author2&quot;&gt;Xiao,K.;Sayed,H.;Xing,J.;Zhang,X.Y.;Ai,J.;Teopiz,K.M.;Ho,R.;Rhee,T.G.;Lo,H.;Guillen-Burgos,H.F.;Vinberg,M.;McIntyre,R.S.;&lt;/Field&gt;&lt;/Data&gt;&lt;Ref&gt;&lt;Display&gt;&lt;Text AuthorShow=&quot;Xiao et al.&quot; PubYearShow=&quot;2025&quot; StringText=&quot;Xiao et al., 2025&quot; StringTextOri=&quot;Xiao et al., 2025&quot;/&gt;&lt;/Display&gt;&lt;/Ref&gt;&lt;Doc&gt;&lt;Display&gt;&lt;Text StringText=&quot;Xiao, K., Sayed, H., Xing, J., Zhang, X.Y., Ai, J., Teopiz, K.M., Ho, R., Rhee, T.G., Lo, H., Guillen-Burgos, H.F., Vinberg, M., McIntyre, R.S.&quot; StringGroup=&quot;Author&quot;/&gt;&lt;Text StringText=&quot;, &quot; StringGroup=&quot;Author&quot;/&gt;&lt;Text StringText=&quot;2025&quot; StringGroup=&quot;PubYear&quot;/&gt;&lt;Text StringText=&quot;. &quot; StringGroup=&quot;PubYear&quot;/&gt;&lt;Text StringText=&quot;The prevalence, clinical impact, and therapeutic considerations of trauma in adults with bipolar disorder: A systematic review&quot; StringGroup=&quot;Title&quot;/&gt;&lt;Text StringText=&quot;. &quot; StringGroup=&quot;Title&quot;/&gt;&lt;Text StringText=&quot;J. Affect. Disord.&quot; StringGroup=&quot;Magazine&quot;/&gt;&lt;Text StringText=&quot; &quot; StringGroup=&quot;Magazine&quot;/&gt;&lt;Text StringText=&quot;, &quot; StringGroup=&quot;PageNum&quot;/&gt;&lt;Text StringText=&quot;119507&quot; StringGroup=&quot;PageNum&quot;/&gt;&lt;Text StringText=&quot;. &quot; StringGroup=&quot;none&quot;/&gt;&lt;Text StringText=&quot;https://doi.org/&quot; StringGroup=&quot;DOI&quot;/&gt;&lt;Text StringText=&quot;10.1016/j.jad.2025.119507&quot; StringGroup=&quot;DOI&quot;/&gt;&lt;Text StringText=&quot;.&quot; StringGroup=&quot;DOI&quot;/&gt;&lt;/Display&gt;&lt;/Doc&gt;&lt;/KyMRNote&gt;"/>
    <w:docVar w:name="KY.MR.DATA{93EBA3E8-6F3A-4856-9B16-47EAA13064B5}640" w:val="&lt;KyMRNote&gt;&lt;Data&gt;&lt;Field id=&quot;AccessNum&quot;&gt;32174850&lt;/Field&gt;&lt;Field id=&quot;Author&quot; FirstData=&quot;0&quot; FirstStyle=&quot;917504&quot; OtherStyle=&quot;0&quot;&gt;Benedetti F;Aggio V;Pratesi ML;Greco G;Furlan R;&lt;/Field&gt;&lt;Field id=&quot;AuthorTrans&quot;&gt;&lt;/Field&gt;&lt;Field id=&quot;DOI&quot;&gt;10.3389/fpsyt.2020.00071&lt;/Field&gt;&lt;Field id=&quot;Editor&quot;&gt;&lt;/Field&gt;&lt;Field id=&quot;FmtTitle&quot;&gt;&lt;/Field&gt;&lt;Field id=&quot;FullAuthor&quot;&gt;Benedetti, Francesco;Aggio, Veronica;Pratesi, Maria Luisa;Greco, Giacomo;Furlan, Roberto;&lt;/Field&gt;&lt;Field id=&quot;ISSN&quot;&gt;1664-0640&lt;/Field&gt;&lt;Field id=&quot;Issue&quot;&gt;&lt;/Field&gt;&lt;Field id=&quot;LIID&quot;&gt;640&lt;/Field&gt;&lt;Field id=&quot;Magazine&quot;&gt;Frontiers in psychiatry&lt;/Field&gt;&lt;Field id=&quot;MagazineAB&quot;&gt;Front Psychiatry&lt;/Field&gt;&lt;Field id=&quot;MagazineTrans&quot;&gt;&lt;/Field&gt;&lt;Field id=&quot;PageNum&quot;&gt;71&lt;/Field&gt;&lt;Field id=&quot;PubDate&quot;&gt;&lt;/Field&gt;&lt;Field id=&quot;PubPlace&quot;&gt;Switzerland&lt;/Field&gt;&lt;Field id=&quot;PubPlaceTrans&quot;&gt;&lt;/Field&gt;&lt;Field id=&quot;PubYear&quot;&gt;2020&lt;/Field&gt;&lt;Field id=&quot;Publisher&quot;&gt;Frontiers Media S.A.&lt;/Field&gt;&lt;Field id=&quot;PublisherTrans&quot;&gt;&lt;/Field&gt;&lt;Field id=&quot;TITrans&quot;&gt;&lt;/Field&gt;&lt;Field id=&quot;Title&quot;&gt;Neuroinflammation in Bipolar Depression&lt;/Field&gt;&lt;Field id=&quot;Translator&quot;&gt;&lt;/Field&gt;&lt;Field id=&quot;Type&quot;&gt;{041D4F77-279E-4405-0002-4388361B9CFF}&lt;/Field&gt;&lt;Field id=&quot;Version&quot;&gt;&lt;/Field&gt;&lt;Field id=&quot;Vol&quot;&gt;11&lt;/Field&gt;&lt;Field id=&quot;Factor&quot;&gt;3.2&lt;/Field&gt;&lt;Field id=&quot;Author2&quot;&gt;Benedetti,F.;Aggio,V.;Pratesi,M.L.;Greco,G.;Furlan,R.;&lt;/Field&gt;&lt;/Data&gt;&lt;Ref&gt;&lt;Display&gt;&lt;Text AuthorShow=&quot;Benedetti et al.&quot; PubYearShow=&quot;2020&quot; StringText=&quot;Benedetti et al., 2020&quot; StringTextOri=&quot;Benedetti et al., 2020&quot;/&gt;&lt;/Display&gt;&lt;/Ref&gt;&lt;Doc&gt;&lt;Display&gt;&lt;Text StringText=&quot;Benedetti, F., Aggio, V., Pratesi, M.L., Greco, G., Furlan, R.&quot; StringGroup=&quot;Author&quot;/&gt;&lt;Text StringText=&quot;, &quot; StringGroup=&quot;Author&quot;/&gt;&lt;Text StringText=&quot;2020&quot; StringGroup=&quot;PubYear&quot;/&gt;&lt;Text StringText=&quot;. &quot; StringGroup=&quot;PubYear&quot;/&gt;&lt;Text StringText=&quot;Neuroinflammation in Bipolar Depression&quot; StringGroup=&quot;Title&quot;/&gt;&lt;Text StringText=&quot;. &quot; StringGroup=&quot;Title&quot;/&gt;&lt;Text StringText=&quot;Front Psychiatry&quot; StringGroup=&quot;Magazine&quot;/&gt;&lt;Text StringText=&quot; &quot; StringGroup=&quot;Magazine&quot;/&gt;&lt;Text StringText=&quot;11&quot; StringGroup=&quot;Vol&quot;/&gt;&lt;Text StringText=&quot;, &quot; StringGroup=&quot;PageNum&quot;/&gt;&lt;Text StringText=&quot;71&quot; StringGroup=&quot;PageNum&quot;/&gt;&lt;Text StringText=&quot;. &quot; StringGroup=&quot;none&quot;/&gt;&lt;Text StringText=&quot;https://doi.org/&quot; StringGroup=&quot;DOI&quot;/&gt;&lt;Text StringText=&quot;10.3389/fpsyt.2020.00071&quot; StringGroup=&quot;DOI&quot;/&gt;&lt;Text StringText=&quot;.&quot; StringGroup=&quot;DOI&quot;/&gt;&lt;/Display&gt;&lt;/Doc&gt;&lt;/KyMRNote&gt;"/>
    <w:docVar w:name="KY.MR.DATA{93EBA3E8-6F3A-4856-9B16-47EAA13064B5}641" w:val="&lt;KyMRNote&gt;&lt;Data&gt;&lt;Field id=&quot;AccessNum&quot;&gt;31021488&lt;/Field&gt;&lt;Field id=&quot;Author&quot; FirstData=&quot;0&quot; FirstStyle=&quot;589824&quot; OtherStyle=&quot;0&quot;&gt;Kato T;&lt;/Field&gt;&lt;Field id=&quot;AuthorTrans&quot;&gt;&lt;/Field&gt;&lt;Field id=&quot;DOI&quot;&gt;10.1111/pcn.12852&lt;/Field&gt;&lt;Field id=&quot;Editor&quot;&gt;&lt;/Field&gt;&lt;Field id=&quot;FmtTitle&quot;&gt;&lt;/Field&gt;&lt;Field id=&quot;FullAuthor&quot;&gt;Kato, Tadafumi;&lt;/Field&gt;&lt;Field id=&quot;ISSN&quot;&gt;1323-1316&lt;/Field&gt;&lt;Field id=&quot;Issue&quot;&gt;9&lt;/Field&gt;&lt;Field id=&quot;LIID&quot;&gt;641&lt;/Field&gt;&lt;Field id=&quot;Magazine&quot;&gt;Psychiatry and clinical neurosciences&lt;/Field&gt;&lt;Field id=&quot;MagazineAB&quot;&gt;Psychiatry Clin Neurosci&lt;/Field&gt;&lt;Field id=&quot;MagazineTrans&quot;&gt;&lt;/Field&gt;&lt;Field id=&quot;PageNum&quot;&gt;526-540&lt;/Field&gt;&lt;Field id=&quot;PubDate&quot;&gt;Sep&lt;/Field&gt;&lt;Field id=&quot;PubPlace&quot;&gt;Australia&lt;/Field&gt;&lt;Field id=&quot;PubPlaceTrans&quot;&gt;&lt;/Field&gt;&lt;Field id=&quot;PubYear&quot;&gt;2019&lt;/Field&gt;&lt;Field id=&quot;Publisher&quot;&gt;Wiley-Blackwell Publishing Ltd&lt;/Field&gt;&lt;Field id=&quot;PublisherTrans&quot;&gt;&lt;/Field&gt;&lt;Field id=&quot;TITrans&quot;&gt;&lt;/Field&gt;&lt;Field id=&quot;Title&quot;&gt;Current understanding of bipolar disorder: Toward integration of biological basis and treatment strategies&lt;/Field&gt;&lt;Field id=&quot;Translator&quot;&gt;&lt;/Field&gt;&lt;Field id=&quot;Type&quot;&gt;{041D4F77-279E-4405-0002-4388361B9CFF}&lt;/Field&gt;&lt;Field id=&quot;Version&quot;&gt;&lt;/Field&gt;&lt;Field id=&quot;Vol&quot;&gt;73&lt;/Field&gt;&lt;Field id=&quot;Factor&quot;&gt;5.0&lt;/Field&gt;&lt;Field id=&quot;Author2&quot;&gt;Kato,T.;&lt;/Field&gt;&lt;/Data&gt;&lt;Ref&gt;&lt;Display&gt;&lt;Text AuthorShow=&quot;Kato&quot; PubYearShow=&quot;2019&quot; StringText=&quot;Kato, 2019&quot; StringTextOri=&quot;Kato, 2019&quot;/&gt;&lt;/Display&gt;&lt;/Ref&gt;&lt;Doc&gt;&lt;Display&gt;&lt;Text StringText=&quot;Kato, T.&quot; StringGroup=&quot;Author&quot;/&gt;&lt;Text StringText=&quot;, &quot; StringGroup=&quot;Author&quot;/&gt;&lt;Text StringText=&quot;2019&quot; StringGroup=&quot;PubYear&quot;/&gt;&lt;Text StringText=&quot;. &quot; StringGroup=&quot;PubYear&quot;/&gt;&lt;Text StringText=&quot;Current understanding of bipolar disorder: Toward integration of biological basis and treatment strategies&quot; StringGroup=&quot;Title&quot;/&gt;&lt;Text StringText=&quot;. &quot; StringGroup=&quot;Title&quot;/&gt;&lt;Text StringText=&quot;Psychiatry Clin. Neurosci.&quot; StringGroup=&quot;Magazine&quot;/&gt;&lt;Text StringText=&quot; &quot; StringGroup=&quot;Magazine&quot;/&gt;&lt;Text StringText=&quot;73&quot; StringGroup=&quot;Vol&quot;/&gt;&lt;Text StringText=&quot;, &quot; StringGroup=&quot;PageNum&quot;/&gt;&lt;Text StringText=&quot;526-540&quot; StringGroup=&quot;PageNum&quot;/&gt;&lt;Text StringText=&quot;. &quot; StringGroup=&quot;none&quot;/&gt;&lt;Text StringText=&quot;https://doi.org/&quot; StringGroup=&quot;DOI&quot;/&gt;&lt;Text StringText=&quot;10.1111/pcn.12852&quot; StringGroup=&quot;DOI&quot;/&gt;&lt;Text StringText=&quot;.&quot; StringGroup=&quot;DOI&quot;/&gt;&lt;/Display&gt;&lt;/Doc&gt;&lt;/KyMRNote&gt;"/>
    <w:docVar w:name="KY.MR.DATA{93EBA3E8-6F3A-4856-9B16-47EAA13064B5}642" w:val="&lt;KyMRNote&gt;&lt;Data&gt;&lt;Field id=&quot;AccessNum&quot;&gt;36996994&lt;/Field&gt;&lt;Field id=&quot;Author&quot; FirstData=&quot;0&quot; FirstStyle=&quot;1310720&quot; OtherStyle=&quot;0&quot;&gt;Puglisi-Allegra S;Lazzeri G;Busceti CL;Giorgi FS;Biagioni F;Fornai F;&lt;/Field&gt;&lt;Field id=&quot;AuthorTrans&quot;&gt;&lt;/Field&gt;&lt;Field id=&quot;DOI&quot;&gt;10.1016/j.neubiorev.2023.105148&lt;/Field&gt;&lt;Field id=&quot;Editor&quot;&gt;&lt;/Field&gt;&lt;Field id=&quot;FmtTitle&quot;&gt;&lt;/Field&gt;&lt;Field id=&quot;FullAuthor&quot;&gt;Puglisi-Allegra, Stefano;Lazzeri, Gloria;Busceti, Carla L;Giorgi, Filippo S;Biagioni, Francesca;Fornai, Francesco;&lt;/Field&gt;&lt;Field id=&quot;ISSN&quot;&gt;0149-7634&lt;/Field&gt;&lt;Field id=&quot;Issue&quot;&gt;&lt;/Field&gt;&lt;Field id=&quot;LIID&quot;&gt;642&lt;/Field&gt;&lt;Field id=&quot;Magazine&quot;&gt;Neuroscience and biobehavioral reviews&lt;/Field&gt;&lt;Field id=&quot;MagazineAB&quot;&gt;Neurosci Biobehav Rev&lt;/Field&gt;&lt;Field id=&quot;MagazineTrans&quot;&gt;&lt;/Field&gt;&lt;Field id=&quot;PageNum&quot;&gt;105148&lt;/Field&gt;&lt;Field id=&quot;PubDate&quot;&gt;May&lt;/Field&gt;&lt;Field id=&quot;PubPlace&quot;&gt;United States&lt;/Field&gt;&lt;Field id=&quot;PubPlaceTrans&quot;&gt;&lt;/Field&gt;&lt;Field id=&quot;PubYear&quot;&gt;2023&lt;/Field&gt;&lt;Field id=&quot;Publisher&quot;&gt;Elsevier Ltd&lt;/Field&gt;&lt;Field id=&quot;PublisherTrans&quot;&gt;&lt;/Field&gt;&lt;Field id=&quot;TITrans&quot;&gt;&lt;/Field&gt;&lt;Field id=&quot;Title&quot;&gt;Lithium engages autophagy for neuroprotection and neuroplasticity: Translational evidence for therapy&lt;/Field&gt;&lt;Field id=&quot;Translator&quot;&gt;&lt;/Field&gt;&lt;Field id=&quot;Type&quot;&gt;{041D4F77-279E-4405-0002-4388361B9CFF}&lt;/Field&gt;&lt;Field id=&quot;Version&quot;&gt;&lt;/Field&gt;&lt;Field id=&quot;Vol&quot;&gt;148&lt;/Field&gt;&lt;Field id=&quot;Factor&quot;&gt;7.5&lt;/Field&gt;&lt;Field id=&quot;Author2&quot;&gt;Puglisi-Allegra,S.;Lazzeri,G.;Busceti,C.L.;Giorgi,F.S.;Biagioni,F.;Fornai,F.;&lt;/Field&gt;&lt;/Data&gt;&lt;Ref&gt;&lt;Display&gt;&lt;Text AuthorShow=&quot;Puglisi-Allegra et al.&quot; PubYearShow=&quot;2023&quot; StringText=&quot;Puglisi-Allegra et al., 2023&quot; StringTextOri=&quot;Puglisi-Allegra et al., 2023&quot;/&gt;&lt;/Display&gt;&lt;/Ref&gt;&lt;Doc&gt;&lt;Display&gt;&lt;Text StringText=&quot;Puglisi-Allegra, S., Lazzeri, G., Busceti, C.L., Giorgi, F.S., Biagioni, F., Fornai, F.&quot; StringGroup=&quot;Author&quot;/&gt;&lt;Text StringText=&quot;, &quot; StringGroup=&quot;Author&quot;/&gt;&lt;Text StringText=&quot;2023&quot; StringGroup=&quot;PubYear&quot;/&gt;&lt;Text StringText=&quot;. &quot; StringGroup=&quot;PubYear&quot;/&gt;&lt;Text StringText=&quot;Lithium engages autophagy for neuroprotection and neuroplasticity: Translational evidence for therapy&quot; StringGroup=&quot;Title&quot;/&gt;&lt;Text StringText=&quot;. &quot; StringGroup=&quot;Title&quot;/&gt;&lt;Text StringText=&quot;Neurosci. Biobehav. Rev.&quot; StringGroup=&quot;Magazine&quot;/&gt;&lt;Text StringText=&quot; &quot; StringGroup=&quot;Magazine&quot;/&gt;&lt;Text StringText=&quot;148&quot; StringGroup=&quot;Vol&quot;/&gt;&lt;Text StringText=&quot;, &quot; StringGroup=&quot;PageNum&quot;/&gt;&lt;Text StringText=&quot;105148&quot; StringGroup=&quot;PageNum&quot;/&gt;&lt;Text StringText=&quot;. &quot; StringGroup=&quot;none&quot;/&gt;&lt;Text StringText=&quot;https://doi.org/&quot; StringGroup=&quot;DOI&quot;/&gt;&lt;Text StringText=&quot;10.1016/j.neubiorev.2023.105148&quot; StringGroup=&quot;DOI&quot;/&gt;&lt;Text StringText=&quot;.&quot; StringGroup=&quot;DOI&quot;/&gt;&lt;/Display&gt;&lt;/Doc&gt;&lt;/KyMRNote&gt;"/>
    <w:docVar w:name="KY.MR.DATA{93EBA3E8-6F3A-4856-9B16-47EAA13064B5}643" w:val="&lt;KyMRNote&gt;&lt;Data&gt;&lt;Field id=&quot;AccessNum&quot;&gt;20728076&lt;/Field&gt;&lt;Field id=&quot;Author&quot; FirstData=&quot;0&quot; FirstStyle=&quot;720896&quot; OtherStyle=&quot;0&quot;&gt;Yüksel C;Öngür D;&lt;/Field&gt;&lt;Field id=&quot;AuthorTrans&quot;&gt;&lt;/Field&gt;&lt;Field id=&quot;DOI&quot;&gt;10.1016/j.biopsych.2010.06.016&lt;/Field&gt;&lt;Field id=&quot;Editor&quot;&gt;&lt;/Field&gt;&lt;Field id=&quot;FmtTitle&quot;&gt;&lt;/Field&gt;&lt;Field id=&quot;FullAuthor&quot;&gt;Yüksel, Cagri;Öngür, Dost;&lt;/Field&gt;&lt;Field id=&quot;ISSN&quot;&gt;0006-3223&lt;/Field&gt;&lt;Field id=&quot;Issue&quot;&gt;9&lt;/Field&gt;&lt;Field id=&quot;LIID&quot;&gt;643&lt;/Field&gt;&lt;Field id=&quot;Magazine&quot;&gt;Biological psychiatry&lt;/Field&gt;&lt;Field id=&quot;MagazineAB&quot;&gt;Biol Psychiatry&lt;/Field&gt;&lt;Field id=&quot;MagazineTrans&quot;&gt;&lt;/Field&gt;&lt;Field id=&quot;PageNum&quot;&gt;785-94&lt;/Field&gt;&lt;Field id=&quot;PubDate&quot;&gt;Nov 1&lt;/Field&gt;&lt;Field id=&quot;PubPlace&quot;&gt;United States&lt;/Field&gt;&lt;Field id=&quot;PubPlaceTrans&quot;&gt;&lt;/Field&gt;&lt;Field id=&quot;PubYear&quot;&gt;2010&lt;/Field&gt;&lt;Field id=&quot;Publisher&quot;&gt;Elsevier USA&lt;/Field&gt;&lt;Field id=&quot;PublisherTrans&quot;&gt;&lt;/Field&gt;&lt;Field id=&quot;TITrans&quot;&gt;&lt;/Field&gt;&lt;Field id=&quot;Title&quot;&gt;Magnetic resonance spectroscopy studies of glutamate-related abnormalities in mood disorders&lt;/Field&gt;&lt;Field id=&quot;Translator&quot;&gt;&lt;/Field&gt;&lt;Field id=&quot;Type&quot;&gt;{041D4F77-279E-4405-0002-4388361B9CFF}&lt;/Field&gt;&lt;Field id=&quot;Version&quot;&gt;&lt;/Field&gt;&lt;Field id=&quot;Vol&quot;&gt;68&lt;/Field&gt;&lt;Field id=&quot;Factor&quot;&gt;9.6&lt;/Field&gt;&lt;Field id=&quot;Author2&quot;&gt;Yüksel,C.;Öngür,D.;&lt;/Field&gt;&lt;/Data&gt;&lt;Ref&gt;&lt;Display&gt;&lt;Text AuthorShow=&quot;Yüksel and Öngür&quot; PubYearShow=&quot;2010&quot; StringText=&quot;Yüksel and Öngür, 2010&quot; StringTextOri=&quot;Yüksel and Öngür, 2010&quot;/&gt;&lt;/Display&gt;&lt;/Ref&gt;&lt;Doc&gt;&lt;Display&gt;&lt;Text StringText=&quot;Yüksel, C., Öngür, D.&quot; StringGroup=&quot;Author&quot;/&gt;&lt;Text StringText=&quot;, &quot; StringGroup=&quot;Author&quot;/&gt;&lt;Text StringText=&quot;2010&quot; StringGroup=&quot;PubYear&quot;/&gt;&lt;Text StringText=&quot;. &quot; StringGroup=&quot;PubYear&quot;/&gt;&lt;Text StringText=&quot;Magnetic resonance spectroscopy studies of glutamate-related abnormalities in mood disorders&quot; StringGroup=&quot;Title&quot;/&gt;&lt;Text StringText=&quot;. &quot; StringGroup=&quot;Title&quot;/&gt;&lt;Text StringText=&quot;Biol. Psychiatry&quot; StringGroup=&quot;Magazine&quot;/&gt;&lt;Text StringText=&quot; &quot; StringGroup=&quot;Magazine&quot;/&gt;&lt;Text StringText=&quot;68&quot; StringGroup=&quot;Vol&quot;/&gt;&lt;Text StringText=&quot;, &quot; StringGroup=&quot;PageNum&quot;/&gt;&lt;Text StringText=&quot;785-794&quot; StringGroup=&quot;PageNum&quot;/&gt;&lt;Text StringText=&quot;. &quot; StringGroup=&quot;none&quot;/&gt;&lt;Text StringText=&quot;https://doi.org/&quot; StringGroup=&quot;DOI&quot;/&gt;&lt;Text StringText=&quot;10.1016/j.biopsych.2010.06.016&quot; StringGroup=&quot;DOI&quot;/&gt;&lt;Text StringText=&quot;.&quot; StringGroup=&quot;DOI&quot;/&gt;&lt;/Display&gt;&lt;/Doc&gt;&lt;/KyMRNote&gt;"/>
    <w:docVar w:name="KY.MR.DATA{93EBA3E8-6F3A-4856-9B16-47EAA13064B5}644" w:val="&lt;KyMRNote&gt;&lt;Data&gt;&lt;Field id=&quot;AccessNum&quot;&gt;30980044&lt;/Field&gt;&lt;Field id=&quot;Author&quot; FirstData=&quot;0&quot; FirstStyle=&quot;720896&quot; OtherStyle=&quot;0&quot;&gt;Savitz J;&lt;/Field&gt;&lt;Field id=&quot;AuthorTrans&quot;&gt;&lt;/Field&gt;&lt;Field id=&quot;DOI&quot;&gt;10.1038/s41380-019-0414-4&lt;/Field&gt;&lt;Field id=&quot;Editor&quot;&gt;&lt;/Field&gt;&lt;Field id=&quot;FmtTitle&quot;&gt;&lt;/Field&gt;&lt;Field id=&quot;FullAuthor&quot;&gt;Savitz, Jonathan;&lt;/Field&gt;&lt;Field id=&quot;ISSN&quot;&gt;1359-4184&lt;/Field&gt;&lt;Field id=&quot;Issue&quot;&gt;1&lt;/Field&gt;&lt;Field id=&quot;LIID&quot;&gt;644&lt;/Field&gt;&lt;Field id=&quot;Magazine&quot;&gt;Molecular psychiatry&lt;/Field&gt;&lt;Field id=&quot;MagazineAB&quot;&gt;Mol Psychiatry&lt;/Field&gt;&lt;Field id=&quot;MagazineTrans&quot;&gt;&lt;/Field&gt;&lt;Field id=&quot;PageNum&quot;&gt;131-147&lt;/Field&gt;&lt;Field id=&quot;PubDate&quot;&gt;Jan&lt;/Field&gt;&lt;Field id=&quot;PubPlace&quot;&gt;England&lt;/Field&gt;&lt;Field id=&quot;PubPlaceTrans&quot;&gt;&lt;/Field&gt;&lt;Field id=&quot;PubYear&quot;&gt;2020&lt;/Field&gt;&lt;Field id=&quot;Publisher&quot;&gt;Springer Nature&lt;/Field&gt;&lt;Field id=&quot;PublisherTrans&quot;&gt;&lt;/Field&gt;&lt;Field id=&quot;TITrans&quot;&gt;&lt;/Field&gt;&lt;Field id=&quot;Title&quot;&gt;The kynurenine pathway: a finger in every pie&lt;/Field&gt;&lt;Field id=&quot;Translator&quot;&gt;&lt;/Field&gt;&lt;Field id=&quot;Type&quot;&gt;{041D4F77-279E-4405-0002-4388361B9CFF}&lt;/Field&gt;&lt;Field id=&quot;Version&quot;&gt;&lt;/Field&gt;&lt;Field id=&quot;Vol&quot;&gt;25&lt;/Field&gt;&lt;Field id=&quot;Factor&quot;&gt;9.6&lt;/Field&gt;&lt;Field id=&quot;Author2&quot;&gt;Savitz,J.;&lt;/Field&gt;&lt;/Data&gt;&lt;Ref&gt;&lt;Display&gt;&lt;Text AuthorShow=&quot;Savitz&quot; PubYearShow=&quot;2020&quot; StringText=&quot;Savitz, 2020&quot; StringTextOri=&quot;Savitz, 2020&quot;/&gt;&lt;/Display&gt;&lt;/Ref&gt;&lt;Doc&gt;&lt;Display&gt;&lt;Text StringText=&quot;Savitz, J.&quot; StringGroup=&quot;Author&quot;/&gt;&lt;Text StringText=&quot;, &quot; StringGroup=&quot;Author&quot;/&gt;&lt;Text StringText=&quot;2020&quot; StringGroup=&quot;PubYear&quot;/&gt;&lt;Text StringText=&quot;. &quot; StringGroup=&quot;PubYear&quot;/&gt;&lt;Text StringText=&quot;The kynurenine pathway: a finger in every pie&quot; StringGroup=&quot;Title&quot;/&gt;&lt;Text StringText=&quot;. &quot; StringGroup=&quot;Title&quot;/&gt;&lt;Text StringText=&quot;Mol. Psychiatry&quot; StringGroup=&quot;Magazine&quot;/&gt;&lt;Text StringText=&quot; &quot; StringGroup=&quot;Magazine&quot;/&gt;&lt;Text StringText=&quot;25&quot; StringGroup=&quot;Vol&quot;/&gt;&lt;Text StringText=&quot;, &quot; StringGroup=&quot;PageNum&quot;/&gt;&lt;Text StringText=&quot;131-147&quot; StringGroup=&quot;PageNum&quot;/&gt;&lt;Text StringText=&quot;. &quot; StringGroup=&quot;none&quot;/&gt;&lt;Text StringText=&quot;https://doi.org/&quot; StringGroup=&quot;DOI&quot;/&gt;&lt;Text StringText=&quot;10.1038/s41380-019-0414-4&quot; StringGroup=&quot;DOI&quot;/&gt;&lt;Text StringText=&quot;.&quot; StringGroup=&quot;DOI&quot;/&gt;&lt;/Display&gt;&lt;/Doc&gt;&lt;/KyMRNote&gt;"/>
    <w:docVar w:name="KY.MR.DATA{93EBA3E8-6F3A-4856-9B16-47EAA13064B5}645" w:val="&lt;KyMRNote&gt;&lt;Data&gt;&lt;Field id=&quot;AccessNum&quot;&gt;22678511&lt;/Field&gt;&lt;Field id=&quot;Author&quot; FirstData=&quot;0&quot; FirstStyle=&quot;851968&quot; OtherStyle=&quot;0&quot;&gt;Schwarcz R;Bruno JP;Muchowski PJ;Wu HQ;&lt;/Field&gt;&lt;Field id=&quot;AuthorTrans&quot;&gt;&lt;/Field&gt;&lt;Field id=&quot;DOI&quot;&gt;10.1038/nrn3257&lt;/Field&gt;&lt;Field id=&quot;Editor&quot;&gt;&lt;/Field&gt;&lt;Field id=&quot;FmtTitle&quot;&gt;&lt;/Field&gt;&lt;Field id=&quot;FullAuthor&quot;&gt;Schwarcz, Robert;Bruno, John P;Muchowski, Paul J;Wu, Hui-Qiu;&lt;/Field&gt;&lt;Field id=&quot;ISSN&quot;&gt;1471-003X&lt;/Field&gt;&lt;Field id=&quot;Issue&quot;&gt;7&lt;/Field&gt;&lt;Field id=&quot;LIID&quot;&gt;645&lt;/Field&gt;&lt;Field id=&quot;Magazine&quot;&gt;Nature reviews. Neuroscience&lt;/Field&gt;&lt;Field id=&quot;MagazineAB&quot;&gt;Nat Rev Neurosci&lt;/Field&gt;&lt;Field id=&quot;MagazineTrans&quot;&gt;&lt;/Field&gt;&lt;Field id=&quot;PageNum&quot;&gt;465-77&lt;/Field&gt;&lt;Field id=&quot;PubDate&quot;&gt;Jul&lt;/Field&gt;&lt;Field id=&quot;PubPlace&quot;&gt;England&lt;/Field&gt;&lt;Field id=&quot;PubPlaceTrans&quot;&gt;&lt;/Field&gt;&lt;Field id=&quot;PubYear&quot;&gt;2012&lt;/Field&gt;&lt;Field id=&quot;Publisher&quot;&gt;Springer Nature&lt;/Field&gt;&lt;Field id=&quot;PublisherTrans&quot;&gt;&lt;/Field&gt;&lt;Field id=&quot;TITrans&quot;&gt;&lt;/Field&gt;&lt;Field id=&quot;Title&quot;&gt;Kynurenines in the mammalian brain: when physiology meets pathology&lt;/Field&gt;&lt;Field id=&quot;Translator&quot;&gt;&lt;/Field&gt;&lt;Field id=&quot;Type&quot;&gt;{041D4F77-279E-4405-0002-4388361B9CFF}&lt;/Field&gt;&lt;Field id=&quot;Version&quot;&gt;&lt;/Field&gt;&lt;Field id=&quot;Vol&quot;&gt;13&lt;/Field&gt;&lt;Field id=&quot;Factor&quot;&gt;28.7&lt;/Field&gt;&lt;Field id=&quot;Author2&quot;&gt;Schwarcz,R.;Bruno,J.P.;Muchowski,P.J.;Wu,H.Q.;&lt;/Field&gt;&lt;/Data&gt;&lt;Ref&gt;&lt;Display&gt;&lt;Text AuthorShow=&quot;Schwarcz et al.&quot; PubYearShow=&quot;2012&quot; StringText=&quot;Schwarcz et al., 2012&quot; StringTextOri=&quot;Schwarcz et al., 2012&quot;/&gt;&lt;/Display&gt;&lt;/Ref&gt;&lt;Doc&gt;&lt;Display&gt;&lt;Text StringText=&quot;Schwarcz, R., Bruno, J.P., Muchowski, P.J., Wu, H.Q.&quot; StringGroup=&quot;Author&quot;/&gt;&lt;Text StringText=&quot;, &quot; StringGroup=&quot;Author&quot;/&gt;&lt;Text StringText=&quot;2012&quot; StringGroup=&quot;PubYear&quot;/&gt;&lt;Text StringText=&quot;. &quot; StringGroup=&quot;PubYear&quot;/&gt;&lt;Text StringText=&quot;Kynurenines in the mammalian brain: when physiology meets pathology&quot; StringGroup=&quot;Title&quot;/&gt;&lt;Text StringText=&quot;. &quot; StringGroup=&quot;Title&quot;/&gt;&lt;Text StringText=&quot;Nat. Rev. Neurosci.&quot; StringGroup=&quot;Magazine&quot;/&gt;&lt;Text StringText=&quot; &quot; StringGroup=&quot;Magazine&quot;/&gt;&lt;Text StringText=&quot;13&quot; StringGroup=&quot;Vol&quot;/&gt;&lt;Text StringText=&quot;, &quot; StringGroup=&quot;PageNum&quot;/&gt;&lt;Text StringText=&quot;465-477&quot; StringGroup=&quot;PageNum&quot;/&gt;&lt;Text StringText=&quot;. &quot; StringGroup=&quot;none&quot;/&gt;&lt;Text StringText=&quot;https://doi.org/&quot; StringGroup=&quot;DOI&quot;/&gt;&lt;Text StringText=&quot;10.1038/nrn3257&quot; StringGroup=&quot;DOI&quot;/&gt;&lt;Text StringText=&quot;.&quot; StringGroup=&quot;DOI&quot;/&gt;&lt;/Display&gt;&lt;/Doc&gt;&lt;/KyMRNote&gt;"/>
    <w:docVar w:name="KY.MR.DATA{93EBA3E8-6F3A-4856-9B16-47EAA13064B5}646" w:val="&lt;KyMRNote&gt;&lt;Data&gt;&lt;Field id=&quot;AccessNum&quot;&gt;12555204&lt;/Field&gt;&lt;Field id=&quot;Author&quot; FirstData=&quot;0&quot; FirstStyle=&quot;1048576&quot; OtherStyle=&quot;0&quot;&gt;Guillemin GJ;Croitoru-Lamoury J;Dormont D;Armati PJ;Brew BJ;&lt;/Field&gt;&lt;Field id=&quot;AuthorTrans&quot;&gt;&lt;/Field&gt;&lt;Field id=&quot;DOI&quot;&gt;10.1002/glia.10175&lt;/Field&gt;&lt;Field id=&quot;Editor&quot;&gt;&lt;/Field&gt;&lt;Field id=&quot;FmtTitle&quot;&gt;&lt;/Field&gt;&lt;Field id=&quot;FullAuthor&quot;&gt;Guillemin, Gilles J;Croitoru-Lamoury, Juliana;Dormont, Dominique;Armati, Patricia J;Brew, Bruce J;&lt;/Field&gt;&lt;Field id=&quot;ISSN&quot;&gt;0894-1491&lt;/Field&gt;&lt;Field id=&quot;Issue&quot;&gt;4&lt;/Field&gt;&lt;Field id=&quot;LIID&quot;&gt;646&lt;/Field&gt;&lt;Field id=&quot;Magazine&quot;&gt;Glia&lt;/Field&gt;&lt;Field id=&quot;MagazineAB&quot;&gt;Glia&lt;/Field&gt;&lt;Field id=&quot;MagazineTrans&quot;&gt;&lt;/Field&gt;&lt;Field id=&quot;PageNum&quot;&gt;371-81&lt;/Field&gt;&lt;Field id=&quot;PubDate&quot;&gt;Mar&lt;/Field&gt;&lt;Field id=&quot;PubPlace&quot;&gt;United States&lt;/Field&gt;&lt;Field id=&quot;PubPlaceTrans&quot;&gt;&lt;/Field&gt;&lt;Field id=&quot;PubYear&quot;&gt;2003&lt;/Field&gt;&lt;Field id=&quot;Publisher&quot;&gt;John Wiley and Sons Inc.&lt;/Field&gt;&lt;Field id=&quot;PublisherTrans&quot;&gt;&lt;/Field&gt;&lt;Field id=&quot;TITrans&quot;&gt;&lt;/Field&gt;&lt;Field id=&quot;Title&quot;&gt;Quinolinic acid upregulates chemokine production and chemokine receptor expression in astrocytes&lt;/Field&gt;&lt;Field id=&quot;Translator&quot;&gt;&lt;/Field&gt;&lt;Field id=&quot;Type&quot;&gt;{041D4F77-279E-4405-0002-4388361B9CFF}&lt;/Field&gt;&lt;Field id=&quot;Version&quot;&gt;&lt;/Field&gt;&lt;Field id=&quot;Vol&quot;&gt;41&lt;/Field&gt;&lt;Field id=&quot;Factor&quot;&gt;5.4&lt;/Field&gt;&lt;Field id=&quot;Author2&quot;&gt;Guillemin,G.J.;Croitoru-Lamoury,J.;Dormont,D.;Armati,P.J.;Brew,B.J.;&lt;/Field&gt;&lt;/Data&gt;&lt;Ref&gt;&lt;Display&gt;&lt;Text AuthorShow=&quot;Guillemin et al.&quot; PubYearShow=&quot;2003&quot; StringText=&quot;Guillemin et al., 2003&quot; StringTextOri=&quot;Guillemin et al., 2003&quot;/&gt;&lt;/Display&gt;&lt;/Ref&gt;&lt;Doc&gt;&lt;Display&gt;&lt;Text StringText=&quot;Guillemin, G.J., Croitoru-Lamoury, J., Dormont, D., Armati, P.J., Brew, B.J.&quot; StringGroup=&quot;Author&quot;/&gt;&lt;Text StringText=&quot;, &quot; StringGroup=&quot;Author&quot;/&gt;&lt;Text StringText=&quot;2003&quot; StringGroup=&quot;PubYear&quot;/&gt;&lt;Text StringText=&quot;. &quot; StringGroup=&quot;PubYear&quot;/&gt;&lt;Text StringText=&quot;Quinolinic acid upregulates chemokine production and chemokine receptor expression in astrocytes&quot; StringGroup=&quot;Title&quot;/&gt;&lt;Text StringText=&quot;. &quot; StringGroup=&quot;Title&quot;/&gt;&lt;Text StringText=&quot;Glia&quot; StringGroup=&quot;Magazine&quot;/&gt;&lt;Text StringText=&quot; &quot; StringGroup=&quot;Magazine&quot;/&gt;&lt;Text StringText=&quot;41&quot; StringGroup=&quot;Vol&quot;/&gt;&lt;Text StringText=&quot;, &quot; StringGroup=&quot;PageNum&quot;/&gt;&lt;Text StringText=&quot;371-381&quot; StringGroup=&quot;PageNum&quot;/&gt;&lt;Text StringText=&quot;. &quot; StringGroup=&quot;none&quot;/&gt;&lt;Text StringText=&quot;https://doi.org/&quot; StringGroup=&quot;DOI&quot;/&gt;&lt;Text StringText=&quot;10.1002/glia.10175&quot; StringGroup=&quot;DOI&quot;/&gt;&lt;Text StringText=&quot;.&quot; StringGroup=&quot;DOI&quot;/&gt;&lt;/Display&gt;&lt;/Doc&gt;&lt;/KyMRNote&gt;"/>
    <w:docVar w:name="KY.MR.DATA{93EBA3E8-6F3A-4856-9B16-47EAA13064B5}647" w:val="&lt;KyMRNote&gt;&lt;Data&gt;&lt;Field id=&quot;AccessNum&quot;&gt;34205235&lt;/Field&gt;&lt;Field id=&quot;Author&quot; FirstData=&quot;0&quot; FirstStyle=&quot;1114112&quot; OtherStyle=&quot;0&quot;&gt;Mithaiwala MN;Santana-Coelho D;Porter GA;O'Connor JC;&lt;/Field&gt;&lt;Field id=&quot;AuthorTrans&quot;&gt;&lt;/Field&gt;&lt;Field id=&quot;DOI&quot;&gt;10.3390/cells10061548&lt;/Field&gt;&lt;Field id=&quot;Editor&quot;&gt;&lt;/Field&gt;&lt;Field id=&quot;FmtTitle&quot;&gt;&lt;/Field&gt;&lt;Field id=&quot;FullAuthor&quot;&gt;Mithaiwala, Mustafa N;Santana-Coelho, Danielle;Porter, Grace A;O'Connor, Jason C;&lt;/Field&gt;&lt;Field id=&quot;ISSN&quot;&gt;2073-4409&lt;/Field&gt;&lt;Field id=&quot;Issue&quot;&gt;6&lt;/Field&gt;&lt;Field id=&quot;LIID&quot;&gt;647&lt;/Field&gt;&lt;Field id=&quot;Magazine&quot;&gt;Cells&lt;/Field&gt;&lt;Field id=&quot;MagazineAB&quot;&gt;Cells&lt;/Field&gt;&lt;Field id=&quot;MagazineTrans&quot;&gt;&lt;/Field&gt;&lt;Field id=&quot;PageNum&quot;&gt;1548&lt;/Field&gt;&lt;Field id=&quot;PubDate&quot;&gt;Jun 19&lt;/Field&gt;&lt;Field id=&quot;PubPlace&quot;&gt;Switzerland&lt;/Field&gt;&lt;Field id=&quot;PubPlaceTrans&quot;&gt;&lt;/Field&gt;&lt;Field id=&quot;PubYear&quot;&gt;2021&lt;/Field&gt;&lt;Field id=&quot;Publisher&quot;&gt;MDPI (Basel, Switzerland)&lt;/Field&gt;&lt;Field id=&quot;PublisherTrans&quot;&gt;&lt;/Field&gt;&lt;Field id=&quot;TITrans&quot;&gt;&lt;/Field&gt;&lt;Field id=&quot;Title&quot;&gt;Neuroinflammation and the Kynurenine Pathway in CNS Disease: Molecular Mechanisms and Therapeutic Implications&lt;/Field&gt;&lt;Field id=&quot;Translator&quot;&gt;&lt;/Field&gt;&lt;Field id=&quot;Type&quot;&gt;{041D4F77-279E-4405-0002-4388361B9CFF}&lt;/Field&gt;&lt;Field id=&quot;Version&quot;&gt;&lt;/Field&gt;&lt;Field id=&quot;Vol&quot;&gt;10&lt;/Field&gt;&lt;Field id=&quot;Factor&quot;&gt;5.1&lt;/Field&gt;&lt;Field id=&quot;Author2&quot;&gt;Mithaiwala,M.N.;Santana-Coelho,D.;Porter,G.A.;O'Connor,J.C.;&lt;/Field&gt;&lt;/Data&gt;&lt;Ref&gt;&lt;Display&gt;&lt;Text AuthorShow=&quot;Mithaiwala et al.&quot; PubYearShow=&quot;2021&quot; StringText=&quot;Mithaiwala et al., 2021&quot; StringTextOri=&quot;Mithaiwala et al., 2021&quot;/&gt;&lt;/Display&gt;&lt;/Ref&gt;&lt;Doc&gt;&lt;Display&gt;&lt;Text StringText=&quot;Mithaiwala, M.N., Santana-Coelho, D., Porter, G.A., O'Connor, J.C.&quot; StringGroup=&quot;Author&quot;/&gt;&lt;Text StringText=&quot;, &quot; StringGroup=&quot;Author&quot;/&gt;&lt;Text StringText=&quot;2021&quot; StringGroup=&quot;PubYear&quot;/&gt;&lt;Text StringText=&quot;. &quot; StringGroup=&quot;PubYear&quot;/&gt;&lt;Text StringText=&quot;Neuroinflammation and the Kynurenine Pathway in CNS Disease: Molecular Mechanisms and Therapeutic Implications&quot; StringGroup=&quot;Title&quot;/&gt;&lt;Text StringText=&quot;. &quot; StringGroup=&quot;Title&quot;/&gt;&lt;Text StringText=&quot;Cells&quot; StringGroup=&quot;Magazine&quot;/&gt;&lt;Text StringText=&quot; &quot; StringGroup=&quot;Magazine&quot;/&gt;&lt;Text StringText=&quot;10&quot; StringGroup=&quot;Vol&quot;/&gt;&lt;Text StringText=&quot;, &quot; StringGroup=&quot;PageNum&quot;/&gt;&lt;Text StringText=&quot;1548&quot; StringGroup=&quot;PageNum&quot;/&gt;&lt;Text StringText=&quot;. &quot; StringGroup=&quot;none&quot;/&gt;&lt;Text StringText=&quot;https://doi.org/&quot; StringGroup=&quot;DOI&quot;/&gt;&lt;Text StringText=&quot;10.3390/cells10061548&quot; StringGroup=&quot;DOI&quot;/&gt;&lt;Text StringText=&quot;.&quot; StringGroup=&quot;DOI&quot;/&gt;&lt;/Display&gt;&lt;/Doc&gt;&lt;/KyMRNote&gt;"/>
    <w:docVar w:name="KY.MR.DATA{93EBA3E8-6F3A-4856-9B16-47EAA13064B5}648" w:val="&lt;KyMRNote&gt;&lt;Data&gt;&lt;Field id=&quot;AccessNum&quot;&gt;11900857&lt;/Field&gt;&lt;Field id=&quot;Author&quot; FirstData=&quot;0&quot; FirstStyle=&quot;917504&quot; OtherStyle=&quot;0&quot;&gt;Tavares RG;Tasca CI;Santos CE;Alves LB;Porciúncula LO;Emanuelli T;Souza DO;&lt;/Field&gt;&lt;Field id=&quot;AuthorTrans&quot;&gt;&lt;/Field&gt;&lt;Field id=&quot;DOI&quot;&gt;10.1016/s0197-0186(01)00133-4&lt;/Field&gt;&lt;Field id=&quot;Editor&quot;&gt;&lt;/Field&gt;&lt;Field id=&quot;FmtTitle&quot;&gt;&lt;/Field&gt;&lt;Field id=&quot;FullAuthor&quot;&gt;Tavares, Rejane G;Tasca, Carla I;Santos, Candice E S;Alves, Letícia B;Porciúncula, Lisiane O;Emanuelli, Tatiana;Souza, Diogo O;&lt;/Field&gt;&lt;Field id=&quot;ISSN&quot;&gt;0197-0186&lt;/Field&gt;&lt;Field id=&quot;Issue&quot;&gt;7&lt;/Field&gt;&lt;Field id=&quot;LIID&quot;&gt;648&lt;/Field&gt;&lt;Field id=&quot;Magazine&quot;&gt;Neurochemistry international&lt;/Field&gt;&lt;Field id=&quot;MagazineAB&quot;&gt;Neurochem Int&lt;/Field&gt;&lt;Field id=&quot;MagazineTrans&quot;&gt;&lt;/Field&gt;&lt;Field id=&quot;PageNum&quot;&gt;621-7&lt;/Field&gt;&lt;Field id=&quot;PubDate&quot;&gt;Jun&lt;/Field&gt;&lt;Field id=&quot;PubPlace&quot;&gt;England&lt;/Field&gt;&lt;Field id=&quot;PubPlaceTrans&quot;&gt;&lt;/Field&gt;&lt;Field id=&quot;PubYear&quot;&gt;2002&lt;/Field&gt;&lt;Field id=&quot;Publisher&quot;&gt;Elsevier Ltd&lt;/Field&gt;&lt;Field id=&quot;PublisherTrans&quot;&gt;&lt;/Field&gt;&lt;Field id=&quot;TITrans&quot;&gt;&lt;/Field&gt;&lt;Field id=&quot;Title&quot;&gt;Quinolinic acid stimulates synaptosomal glutamate release and inhibits glutamate uptake into astrocytes&lt;/Field&gt;&lt;Field id=&quot;Translator&quot;&gt;&lt;/Field&gt;&lt;Field id=&quot;Type&quot;&gt;{041D4F77-279E-4405-0002-4388361B9CFF}&lt;/Field&gt;&lt;Field id=&quot;Version&quot;&gt;&lt;/Field&gt;&lt;Field id=&quot;Vol&quot;&gt;40&lt;/Field&gt;&lt;Field id=&quot;Factor&quot;&gt;4.4&lt;/Field&gt;&lt;Field id=&quot;Author2&quot;&gt;Tavares,R.G.;Tasca,C.I.;Santos,C.E.;Alves,L.B.;Porciúncula,L.O.;Emanuelli,T.;Souza,D.O.;&lt;/Field&gt;&lt;/Data&gt;&lt;Ref&gt;&lt;Display&gt;&lt;Text AuthorShow=&quot;Tavares et al.&quot; PubYearShow=&quot;2002&quot; StringText=&quot;Tavares et al., 2002&quot; StringTextOri=&quot;Tavares et al., 2002&quot;/&gt;&lt;/Display&gt;&lt;/Ref&gt;&lt;Doc&gt;&lt;Display&gt;&lt;Text StringText=&quot;Tavares, R.G., Tasca, C.I., Santos, C.E., Alves, L.B., Porciúncula, L.O., Emanuelli, T., Souza, D.O.&quot; StringGroup=&quot;Author&quot;/&gt;&lt;Text StringText=&quot;, &quot; StringGroup=&quot;Author&quot;/&gt;&lt;Text StringText=&quot;2002&quot; StringGroup=&quot;PubYear&quot;/&gt;&lt;Text StringText=&quot;. &quot; StringGroup=&quot;PubYear&quot;/&gt;&lt;Text StringText=&quot;Quinolinic acid stimulates synaptosomal glutamate release and inhibits glutamate uptake into astrocytes&quot; StringGroup=&quot;Title&quot;/&gt;&lt;Text StringText=&quot;. &quot; StringGroup=&quot;Title&quot;/&gt;&lt;Text StringText=&quot;Neurochem. Int.&quot; StringGroup=&quot;Magazine&quot;/&gt;&lt;Text StringText=&quot; &quot; StringGroup=&quot;Magazine&quot;/&gt;&lt;Text StringText=&quot;40&quot; StringGroup=&quot;Vol&quot;/&gt;&lt;Text StringText=&quot;, &quot; StringGroup=&quot;PageNum&quot;/&gt;&lt;Text StringText=&quot;621-627&quot; StringGroup=&quot;PageNum&quot;/&gt;&lt;Text StringText=&quot;. &quot; StringGroup=&quot;none&quot;/&gt;&lt;Text StringText=&quot;https://doi.org/&quot; StringGroup=&quot;DOI&quot;/&gt;&lt;Text StringText=&quot;10.1016/s0197-0186(01)00133-4&quot; StringGroup=&quot;DOI&quot;/&gt;&lt;Text StringText=&quot;.&quot; StringGroup=&quot;DOI&quot;/&gt;&lt;/Display&gt;&lt;/Doc&gt;&lt;/KyMRNote&gt;"/>
    <w:docVar w:name="KY.MR.DATA{93EBA3E8-6F3A-4856-9B16-47EAA13064B5}649" w:val="&lt;KyMRNote&gt;&lt;Data&gt;&lt;Field id=&quot;AccessNum&quot;&gt;33994977&lt;/Field&gt;&lt;Field id=&quot;Author&quot; FirstData=&quot;0&quot; FirstStyle=&quot;851968&quot; OtherStyle=&quot;0&quot;&gt;Coplan JD;George R;Syed SA;Rozenboym AV;Tang JE;Fulton SL;Perera TD;&lt;/Field&gt;&lt;Field id=&quot;AuthorTrans&quot;&gt;&lt;/Field&gt;&lt;Field id=&quot;DOI&quot;&gt;10.3389/fnhum.2021.636144&lt;/Field&gt;&lt;Field id=&quot;Editor&quot;&gt;&lt;/Field&gt;&lt;Field id=&quot;FmtTitle&quot;&gt;&lt;/Field&gt;&lt;Field id=&quot;FullAuthor&quot;&gt;Coplan, Jeremy D;George, Roza;Syed, Shariful A;Rozenboym, Annalam V;Tang, Jean E;Fulton, Sasha L;Perera, Tarique D;&lt;/Field&gt;&lt;Field id=&quot;ISSN&quot;&gt;1662-5161&lt;/Field&gt;&lt;Field id=&quot;Issue&quot;&gt;&lt;/Field&gt;&lt;Field id=&quot;LIID&quot;&gt;649&lt;/Field&gt;&lt;Field id=&quot;Magazine&quot;&gt;Frontiers in human neuroscience&lt;/Field&gt;&lt;Field id=&quot;MagazineAB&quot;&gt;Front Hum Neurosci&lt;/Field&gt;&lt;Field id=&quot;MagazineTrans&quot;&gt;&lt;/Field&gt;&lt;Field id=&quot;PageNum&quot;&gt;636144&lt;/Field&gt;&lt;Field id=&quot;PubDate&quot;&gt;&lt;/Field&gt;&lt;Field id=&quot;PubPlace&quot;&gt;Switzerland&lt;/Field&gt;&lt;Field id=&quot;PubPlaceTrans&quot;&gt;&lt;/Field&gt;&lt;Field id=&quot;PubYear&quot;&gt;2021&lt;/Field&gt;&lt;Field id=&quot;Publisher&quot;&gt;Frontiers Media S.A.&lt;/Field&gt;&lt;Field id=&quot;PublisherTrans&quot;&gt;&lt;/Field&gt;&lt;Field id=&quot;TITrans&quot;&gt;&lt;/Field&gt;&lt;Field id=&quot;Title&quot;&gt;Early Life Stress and the Fate of Kynurenine Pathway Metabolites&lt;/Field&gt;&lt;Field id=&quot;Translator&quot;&gt;&lt;/Field&gt;&lt;Field id=&quot;Type&quot;&gt;{041D4F77-279E-4405-0002-4388361B9CFF}&lt;/Field&gt;&lt;Field id=&quot;Version&quot;&gt;&lt;/Field&gt;&lt;Field id=&quot;Vol&quot;&gt;15&lt;/Field&gt;&lt;Field id=&quot;Factor&quot;&gt;2.4&lt;/Field&gt;&lt;Field id=&quot;Author2&quot;&gt;Coplan,J.D.;George,R.;Syed,S.A.;Rozenboym,A.V.;Tang,J.E.;Fulton,S.L.;Perera,T.D.;&lt;/Field&gt;&lt;/Data&gt;&lt;Ref&gt;&lt;Display&gt;&lt;Text AuthorShow=&quot;Coplan et al.&quot; PubYearShow=&quot;2021&quot; StringText=&quot;Coplan et al., 2021&quot; StringTextOri=&quot;Coplan et al., 2021&quot;/&gt;&lt;/Display&gt;&lt;/Ref&gt;&lt;Doc&gt;&lt;Display&gt;&lt;Text StringText=&quot;Coplan, J.D., George, R., Syed, S.A., Rozenboym, A.V., Tang, J.E., Fulton, S.L., Perera, T.D.&quot; StringGroup=&quot;Author&quot;/&gt;&lt;Text StringText=&quot;, &quot; StringGroup=&quot;Author&quot;/&gt;&lt;Text StringText=&quot;2021&quot; StringGroup=&quot;PubYear&quot;/&gt;&lt;Text StringText=&quot;. &quot; StringGroup=&quot;PubYear&quot;/&gt;&lt;Text StringText=&quot;Early Life Stress and the Fate of Kynurenine Pathway Metabolites&quot; StringGroup=&quot;Title&quot;/&gt;&lt;Text StringText=&quot;. &quot; StringGroup=&quot;Title&quot;/&gt;&lt;Text StringText=&quot;Front. Hum. Neurosci.&quot; StringGroup=&quot;Magazine&quot;/&gt;&lt;Text StringText=&quot; &quot; StringGroup=&quot;Magazine&quot;/&gt;&lt;Text StringText=&quot;15&quot; StringGroup=&quot;Vol&quot;/&gt;&lt;Text StringText=&quot;, &quot; StringGroup=&quot;PageNum&quot;/&gt;&lt;Text StringText=&quot;636144&quot; StringGroup=&quot;PageNum&quot;/&gt;&lt;Text StringText=&quot;. &quot; StringGroup=&quot;none&quot;/&gt;&lt;Text StringText=&quot;https://doi.org/&quot; StringGroup=&quot;DOI&quot;/&gt;&lt;Text StringText=&quot;10.3389/fnhum.2021.636144&quot; StringGroup=&quot;DOI&quot;/&gt;&lt;Text StringText=&quot;.&quot; StringGroup=&quot;DOI&quot;/&gt;&lt;/Display&gt;&lt;/Doc&gt;&lt;/KyMRNote&gt;"/>
    <w:docVar w:name="KY.MR.DATA{93EBA3E8-6F3A-4856-9B16-47EAA13064B5}650" w:val="&lt;KyMRNote&gt;&lt;Data&gt;&lt;Field id=&quot;AccessNum&quot;&gt;31129488&lt;/Field&gt;&lt;Field id=&quot;Author&quot; FirstData=&quot;0&quot; FirstStyle=&quot;589824&quot; OtherStyle=&quot;0&quot;&gt;Nold V;Sweatman C;Karabatsiakis A;Böck C;Bretschneider T;Lawless N;Fundel-Clemens K;Kolassa IT;Allers KA;&lt;/Field&gt;&lt;Field id=&quot;AuthorTrans&quot;&gt;&lt;/Field&gt;&lt;Field id=&quot;DOI&quot;&gt;10.1016/j.psyneuen.2019.04.006&lt;/Field&gt;&lt;Field id=&quot;Editor&quot;&gt;&lt;/Field&gt;&lt;Field id=&quot;FmtTitle&quot;&gt;&lt;/Field&gt;&lt;Field id=&quot;FullAuthor&quot;&gt;Nold, V;Sweatman, C;Karabatsiakis, A;Böck, C;Bretschneider, T;Lawless, N;Fundel-Clemens, K;Kolassa, I-T;Allers, K A;&lt;/Field&gt;&lt;Field id=&quot;ISSN&quot;&gt;0306-4530&lt;/Field&gt;&lt;Field id=&quot;Issue&quot;&gt;&lt;/Field&gt;&lt;Field id=&quot;LIID&quot;&gt;650&lt;/Field&gt;&lt;Field id=&quot;Magazine&quot;&gt;Psychoneuroendocrinology&lt;/Field&gt;&lt;Field id=&quot;MagazineAB&quot;&gt;Psychoneuroendocrinology&lt;/Field&gt;&lt;Field id=&quot;MagazineTrans&quot;&gt;&lt;/Field&gt;&lt;Field id=&quot;PageNum&quot;&gt;148-159&lt;/Field&gt;&lt;Field id=&quot;PubDate&quot;&gt;Sep&lt;/Field&gt;&lt;Field id=&quot;PubPlace&quot;&gt;England&lt;/Field&gt;&lt;Field id=&quot;PubPlaceTrans&quot;&gt;&lt;/Field&gt;&lt;Field id=&quot;PubYear&quot;&gt;2019&lt;/Field&gt;&lt;Field id=&quot;Publisher&quot;&gt;Elsevier Ltd&lt;/Field&gt;&lt;Field id=&quot;PublisherTrans&quot;&gt;&lt;/Field&gt;&lt;Field id=&quot;TITrans&quot;&gt;&lt;/Field&gt;&lt;Field id=&quot;Title&quot;&gt;Activation of the kynurenine pathway and mitochondrial respiration to face allostatic load in a double-hit model of stress&lt;/Field&gt;&lt;Field id=&quot;Translator&quot;&gt;&lt;/Field&gt;&lt;Field id=&quot;Type&quot;&gt;{041D4F77-279E-4405-0002-4388361B9CFF}&lt;/Field&gt;&lt;Field id=&quot;Version&quot;&gt;&lt;/Field&gt;&lt;Field id=&quot;Vol&quot;&gt;107&lt;/Field&gt;&lt;Field id=&quot;Factor&quot;&gt;3.4&lt;/Field&gt;&lt;Field id=&quot;Author2&quot;&gt;Nold,V.;Sweatman,C.;Karabatsiakis,A.;Böck,C.;Bretschneider,T.;Lawless,N.;Fundel-Clemens,K.;Kolassa,I.T.;Allers,K.A.;&lt;/Field&gt;&lt;/Data&gt;&lt;Ref&gt;&lt;Display&gt;&lt;Text AuthorShow=&quot;Nold et al.&quot; PubYearShow=&quot;2019&quot; StringText=&quot;Nold et al., 2019&quot; StringTextOri=&quot;Nold et al., 2019&quot;/&gt;&lt;/Display&gt;&lt;/Ref&gt;&lt;Doc&gt;&lt;Display&gt;&lt;Text StringText=&quot;Nold, V., Sweatman, C., Karabatsiakis, A., Böck, C., Bretschneider, T., Lawless, N., Fundel-Clemens, K., Kolassa, I.T., Allers, K.A.&quot; StringGroup=&quot;Author&quot;/&gt;&lt;Text StringText=&quot;, &quot; StringGroup=&quot;Author&quot;/&gt;&lt;Text StringText=&quot;2019&quot; StringGroup=&quot;PubYear&quot;/&gt;&lt;Text StringText=&quot;. &quot; StringGroup=&quot;PubYear&quot;/&gt;&lt;Text StringText=&quot;Activation of the kynurenine pathway and mitochondrial respiration to face allostatic load in a double-hit model of stress&quot; StringGroup=&quot;Title&quot;/&gt;&lt;Text StringText=&quot;. &quot; StringGroup=&quot;Title&quot;/&gt;&lt;Text StringText=&quot;Psychoneuroendocrinology&quot; StringGroup=&quot;Magazine&quot;/&gt;&lt;Text StringText=&quot; &quot; StringGroup=&quot;Magazine&quot;/&gt;&lt;Text StringText=&quot;107&quot; StringGroup=&quot;Vol&quot;/&gt;&lt;Text StringText=&quot;, &quot; StringGroup=&quot;PageNum&quot;/&gt;&lt;Text StringText=&quot;148-159&quot; StringGroup=&quot;PageNum&quot;/&gt;&lt;Text StringText=&quot;. &quot; StringGroup=&quot;none&quot;/&gt;&lt;Text StringText=&quot;https://doi.org/&quot; StringGroup=&quot;DOI&quot;/&gt;&lt;Text StringText=&quot;10.1016/j.psyneuen.2019.04.006&quot; StringGroup=&quot;DOI&quot;/&gt;&lt;Text StringText=&quot;.&quot; StringGroup=&quot;DOI&quot;/&gt;&lt;/Display&gt;&lt;/Doc&gt;&lt;/KyMRNote&gt;"/>
    <w:docVar w:name="KY.MR.DATA{93EBA3E8-6F3A-4856-9B16-47EAA13064B5}651" w:val="&lt;KyMRNote&gt;&lt;Data&gt;&lt;Field id=&quot;AccessNum&quot;&gt;39966400&lt;/Field&gt;&lt;Field id=&quot;Author&quot; FirstData=&quot;0&quot; FirstStyle=&quot;524288&quot; OtherStyle=&quot;0&quot;&gt;Sun Y;Liao Y;Zhang Y;Lu Z;Ma Y;Kang Z;Feng X;Zhao G;Sun J;Zhu Y;Yuan R;Yang Y;Guo L;Zhang X;Zhang D;Chen R;Bi W;Yue W;&lt;/Field&gt;&lt;Field id=&quot;AuthorTrans&quot;&gt;&lt;/Field&gt;&lt;Field id=&quot;DOI&quot;&gt;10.1038/s41467-025-57066-4&lt;/Field&gt;&lt;Field id=&quot;Editor&quot;&gt;&lt;/Field&gt;&lt;Field id=&quot;FmtTitle&quot;&gt;&lt;/Field&gt;&lt;Field id=&quot;FullAuthor&quot;&gt;Sun, Yaoyao;Liao, Yundan;Zhang, Yuyanan;Lu, Zhe;Ma, Yuzhuo;Kang, Zhewei;Feng, Xiaoyang;Zhao, Guorui;Sun, Junyuan;Zhu, Yunqing;Yuan, Rui;Yang, Yang;Guo, Liangkun;Zhang, Xiao;Zhang, Dai;Chen, Runsen;Bi, Wenjian;Yue, Weihua;&lt;/Field&gt;&lt;Field id=&quot;ISSN&quot;&gt;2041-1723&lt;/Field&gt;&lt;Field id=&quot;Issue&quot;&gt;1&lt;/Field&gt;&lt;Field id=&quot;LIID&quot;&gt;651&lt;/Field&gt;&lt;Field id=&quot;Magazine&quot;&gt;Nature communications&lt;/Field&gt;&lt;Field id=&quot;MagazineAB&quot;&gt;Nat Commun&lt;/Field&gt;&lt;Field id=&quot;MagazineTrans&quot;&gt;&lt;/Field&gt;&lt;Field id=&quot;PageNum&quot;&gt;1748&lt;/Field&gt;&lt;Field id=&quot;PubDate&quot;&gt;Feb 18&lt;/Field&gt;&lt;Field id=&quot;PubPlace&quot;&gt;England&lt;/Field&gt;&lt;Field id=&quot;PubPlaceTrans&quot;&gt;&lt;/Field&gt;&lt;Field id=&quot;PubYear&quot;&gt;2025&lt;/Field&gt;&lt;Field id=&quot;Publisher&quot;&gt;Springer Nature&lt;/Field&gt;&lt;Field id=&quot;PublisherTrans&quot;&gt;&lt;/Field&gt;&lt;Field id=&quot;TITrans&quot;&gt;&lt;/Field&gt;&lt;Field id=&quot;Title&quot;&gt;Genome-wide interaction association analysis identifies interactive effects of childhood maltreatment and kynurenine pathway on depression&lt;/Field&gt;&lt;Field id=&quot;Translator&quot;&gt;&lt;/Field&gt;&lt;Field id=&quot;Type&quot;&gt;{041D4F77-279E-4405-0002-4388361B9CFF}&lt;/Field&gt;&lt;Field id=&quot;Version&quot;&gt;&lt;/Field&gt;&lt;Field id=&quot;Vol&quot;&gt;16&lt;/Field&gt;&lt;Field id=&quot;Factor&quot;&gt;14.7&lt;/Field&gt;&lt;Field id=&quot;Author2&quot;&gt;Sun,Y.;Liao,Y.;Zhang,Y.;Lu,Z.;Ma,Y.;Kang,Z.;Feng,X.;Zhao,G.;Sun,J.;Zhu,Y.;Yuan,R.;Yang,Y.;Guo,L.;Zhang,X.;Zhang,D.;Chen,R.;Bi,W.;Yue,W.;&lt;/Field&gt;&lt;/Data&gt;&lt;Ref&gt;&lt;Display&gt;&lt;Text AuthorShow=&quot;Sun et al.&quot; PubYearShow=&quot;2025&quot; StringText=&quot;Sun et al., 2025&quot; StringTextOri=&quot;Sun et al., 2025&quot;/&gt;&lt;/Display&gt;&lt;/Ref&gt;&lt;Doc&gt;&lt;Display&gt;&lt;Text StringText=&quot;Sun, Y., Liao, Y., Zhang, Y., Lu, Z., Ma, Y., Kang, Z., Feng, X., Zhao, G., Sun, J., Zhu, Y., Yuan, R., Yang, Y., Guo, L., Zhang, X., Zhang, D., Chen, R., Bi, W., Yue, W.&quot; StringGroup=&quot;Author&quot;/&gt;&lt;Text StringText=&quot;, &quot; StringGroup=&quot;Author&quot;/&gt;&lt;Text StringText=&quot;2025&quot; StringGroup=&quot;PubYear&quot;/&gt;&lt;Text StringText=&quot;. &quot; StringGroup=&quot;PubYear&quot;/&gt;&lt;Text StringText=&quot;Genome-wide interaction association analysis identifies interactive effects of childhood maltreatment and kynurenine pathway on depression&quot; StringGroup=&quot;Title&quot;/&gt;&lt;Text StringText=&quot;. &quot; StringGroup=&quot;Title&quot;/&gt;&lt;Text StringText=&quot;Nat Commun&quot; StringGroup=&quot;Magazine&quot;/&gt;&lt;Text StringText=&quot; &quot; StringGroup=&quot;Magazine&quot;/&gt;&lt;Text StringText=&quot;16&quot; StringGroup=&quot;Vol&quot;/&gt;&lt;Text StringText=&quot;, &quot; StringGroup=&quot;PageNum&quot;/&gt;&lt;Text StringText=&quot;1748&quot; StringGroup=&quot;PageNum&quot;/&gt;&lt;Text StringText=&quot;. &quot; StringGroup=&quot;none&quot;/&gt;&lt;Text StringText=&quot;https://doi.org/&quot; StringGroup=&quot;DOI&quot;/&gt;&lt;Text StringText=&quot;10.1038/s41467-025-57066-4&quot; StringGroup=&quot;DOI&quot;/&gt;&lt;Text StringText=&quot;.&quot; StringGroup=&quot;DOI&quot;/&gt;&lt;/Display&gt;&lt;/Doc&gt;&lt;/KyMRNote&gt;"/>
    <w:docVar w:name="KY.MR.DATA{93EBA3E8-6F3A-4856-9B16-47EAA13064B5}652" w:val="&lt;KyMRNote&gt;&lt;Data&gt;&lt;Field id=&quot;AccessNum&quot;&gt;33230205&lt;/Field&gt;&lt;Field id=&quot;Author&quot; FirstData=&quot;0&quot; FirstStyle=&quot;589824&quot; OtherStyle=&quot;0&quot;&gt;Marx W;McGuinness AJ;Rocks T;Ruusunen A;Cleminson J;Walker AJ;Gomes-da-Costa S;Lane M;Sanches M;Diaz AP;Tseng PT;Lin PY;Berk M;Clarke G;O'Neil A;Jacka F;Stubbs B;Carvalho AF;Quevedo J;Soares JC;Fernandes BS;&lt;/Field&gt;&lt;Field id=&quot;AuthorTrans&quot;&gt;&lt;/Field&gt;&lt;Field id=&quot;DOI&quot;&gt;10.1038/s41380-020-00951-9&lt;/Field&gt;&lt;Field id=&quot;Editor&quot;&gt;&lt;/Field&gt;&lt;Field id=&quot;FmtTitle&quot;&gt;&lt;/Field&gt;&lt;Field id=&quot;FullAuthor&quot;&gt;Marx, Wolfgang;McGuinness, Amelia J;Rocks, Tetyana;Ruusunen, Anu;Cleminson, Jasmine;Walker, Adam J;Gomes-da-Costa, Susana;Lane, Melissa;Sanches, Marsal;Diaz, Alexandre P;Tseng, Ping-Tao;Lin, Pao-Yen;Berk, Michael;Clarke, Gerard;O'Neil, Adrienne;Jacka, Felice;Stubbs, Brendon;Carvalho, André F;Quevedo, João;Soares, Jair C;Fernandes, Brisa S;&lt;/Field&gt;&lt;Field id=&quot;ISSN&quot;&gt;1359-4184&lt;/Field&gt;&lt;Field id=&quot;Issue&quot;&gt;8&lt;/Field&gt;&lt;Field id=&quot;LIID&quot;&gt;652&lt;/Field&gt;&lt;Field id=&quot;Magazine&quot;&gt;Molecular psychiatry&lt;/Field&gt;&lt;Field id=&quot;MagazineAB&quot;&gt;Mol Psychiatry&lt;/Field&gt;&lt;Field id=&quot;MagazineTrans&quot;&gt;&lt;/Field&gt;&lt;Field id=&quot;PageNum&quot;&gt;4158-4178&lt;/Field&gt;&lt;Field id=&quot;PubDate&quot;&gt;Aug&lt;/Field&gt;&lt;Field id=&quot;PubPlace&quot;&gt;England&lt;/Field&gt;&lt;Field id=&quot;PubPlaceTrans&quot;&gt;&lt;/Field&gt;&lt;Field id=&quot;PubYear&quot;&gt;2021&lt;/Field&gt;&lt;Field id=&quot;Publisher&quot;&gt;Springer Nature&lt;/Field&gt;&lt;Field id=&quot;PublisherTrans&quot;&gt;&lt;/Field&gt;&lt;Field id=&quot;TITrans&quot;&gt;&lt;/Field&gt;&lt;Field id=&quot;Title&quot;&gt;The kynurenine pathway in major depressive disorder, bipolar disorder, and schizophrenia: a meta-analysis of 101 studies&lt;/Field&gt;&lt;Field id=&quot;Translator&quot;&gt;&lt;/Field&gt;&lt;Field id=&quot;Type&quot;&gt;{041D4F77-279E-4405-0002-4388361B9CFF}&lt;/Field&gt;&lt;Field id=&quot;Version&quot;&gt;&lt;/Field&gt;&lt;Field id=&quot;Vol&quot;&gt;26&lt;/Field&gt;&lt;Field id=&quot;Factor&quot;&gt;9.6&lt;/Field&gt;&lt;Field id=&quot;Author2&quot;&gt;Marx,W.;McGuinness,A.J.;Rocks,T.;Ruusunen,A.;Cleminson,J.;Walker,A.J.;Gomes-da-Costa,S.;Lane,M.;Sanches,M.;Diaz,A.P.;Tseng,P.T.;Lin,P.Y.;Berk,M.;Clarke,G.;O'Neil,A.;Jacka,F.;Stubbs,B.;Carvalho,A.F.;Quevedo,J.;Soares,J.C.;Fernandes,B.S.;&lt;/Field&gt;&lt;/Data&gt;&lt;Ref&gt;&lt;Display&gt;&lt;Text AuthorShow=&quot;Marx et al.&quot; PubYearShow=&quot;2021&quot; StringText=&quot;Marx et al., 2021&quot; StringTextOri=&quot;Marx et al., 2021&quot;/&gt;&lt;/Display&gt;&lt;/Ref&gt;&lt;Doc&gt;&lt;Display&gt;&lt;Text StringText=&quot;Marx, W., McGuinness, A.J., Rocks, T., Ruusunen, A., Cleminson, J., Walker, A.J., Gomes-da-Costa, S., Lane, M., Sanches, M., Diaz, A.P., Tseng, P.T., Lin, P.Y., Berk, M., Clarke, G., O'Neil, A., Jacka, F., Stubbs, B., Carvalho, A.F., Quevedo, J., Soares, J.C., Fernandes, B.S.&quot; StringGroup=&quot;Author&quot;/&gt;&lt;Text StringText=&quot;, &quot; StringGroup=&quot;Author&quot;/&gt;&lt;Text StringText=&quot;2021&quot; StringGroup=&quot;PubYear&quot;/&gt;&lt;Text StringText=&quot;. &quot; StringGroup=&quot;PubYear&quot;/&gt;&lt;Text StringText=&quot;The kynurenine pathway in major depressive disorder, bipolar disorder, and schizophrenia: a meta-analysis of 101 studies&quot; StringGroup=&quot;Title&quot;/&gt;&lt;Text StringText=&quot;. &quot; StringGroup=&quot;Title&quot;/&gt;&lt;Text StringText=&quot;Mol. Psychiatry&quot; StringGroup=&quot;Magazine&quot;/&gt;&lt;Text StringText=&quot; &quot; StringGroup=&quot;Magazine&quot;/&gt;&lt;Text StringText=&quot;26&quot; StringGroup=&quot;Vol&quot;/&gt;&lt;Text StringText=&quot;, &quot; StringGroup=&quot;PageNum&quot;/&gt;&lt;Text StringText=&quot;4158-4178&quot; StringGroup=&quot;PageNum&quot;/&gt;&lt;Text StringText=&quot;. &quot; StringGroup=&quot;none&quot;/&gt;&lt;Text StringText=&quot;https://doi.org/&quot; StringGroup=&quot;DOI&quot;/&gt;&lt;Text StringText=&quot;10.1038/s41380-020-00951-9&quot; StringGroup=&quot;DOI&quot;/&gt;&lt;Text StringText=&quot;.&quot; StringGroup=&quot;DOI&quot;/&gt;&lt;/Display&gt;&lt;/Doc&gt;&lt;/KyMRNote&gt;"/>
    <w:docVar w:name="KY.MR.DATA{93EBA3E8-6F3A-4856-9B16-47EAA13064B5}653" w:val="&lt;KyMRNote&gt;&lt;Data&gt;&lt;Field id=&quot;AccessNum&quot;&gt;37671675&lt;/Field&gt;&lt;Field id=&quot;Author&quot; FirstData=&quot;0&quot; FirstStyle=&quot;524288&quot; OtherStyle=&quot;0&quot;&gt;Cao Y;Sun H;Lizano P;Deng G;Zhou X;Xie H;Mu J;Long X;Xiao H;Liu S;Wu B;Gong Q;Qiu C;Jia Z;&lt;/Field&gt;&lt;Field id=&quot;AuthorTrans&quot;&gt;&lt;/Field&gt;&lt;Field id=&quot;DOI&quot;&gt;10.1017/S0033291723002477&lt;/Field&gt;&lt;Field id=&quot;Editor&quot;&gt;&lt;/Field&gt;&lt;Field id=&quot;FmtTitle&quot;&gt;&lt;/Field&gt;&lt;Field id=&quot;FullAuthor&quot;&gt;Cao, Yuan;Sun, Huan;Lizano, Paulo;Deng, Gaoju;Zhou, Xiaoqin;Xie, Hongsheng;Mu, Jingshi;Long, Xipeng;Xiao, Hongqi;Liu, Shiyu;Wu, Baolin;Gong, Qiyong;Qiu, Changjian;Jia, Zhiyun;&lt;/Field&gt;&lt;Field id=&quot;ISSN&quot;&gt;0033-2917&lt;/Field&gt;&lt;Field id=&quot;Issue&quot;&gt;4&lt;/Field&gt;&lt;Field id=&quot;LIID&quot;&gt;653&lt;/Field&gt;&lt;Field id=&quot;Magazine&quot;&gt;Psychological medicine&lt;/Field&gt;&lt;Field id=&quot;MagazineAB&quot;&gt;Psychol Med&lt;/Field&gt;&lt;Field id=&quot;MagazineTrans&quot;&gt;&lt;/Field&gt;&lt;Field id=&quot;PageNum&quot;&gt;775-784&lt;/Field&gt;&lt;Field id=&quot;PubDate&quot;&gt;Mar&lt;/Field&gt;&lt;Field id=&quot;PubPlace&quot;&gt;England&lt;/Field&gt;&lt;Field id=&quot;PubPlaceTrans&quot;&gt;&lt;/Field&gt;&lt;Field id=&quot;PubYear&quot;&gt;2024&lt;/Field&gt;&lt;Field id=&quot;Publisher&quot;&gt;Cambridge University Press&lt;/Field&gt;&lt;Field id=&quot;PublisherTrans&quot;&gt;&lt;/Field&gt;&lt;Field id=&quot;TITrans&quot;&gt;&lt;/Field&gt;&lt;Field id=&quot;Title&quot;&gt;Effects of inflammation, childhood adversity, and psychiatric symptoms on brain morphometrical phenotypes in bipolar II depression&lt;/Field&gt;&lt;Field id=&quot;Translator&quot;&gt;&lt;/Field&gt;&lt;Field id=&quot;Type&quot;&gt;{041D4F77-279E-4405-0002-4388361B9CFF}&lt;/Field&gt;&lt;Field id=&quot;Version&quot;&gt;&lt;/Field&gt;&lt;Field id=&quot;Vol&quot;&gt;54&lt;/Field&gt;&lt;Field id=&quot;Factor&quot;&gt;5.9&lt;/Field&gt;&lt;Field id=&quot;Author2&quot;&gt;Cao,Y.;Sun,H.;Lizano,P.;Deng,G.;Zhou,X.;Xie,H.;Mu,J.;Long,X.;Xiao,H.;Liu,S.;Wu,B.;Gong,Q.;Qiu,C.;Jia,Z.;&lt;/Field&gt;&lt;/Data&gt;&lt;Ref&gt;&lt;Display&gt;&lt;Text AuthorShow=&quot;Cao et al.&quot; PubYearShow=&quot;2024&quot; StringText=&quot;Cao et al., 2024&quot; StringTextOri=&quot;Cao et al., 2024&quot;/&gt;&lt;/Display&gt;&lt;/Ref&gt;&lt;Doc&gt;&lt;Display&gt;&lt;Text StringText=&quot;Cao, Y., Sun, H., Lizano, P., Deng, G., Zhou, X., Xie, H., Mu, J., Long, X., Xiao, H., Liu, S., Wu, B., Gong, Q., Qiu, C., Jia, Z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Effects of inflammation, childhood adversity, and psychiatric symptoms on brain morphometrical phenotypes in bipolar II depression&quot; StringGroup=&quot;Title&quot;/&gt;&lt;Text StringText=&quot;. &quot; StringGroup=&quot;Title&quot;/&gt;&lt;Text StringText=&quot;Psychol. Med.&quot; StringGroup=&quot;Magazine&quot;/&gt;&lt;Text StringText=&quot; &quot; StringGroup=&quot;Magazine&quot;/&gt;&lt;Text StringText=&quot;54&quot; StringGroup=&quot;Vol&quot;/&gt;&lt;Text StringText=&quot;, &quot; StringGroup=&quot;PageNum&quot;/&gt;&lt;Text StringText=&quot;775-784&quot; StringGroup=&quot;PageNum&quot;/&gt;&lt;Text StringText=&quot;. &quot; StringGroup=&quot;none&quot;/&gt;&lt;Text StringText=&quot;https://doi.org/&quot; StringGroup=&quot;DOI&quot;/&gt;&lt;Text StringText=&quot;10.1017/S0033291723002477&quot; StringGroup=&quot;DOI&quot;/&gt;&lt;Text StringText=&quot;.&quot; StringGroup=&quot;DOI&quot;/&gt;&lt;/Display&gt;&lt;/Doc&gt;&lt;/KyMRNote&gt;"/>
    <w:docVar w:name="KY.MR.DATA{93EBA3E8-6F3A-4856-9B16-47EAA13064B5}654" w:val="&lt;KyMRNote&gt;&lt;Data&gt;&lt;Field id=&quot;AccessNum&quot;&gt;11784952&lt;/Field&gt;&lt;Field id=&quot;Author&quot; FirstData=&quot;0&quot; FirstStyle=&quot;1376256&quot; OtherStyle=&quot;0&quot;&gt;Delgado-García JM;&lt;/Field&gt;&lt;Field id=&quot;AuthorTrans&quot;&gt;&lt;/Field&gt;&lt;Field id=&quot;DOI&quot;&gt;&lt;/Field&gt;&lt;Field id=&quot;Editor&quot;&gt;&lt;/Field&gt;&lt;Field id=&quot;FmtTitle&quot;&gt;&lt;/Field&gt;&lt;Field id=&quot;FullAuthor&quot;&gt;Delgado-García, J M;&lt;/Field&gt;&lt;Field id=&quot;ISSN&quot;&gt;0210-0010&lt;/Field&gt;&lt;Field id=&quot;Issue&quot;&gt;7&lt;/Field&gt;&lt;Field id=&quot;LIID&quot;&gt;654&lt;/Field&gt;&lt;Field id=&quot;Magazine&quot;&gt;Revista de neurologia&lt;/Field&gt;&lt;Field id=&quot;MagazineAB&quot;&gt;Rev Neurol&lt;/Field&gt;&lt;Field id=&quot;MagazineTrans&quot;&gt;&lt;/Field&gt;&lt;Field id=&quot;PageNum&quot;&gt;635-42&lt;/Field&gt;&lt;Field id=&quot;PubDate&quot;&gt;Oct 1-15&lt;/Field&gt;&lt;Field id=&quot;PubPlace&quot;&gt;Singapore&lt;/Field&gt;&lt;Field id=&quot;PubPlaceTrans&quot;&gt;&lt;/Field&gt;&lt;Field id=&quot;PubYear&quot;&gt;2001&lt;/Field&gt;&lt;Field id=&quot;Publisher&quot;&gt;Revista de Neurologia&lt;/Field&gt;&lt;Field id=&quot;PublisherTrans&quot;&gt;&lt;/Field&gt;&lt;Field id=&quot;TITrans&quot;&gt;&lt;/Field&gt;&lt;Field id=&quot;Title&quot;&gt;[Structure and function of the cerebellum]&lt;/Field&gt;&lt;Field id=&quot;Translator&quot;&gt;&lt;/Field&gt;&lt;Field id=&quot;Type&quot;&gt;{041D4F77-279E-4405-0002-4388361B9CFF}&lt;/Field&gt;&lt;Field id=&quot;Version&quot;&gt;&lt;/Field&gt;&lt;Field id=&quot;Vol&quot;&gt;33&lt;/Field&gt;&lt;Field id=&quot;Factor&quot;&gt;0.8&lt;/Field&gt;&lt;Field id=&quot;Author2&quot;&gt;Delgado-García,J.M.;&lt;/Field&gt;&lt;/Data&gt;&lt;Ref&gt;&lt;Display&gt;&lt;Text AuthorShow=&quot;Delgado-García&quot; PubYearShow=&quot;2001&quot; StringText=&quot;Delgado-García, 2001&quot; StringTextOri=&quot;Delgado-García, 2001&quot;/&gt;&lt;/Display&gt;&lt;/Ref&gt;&lt;Doc&gt;&lt;Display&gt;&lt;Text StringText=&quot;Delgado-García, J.M.&quot; StringGroup=&quot;Author&quot;/&gt;&lt;Text StringText=&quot;, &quot; StringGroup=&quot;Author&quot;/&gt;&lt;Text StringText=&quot;2001&quot; StringGroup=&quot;PubYear&quot;/&gt;&lt;Text StringText=&quot;. &quot; StringGroup=&quot;PubYear&quot;/&gt;&lt;Text StringText=&quot;[Structure and function of the cerebellum]&quot; StringGroup=&quot;Title&quot;/&gt;&lt;Text StringText=&quot;. &quot; StringGroup=&quot;Title&quot;/&gt;&lt;Text StringText=&quot;REVISTA DE NEUROLOGIA&quot; StringGroup=&quot;Magazine&quot;/&gt;&lt;Text StringText=&quot; &quot; StringGroup=&quot;Magazine&quot;/&gt;&lt;Text StringText=&quot;33&quot; StringGroup=&quot;Vol&quot;/&gt;&lt;Text StringText=&quot;, &quot; StringGroup=&quot;PageNum&quot;/&gt;&lt;Text StringText=&quot;635-642&quot; StringGroup=&quot;PageNum&quot;/&gt;&lt;Text StringText=&quot;. &quot; StringGroup=&quot;none&quot;/&gt;&lt;/Display&gt;&lt;/Doc&gt;&lt;/KyMRNote&gt;"/>
    <w:docVar w:name="KY.MR.DATA{93EBA3E8-6F3A-4856-9B16-47EAA13064B5}655" w:val="&lt;KyMRNote&gt;&lt;Data&gt;&lt;Field id=&quot;AccessNum&quot;&gt;32661395&lt;/Field&gt;&lt;Field id=&quot;Author&quot; FirstData=&quot;0&quot; FirstStyle=&quot;655360&quot; OtherStyle=&quot;0&quot;&gt;Kelly E;Meng F;Fujita H;Morgado F;Kazemi Y;Rice LC;Ren C;Escamilla CO;Gibson JM;Sajadi S;Pendry RJ;Tan T;Ellegood J;Basson MA;Blakely RD;Dindot SV;Golzio C;Hahn MK;Katsanis N;Robins DM;Silverman JL;Singh KK;Wevrick R;Taylor MJ;Hammill C;Anagnostou E;Pfeiffer BE;Stoodley CJ;Lerch JP;du Lac S;Tsai PT;&lt;/Field&gt;&lt;Field id=&quot;AuthorTrans&quot;&gt;&lt;/Field&gt;&lt;Field id=&quot;DOI&quot;&gt;10.1038/s41593-020-0665-z&lt;/Field&gt;&lt;Field id=&quot;Editor&quot;&gt;&lt;/Field&gt;&lt;Field id=&quot;FmtTitle&quot;&gt;&lt;/Field&gt;&lt;Field id=&quot;FullAuthor&quot;&gt;Kelly, Elyza;Meng, Fantao;Fujita, Hirofumi;Morgado, Felipe;Kazemi, Yasaman;Rice, Laura C;Ren, Chongyu;Escamilla, Christine Ochoa;Gibson, Jennifer M;Sajadi, Sanaz;Pendry, Robert J;Tan, Tommy;Ellegood, Jacob;Basson, M Albert;Blakely, Randy D;Dindot, Scott V;Golzio, Christelle;Hahn, Maureen K;Katsanis, Nicholas;Robins, Diane M;Silverman, Jill L;Singh, Karun K;Wevrick, Rachel;Taylor, Margot J;Hammill, Christopher;Anagnostou, Evdokia;Pfeiffer, Brad E;Stoodley, Catherine J;Lerch, Jason P;du Lac, Sascha;Tsai, Peter T;&lt;/Field&gt;&lt;Field id=&quot;ISSN&quot;&gt;1097-6256&lt;/Field&gt;&lt;Field id=&quot;Issue&quot;&gt;9&lt;/Field&gt;&lt;Field id=&quot;LIID&quot;&gt;655&lt;/Field&gt;&lt;Field id=&quot;Magazine&quot;&gt;Nature neuroscience&lt;/Field&gt;&lt;Field id=&quot;MagazineAB&quot;&gt;Nat Neurosci&lt;/Field&gt;&lt;Field id=&quot;MagazineTrans&quot;&gt;&lt;/Field&gt;&lt;Field id=&quot;PageNum&quot;&gt;1102-1110&lt;/Field&gt;&lt;Field id=&quot;PubDate&quot;&gt;Sep&lt;/Field&gt;&lt;Field id=&quot;PubPlace&quot;&gt;United States&lt;/Field&gt;&lt;Field id=&quot;PubPlaceTrans&quot;&gt;&lt;/Field&gt;&lt;Field id=&quot;PubYear&quot;&gt;2020&lt;/Field&gt;&lt;Field id=&quot;Publisher&quot;&gt;Springer Nature&lt;/Field&gt;&lt;Field id=&quot;PublisherTrans&quot;&gt;&lt;/Field&gt;&lt;Field id=&quot;TITrans&quot;&gt;&lt;/Field&gt;&lt;Field id=&quot;Title&quot;&gt;Regulation of autism-relevant behaviors by cerebellar-prefrontal cortical circuits&lt;/Field&gt;&lt;Field id=&quot;Translator&quot;&gt;&lt;/Field&gt;&lt;Field id=&quot;Type&quot;&gt;{041D4F77-279E-4405-0002-4388361B9CFF}&lt;/Field&gt;&lt;Field id=&quot;Version&quot;&gt;&lt;/Field&gt;&lt;Field id=&quot;Vol&quot;&gt;23&lt;/Field&gt;&lt;Field id=&quot;Factor&quot;&gt;21.2&lt;/Field&gt;&lt;Field id=&quot;Author2&quot;&gt;Kelly,E.;Meng,F.;Fujita,H.;Morgado,F.;Kazemi,Y.;Rice,L.C.;Ren,C.;Escamilla,C.O.;Gibson,J.M.;Sajadi,S.;Pendry,R.J.;Tan,T.;Ellegood,J.;Basson,M.A.;Blakely,R.D.;Dindot,S.V.;Golzio,C.;Hahn,M.K.;Katsanis,N.;Robins,D.M.;Silverman,J.L.;Singh,K.K.;Wevrick,R.;Taylor,M.J.;Hammill,C.;Anagnostou,E.;Pfeiffer,B.E.;Stoodley,C.J.;Lerch,J.P.;du Lac,S.;Tsai,P.T.;&lt;/Field&gt;&lt;/Data&gt;&lt;Ref&gt;&lt;Display&gt;&lt;Text AuthorShow=&quot;Kelly et al.&quot; PubYearShow=&quot;2020&quot; StringText=&quot;Kelly et al., 2020&quot; StringTextOri=&quot;Kelly et al., 2020&quot;/&gt;&lt;/Display&gt;&lt;/Ref&gt;&lt;Doc&gt;&lt;Display&gt;&lt;Text StringText=&quot;Kelly, E., Meng, F., Fujita, H., Morgado, F., Kazemi, Y., Rice, L.C., Ren, C., Escamilla, C.O., Gibson, J.M., Sajadi, S., Pendry, R.J., Tan, T., Ellegood, J., Basson, M.A., Blakely, R.D., Dindot, S.V., Golzio, C., Hahn, M.K., Katsanis, N., Robins, D.M., Silverman, J.L., Singh, K.K., Wevrick, R., Taylor, M.J., Hammill, C., Anagnostou, E., Pfeiffer, B.E., Stoodley, C.J., Lerch, J.P., du Lac, S., Tsai, P.T.&quot; StringGroup=&quot;Author&quot;/&gt;&lt;Text StringText=&quot;, &quot; StringGroup=&quot;Author&quot;/&gt;&lt;Text StringText=&quot;2020&quot; StringGroup=&quot;PubYear&quot;/&gt;&lt;Text StringText=&quot;. &quot; StringGroup=&quot;PubYear&quot;/&gt;&lt;Text StringText=&quot;Regulation of autism-relevant behaviors by cerebellar-prefrontal cortical circuits&quot; StringGroup=&quot;Title&quot;/&gt;&lt;Text StringText=&quot;. &quot; StringGroup=&quot;Title&quot;/&gt;&lt;Text StringText=&quot;Nat. Neurosci.&quot; StringGroup=&quot;Magazine&quot;/&gt;&lt;Text StringText=&quot; &quot; StringGroup=&quot;Magazine&quot;/&gt;&lt;Text StringText=&quot;23&quot; StringGroup=&quot;Vol&quot;/&gt;&lt;Text StringText=&quot;, &quot; StringGroup=&quot;PageNum&quot;/&gt;&lt;Text StringText=&quot;1102-1110&quot; StringGroup=&quot;PageNum&quot;/&gt;&lt;Text StringText=&quot;. &quot; StringGroup=&quot;none&quot;/&gt;&lt;Text StringText=&quot;https://doi.org/&quot; StringGroup=&quot;DOI&quot;/&gt;&lt;Text StringText=&quot;10.1038/s41593-020-0665-z&quot; StringGroup=&quot;DOI&quot;/&gt;&lt;Text StringText=&quot;.&quot; StringGroup=&quot;DOI&quot;/&gt;&lt;/Display&gt;&lt;/Doc&gt;&lt;/KyMRNote&gt;"/>
    <w:docVar w:name="KY.MR.DATA{93EBA3E8-6F3A-4856-9B16-47EAA13064B5}656" w:val="&lt;KyMRNote&gt;&lt;Data&gt;&lt;Field id=&quot;AccessNum&quot;&gt;35680432&lt;/Field&gt;&lt;Field id=&quot;Author&quot; FirstData=&quot;0&quot; FirstStyle=&quot;1245184&quot; OtherStyle=&quot;0&quot;&gt;Moussa-Tooks AB;Rogers BP;Huang AS;Sheffield JM;Heckers S;Woodward ND;&lt;/Field&gt;&lt;Field id=&quot;AuthorTrans&quot;&gt;&lt;/Field&gt;&lt;Field id=&quot;DOI&quot;&gt;10.1016/j.biopsych.2022.03.013&lt;/Field&gt;&lt;Field id=&quot;Editor&quot;&gt;&lt;/Field&gt;&lt;Field id=&quot;FmtTitle&quot;&gt;&lt;/Field&gt;&lt;Field id=&quot;FullAuthor&quot;&gt;Moussa-Tooks, Alexandra B;Rogers, Baxter P;Huang, Anna S;Sheffield, Julia M;Heckers, Stephan;Woodward, Neil D;&lt;/Field&gt;&lt;Field id=&quot;ISSN&quot;&gt;0006-3223&lt;/Field&gt;&lt;Field id=&quot;Issue&quot;&gt;5&lt;/Field&gt;&lt;Field id=&quot;LIID&quot;&gt;656&lt;/Field&gt;&lt;Field id=&quot;Magazine&quot;&gt;Biological psychiatry&lt;/Field&gt;&lt;Field id=&quot;MagazineAB&quot;&gt;Biol Psychiatry&lt;/Field&gt;&lt;Field id=&quot;MagazineTrans&quot;&gt;&lt;/Field&gt;&lt;Field id=&quot;PageNum&quot;&gt;385-395&lt;/Field&gt;&lt;Field id=&quot;PubDate&quot;&gt;Sep 1&lt;/Field&gt;&lt;Field id=&quot;PubPlace&quot;&gt;United States&lt;/Field&gt;&lt;Field id=&quot;PubPlaceTrans&quot;&gt;&lt;/Field&gt;&lt;Field id=&quot;PubYear&quot;&gt;2022&lt;/Field&gt;&lt;Field id=&quot;Publisher&quot;&gt;Elsevier USA&lt;/Field&gt;&lt;Field id=&quot;PublisherTrans&quot;&gt;&lt;/Field&gt;&lt;Field id=&quot;TITrans&quot;&gt;&lt;/Field&gt;&lt;Field id=&quot;Title&quot;&gt;Cerebellar Structure and Cognitive Ability in Psychosis&lt;/Field&gt;&lt;Field id=&quot;Translator&quot;&gt;&lt;/Field&gt;&lt;Field id=&quot;Type&quot;&gt;{041D4F77-279E-4405-0002-4388361B9CFF}&lt;/Field&gt;&lt;Field id=&quot;Version&quot;&gt;&lt;/Field&gt;&lt;Field id=&quot;Vol&quot;&gt;92&lt;/Field&gt;&lt;Field id=&quot;Factor&quot;&gt;9.6&lt;/Field&gt;&lt;Field id=&quot;Author2&quot;&gt;Moussa-Tooks,A.B.;Rogers,B.P.;Huang,A.S.;Sheffield,J.M.;Heckers,S.;Woodward,N.D.;&lt;/Field&gt;&lt;/Data&gt;&lt;Ref&gt;&lt;Display&gt;&lt;Text AuthorShow=&quot;Moussa-Tooks et al.&quot; PubYearShow=&quot;2022&quot; StringText=&quot;Moussa-Tooks et al., 2022&quot; StringTextOri=&quot;Moussa-Tooks et al., 2022&quot;/&gt;&lt;/Display&gt;&lt;/Ref&gt;&lt;Doc&gt;&lt;Display&gt;&lt;Text StringText=&quot;Moussa-Tooks, A.B., Rogers, B.P., Huang, A.S., Sheffield, J.M., Heckers, S., Woodward, N.D.&quot; StringGroup=&quot;Author&quot;/&gt;&lt;Text StringText=&quot;, &quot; StringGroup=&quot;Author&quot;/&gt;&lt;Text StringText=&quot;2022&quot; StringGroup=&quot;PubYear&quot;/&gt;&lt;Text StringText=&quot;. &quot; StringGroup=&quot;PubYear&quot;/&gt;&lt;Text StringText=&quot;Cerebellar Structure and Cognitive Ability in Psychosis&quot; StringGroup=&quot;Title&quot;/&gt;&lt;Text StringText=&quot;. &quot; StringGroup=&quot;Title&quot;/&gt;&lt;Text StringText=&quot;Biol. Psychiatry&quot; StringGroup=&quot;Magazine&quot;/&gt;&lt;Text StringText=&quot; &quot; StringGroup=&quot;Magazine&quot;/&gt;&lt;Text StringText=&quot;92&quot; StringGroup=&quot;Vol&quot;/&gt;&lt;Text StringText=&quot;, &quot; StringGroup=&quot;PageNum&quot;/&gt;&lt;Text StringText=&quot;385-395&quot; StringGroup=&quot;PageNum&quot;/&gt;&lt;Text StringText=&quot;. &quot; StringGroup=&quot;none&quot;/&gt;&lt;Text StringText=&quot;https://doi.org/&quot; StringGroup=&quot;DOI&quot;/&gt;&lt;Text StringText=&quot;10.1016/j.biopsych.2022.03.013&quot; StringGroup=&quot;DOI&quot;/&gt;&lt;Text StringText=&quot;.&quot; StringGroup=&quot;DOI&quot;/&gt;&lt;/Display&gt;&lt;/Doc&gt;&lt;/KyMRNote&gt;"/>
    <w:docVar w:name="KY.MR.DATA{93EBA3E8-6F3A-4856-9B16-47EAA13064B5}657" w:val="&lt;KyMRNote&gt;&lt;Data&gt;&lt;Field id=&quot;AccessNum&quot;&gt;39433716&lt;/Field&gt;&lt;Field id=&quot;Author&quot; FirstData=&quot;0&quot; FirstStyle=&quot;1179648&quot; OtherStyle=&quot;0&quot;&gt;Van Overwalle F;&lt;/Field&gt;&lt;Field id=&quot;AuthorTrans&quot;&gt;&lt;/Field&gt;&lt;Field id=&quot;DOI&quot;&gt;10.1038/s41583-024-00871-5&lt;/Field&gt;&lt;Field id=&quot;Editor&quot;&gt;&lt;/Field&gt;&lt;Field id=&quot;FmtTitle&quot;&gt;&lt;/Field&gt;&lt;Field id=&quot;FullAuthor&quot;&gt;Van Overwalle, Frank;&lt;/Field&gt;&lt;Field id=&quot;ISSN&quot;&gt;1471-003X&lt;/Field&gt;&lt;Field id=&quot;Issue&quot;&gt;12&lt;/Field&gt;&lt;Field id=&quot;LIID&quot;&gt;657&lt;/Field&gt;&lt;Field id=&quot;Magazine&quot;&gt;Nature reviews. Neuroscience&lt;/Field&gt;&lt;Field id=&quot;MagazineAB&quot;&gt;Nat Rev Neurosci&lt;/Field&gt;&lt;Field id=&quot;MagazineTrans&quot;&gt;&lt;/Field&gt;&lt;Field id=&quot;PageNum&quot;&gt;776-791&lt;/Field&gt;&lt;Field id=&quot;PubDate&quot;&gt;Dec&lt;/Field&gt;&lt;Field id=&quot;PubPlace&quot;&gt;England&lt;/Field&gt;&lt;Field id=&quot;PubPlaceTrans&quot;&gt;&lt;/Field&gt;&lt;Field id=&quot;PubYear&quot;&gt;2024&lt;/Field&gt;&lt;Field id=&quot;Publisher&quot;&gt;Springer Nature&lt;/Field&gt;&lt;Field id=&quot;PublisherTrans&quot;&gt;&lt;/Field&gt;&lt;Field id=&quot;TITrans&quot;&gt;&lt;/Field&gt;&lt;Field id=&quot;Title&quot;&gt;Social and emotional learning in the cerebellum&lt;/Field&gt;&lt;Field id=&quot;Translator&quot;&gt;&lt;/Field&gt;&lt;Field id=&quot;Type&quot;&gt;{041D4F77-279E-4405-0002-4388361B9CFF}&lt;/Field&gt;&lt;Field id=&quot;Version&quot;&gt;&lt;/Field&gt;&lt;Field id=&quot;Vol&quot;&gt;25&lt;/Field&gt;&lt;Field id=&quot;Factor&quot;&gt;28.7&lt;/Field&gt;&lt;Field id=&quot;Author2&quot;&gt;Van Overwalle,F.;&lt;/Field&gt;&lt;/Data&gt;&lt;Ref&gt;&lt;Display&gt;&lt;Text AuthorShow=&quot;Van Overwalle&quot; PubYearShow=&quot;2024&quot; StringText=&quot;Van Overwalle, 2024&quot; StringTextOri=&quot;Van Overwalle, 2024&quot;/&gt;&lt;/Display&gt;&lt;/Ref&gt;&lt;Doc&gt;&lt;Display&gt;&lt;Text StringText=&quot;Van Overwalle, F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Social and emotional learning in the cerebellum&quot; StringGroup=&quot;Title&quot;/&gt;&lt;Text StringText=&quot;. &quot; StringGroup=&quot;Title&quot;/&gt;&lt;Text StringText=&quot;Nat. Rev. Neurosci.&quot; StringGroup=&quot;Magazine&quot;/&gt;&lt;Text StringText=&quot; &quot; StringGroup=&quot;Magazine&quot;/&gt;&lt;Text StringText=&quot;25&quot; StringGroup=&quot;Vol&quot;/&gt;&lt;Text StringText=&quot;, &quot; StringGroup=&quot;PageNum&quot;/&gt;&lt;Text StringText=&quot;776-791&quot; StringGroup=&quot;PageNum&quot;/&gt;&lt;Text StringText=&quot;. &quot; StringGroup=&quot;none&quot;/&gt;&lt;Text StringText=&quot;https://doi.org/&quot; StringGroup=&quot;DOI&quot;/&gt;&lt;Text StringText=&quot;10.1038/s41583-024-00871-5&quot; StringGroup=&quot;DOI&quot;/&gt;&lt;Text StringText=&quot;.&quot; StringGroup=&quot;DOI&quot;/&gt;&lt;/Display&gt;&lt;/Doc&gt;&lt;/KyMRNote&gt;"/>
    <w:docVar w:name="KY.MR.DATA{93EBA3E8-6F3A-4856-9B16-47EAA13064B5}658" w:val="&lt;KyMRNote&gt;&lt;Data&gt;&lt;Field id=&quot;AccessNum&quot;&gt;38453991&lt;/Field&gt;&lt;Field id=&quot;Author&quot; FirstData=&quot;0&quot; FirstStyle=&quot;524288&quot; OtherStyle=&quot;0&quot;&gt;Lyu W;Wu Y;Huynh KM;Ahmad S;Yap PT;&lt;/Field&gt;&lt;Field id=&quot;AuthorTrans&quot;&gt;&lt;/Field&gt;&lt;Field id=&quot;DOI&quot;&gt;10.1038/s41598-024-55412-y&lt;/Field&gt;&lt;Field id=&quot;Editor&quot;&gt;&lt;/Field&gt;&lt;Field id=&quot;FmtTitle&quot;&gt;&lt;/Field&gt;&lt;Field id=&quot;FullAuthor&quot;&gt;Lyu, Wenjiao;Wu, Ye;Huynh, Khoi Minh;Ahmad, Sahar;Yap, Pew-Thian;&lt;/Field&gt;&lt;Field id=&quot;ISSN&quot;&gt;2045-2322&lt;/Field&gt;&lt;Field id=&quot;Issue&quot;&gt;1&lt;/Field&gt;&lt;Field id=&quot;LIID&quot;&gt;658&lt;/Field&gt;&lt;Field id=&quot;Magazine&quot;&gt;Scientific reports&lt;/Field&gt;&lt;Field id=&quot;MagazineAB&quot;&gt;Sci Rep&lt;/Field&gt;&lt;Field id=&quot;MagazineTrans&quot;&gt;&lt;/Field&gt;&lt;Field id=&quot;PageNum&quot;&gt;5622&lt;/Field&gt;&lt;Field id=&quot;PubDate&quot;&gt;Mar 7&lt;/Field&gt;&lt;Field id=&quot;PubPlace&quot;&gt;England&lt;/Field&gt;&lt;Field id=&quot;PubPlaceTrans&quot;&gt;&lt;/Field&gt;&lt;Field id=&quot;PubYear&quot;&gt;2024&lt;/Field&gt;&lt;Field id=&quot;Publisher&quot;&gt;Springer Nature&lt;/Field&gt;&lt;Field id=&quot;PublisherTrans&quot;&gt;&lt;/Field&gt;&lt;Field id=&quot;TITrans&quot;&gt;&lt;/Field&gt;&lt;Field id=&quot;Title&quot;&gt;A multimodal submillimeter MRI atlas of the human cerebellum&lt;/Field&gt;&lt;Field id=&quot;Translator&quot;&gt;&lt;/Field&gt;&lt;Field id=&quot;Type&quot;&gt;{041D4F77-279E-4405-0002-4388361B9CFF}&lt;/Field&gt;&lt;Field id=&quot;Version&quot;&gt;&lt;/Field&gt;&lt;Field id=&quot;Vol&quot;&gt;14&lt;/Field&gt;&lt;Field id=&quot;Factor&quot;&gt;3.8&lt;/Field&gt;&lt;Field id=&quot;Author2&quot;&gt;Lyu,W.;Wu,Y.;Huynh,K.M.;Ahmad,S.;Yap,P.T.;&lt;/Field&gt;&lt;/Data&gt;&lt;Ref&gt;&lt;Display&gt;&lt;Text AuthorShow=&quot;Lyu et al.&quot; PubYearShow=&quot;2024&quot; StringText=&quot;Lyu et al., 2024&quot; StringTextOri=&quot;Lyu et al., 2024&quot;/&gt;&lt;/Display&gt;&lt;/Ref&gt;&lt;Doc&gt;&lt;Display&gt;&lt;Text StringText=&quot;Lyu, W., Wu, Y., Huynh, K.M., Ahmad, S., Yap, P.T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A multimodal submillimeter MRI atlas of the human cerebellum&quot; StringGroup=&quot;Title&quot;/&gt;&lt;Text StringText=&quot;. &quot; StringGroup=&quot;Title&quot;/&gt;&lt;Text StringText=&quot;Sci. Rep.&quot; StringGroup=&quot;Magazine&quot;/&gt;&lt;Text StringText=&quot; &quot; StringGroup=&quot;Magazine&quot;/&gt;&lt;Text StringText=&quot;14&quot; StringGroup=&quot;Vol&quot;/&gt;&lt;Text StringText=&quot;, &quot; StringGroup=&quot;PageNum&quot;/&gt;&lt;Text StringText=&quot;5622&quot; StringGroup=&quot;PageNum&quot;/&gt;&lt;Text StringText=&quot;. &quot; StringGroup=&quot;none&quot;/&gt;&lt;Text StringText=&quot;https://doi.org/&quot; StringGroup=&quot;DOI&quot;/&gt;&lt;Text StringText=&quot;10.1038/s41598-024-55412-y&quot; StringGroup=&quot;DOI&quot;/&gt;&lt;Text StringText=&quot;.&quot; StringGroup=&quot;DOI&quot;/&gt;&lt;/Display&gt;&lt;/Doc&gt;&lt;/KyMRNote&gt;"/>
    <w:docVar w:name="KY.MR.DATA{93EBA3E8-6F3A-4856-9B16-47EAA13064B5}659" w:val="&lt;KyMRNote&gt;&lt;Data&gt;&lt;Field id=&quot;AccessNum&quot;&gt;18835452&lt;/Field&gt;&lt;Field id=&quot;Author&quot; FirstData=&quot;0&quot; FirstStyle=&quot;983040&quot; OtherStyle=&quot;0&quot;&gt;Stoodley CJ;Schmahmann JD;&lt;/Field&gt;&lt;Field id=&quot;AuthorTrans&quot;&gt;&lt;/Field&gt;&lt;Field id=&quot;DOI&quot;&gt;10.1016/j.neuroimage.2008.08.039&lt;/Field&gt;&lt;Field id=&quot;Editor&quot;&gt;&lt;/Field&gt;&lt;Field id=&quot;FmtTitle&quot;&gt;&lt;/Field&gt;&lt;Field id=&quot;FullAuthor&quot;&gt;Stoodley, Catherine J;Schmahmann, Jeremy D;&lt;/Field&gt;&lt;Field id=&quot;ISSN&quot;&gt;1053-8119&lt;/Field&gt;&lt;Field id=&quot;Issue&quot;&gt;2&lt;/Field&gt;&lt;Field id=&quot;LIID&quot;&gt;659&lt;/Field&gt;&lt;Field id=&quot;Magazine&quot;&gt;NeuroImage&lt;/Field&gt;&lt;Field id=&quot;MagazineAB&quot;&gt;Neuroimage&lt;/Field&gt;&lt;Field id=&quot;MagazineTrans&quot;&gt;&lt;/Field&gt;&lt;Field id=&quot;PageNum&quot;&gt;489-501&lt;/Field&gt;&lt;Field id=&quot;PubDate&quot;&gt;Jan 15&lt;/Field&gt;&lt;Field id=&quot;PubPlace&quot;&gt;United States&lt;/Field&gt;&lt;Field id=&quot;PubPlaceTrans&quot;&gt;&lt;/Field&gt;&lt;Field id=&quot;PubYear&quot;&gt;2009&lt;/Field&gt;&lt;Field id=&quot;Publisher&quot;&gt;Academic Press Inc.&lt;/Field&gt;&lt;Field id=&quot;PublisherTrans&quot;&gt;&lt;/Field&gt;&lt;Field id=&quot;TITrans&quot;&gt;&lt;/Field&gt;&lt;Field id=&quot;Title&quot;&gt;Functional topography in the human cerebellum: a meta-analysis of neuroimaging studies&lt;/Field&gt;&lt;Field id=&quot;Translator&quot;&gt;&lt;/Field&gt;&lt;Field id=&quot;Type&quot;&gt;{041D4F77-279E-4405-0002-4388361B9CFF}&lt;/Field&gt;&lt;Field id=&quot;Version&quot;&gt;&lt;/Field&gt;&lt;Field id=&quot;Vol&quot;&gt;44&lt;/Field&gt;&lt;Field id=&quot;Factor&quot;&gt;4.7&lt;/Field&gt;&lt;Field id=&quot;Author2&quot;&gt;Stoodley,C.J.;Schmahmann,J.D.;&lt;/Field&gt;&lt;/Data&gt;&lt;Ref&gt;&lt;Display&gt;&lt;Text AuthorShow=&quot;Stoodley and Schmahmann&quot; PubYearShow=&quot;2009&quot; StringText=&quot;Stoodley and Schmahmann, 2009&quot; StringTextOri=&quot;Stoodley and Schmahmann, 2009&quot;/&gt;&lt;/Display&gt;&lt;/Ref&gt;&lt;Doc&gt;&lt;Display&gt;&lt;Text StringText=&quot;Stoodley, C.J., Schmahmann, J.D.&quot; StringGroup=&quot;Author&quot;/&gt;&lt;Text StringText=&quot;, &quot; StringGroup=&quot;Author&quot;/&gt;&lt;Text StringText=&quot;2009&quot; StringGroup=&quot;PubYear&quot;/&gt;&lt;Text StringText=&quot;. &quot; StringGroup=&quot;PubYear&quot;/&gt;&lt;Text StringText=&quot;Functional topography in the human cerebellum: a meta-analysis of neuroimaging studies&quot; StringGroup=&quot;Title&quot;/&gt;&lt;Text StringText=&quot;. &quot; StringGroup=&quot;Title&quot;/&gt;&lt;Text StringText=&quot;Neuroimage&quot; StringGroup=&quot;Magazine&quot;/&gt;&lt;Text StringText=&quot; &quot; StringGroup=&quot;Magazine&quot;/&gt;&lt;Text StringText=&quot;44&quot; StringGroup=&quot;Vol&quot;/&gt;&lt;Text StringText=&quot;, &quot; StringGroup=&quot;PageNum&quot;/&gt;&lt;Text StringText=&quot;489-501&quot; StringGroup=&quot;PageNum&quot;/&gt;&lt;Text StringText=&quot;. &quot; StringGroup=&quot;none&quot;/&gt;&lt;Text StringText=&quot;https://doi.org/&quot; StringGroup=&quot;DOI&quot;/&gt;&lt;Text StringText=&quot;10.1016/j.neuroimage.2008.08.039&quot; StringGroup=&quot;DOI&quot;/&gt;&lt;Text StringText=&quot;.&quot; StringGroup=&quot;DOI&quot;/&gt;&lt;/Display&gt;&lt;/Doc&gt;&lt;/KyMRNote&gt;"/>
    <w:docVar w:name="KY.MR.DATA{93EBA3E8-6F3A-4856-9B16-47EAA13064B5}660" w:val="&lt;KyMRNote&gt;&lt;Data&gt;&lt;Field id=&quot;AccessNum&quot;&gt;37625522&lt;/Field&gt;&lt;Field id=&quot;Author&quot; FirstData=&quot;0&quot; FirstStyle=&quot;720896&quot; OtherStyle=&quot;0&quot;&gt;Maulik M;Looschen K;Smith C;Johnson K;Carman AF;Nagisetty C;Corriveau K;Salisbury C;Deschepper K;Michels M;Henderson-Redmond AN;Morgan DJ;Mitra S;&lt;/Field&gt;&lt;Field id=&quot;AuthorTrans&quot;&gt;&lt;/Field&gt;&lt;Field id=&quot;DOI&quot;&gt;10.1016/j.pbb.2023.173620&lt;/Field&gt;&lt;Field id=&quot;Editor&quot;&gt;&lt;/Field&gt;&lt;Field id=&quot;FmtTitle&quot;&gt;&lt;/Field&gt;&lt;Field id=&quot;FullAuthor&quot;&gt;Maulik, Malabika;Looschen, Kassandra;Smith, Colton;Johnson, Khyla;Carman, Alaina F;Nagisetty, Cherishma;Corriveau, Katilyn;Salisbury, Colin;Deschepper, Kayla;Michels, Madison;Henderson-Redmond, Angela N;Morgan, Daniel J;Mitra, Swarup;&lt;/Field&gt;&lt;Field id=&quot;ISSN&quot;&gt;0091-3057&lt;/Field&gt;&lt;Field id=&quot;Issue&quot;&gt;&lt;/Field&gt;&lt;Field id=&quot;LIID&quot;&gt;660&lt;/Field&gt;&lt;Field id=&quot;Magazine&quot;&gt;Pharmacology, biochemistry, and behavior&lt;/Field&gt;&lt;Field id=&quot;MagazineAB&quot;&gt;Pharmacol Biochem Behav&lt;/Field&gt;&lt;Field id=&quot;MagazineTrans&quot;&gt;&lt;/Field&gt;&lt;Field id=&quot;PageNum&quot;&gt;173620&lt;/Field&gt;&lt;Field id=&quot;PubDate&quot;&gt;Oct&lt;/Field&gt;&lt;Field id=&quot;PubPlace&quot;&gt;United States&lt;/Field&gt;&lt;Field id=&quot;PubPlaceTrans&quot;&gt;&lt;/Field&gt;&lt;Field id=&quot;PubYear&quot;&gt;2023&lt;/Field&gt;&lt;Field id=&quot;Publisher&quot;&gt;Elsevier Inc.&lt;/Field&gt;&lt;Field id=&quot;PublisherTrans&quot;&gt;&lt;/Field&gt;&lt;Field id=&quot;TITrans&quot;&gt;&lt;/Field&gt;&lt;Field id=&quot;Title&quot;&gt;Postpartum scarcity-adversity inflicts sex-specific cerebellar adaptations and reward behaviors in adolescence&lt;/Field&gt;&lt;Field id=&quot;Translator&quot;&gt;&lt;/Field&gt;&lt;Field id=&quot;Type&quot;&gt;{041D4F77-279E-4405-0002-4388361B9CFF}&lt;/Field&gt;&lt;Field id=&quot;Version&quot;&gt;&lt;/Field&gt;&lt;Field id=&quot;Vol&quot;&gt;231&lt;/Field&gt;&lt;Field id=&quot;Factor&quot;&gt;3.3&lt;/Field&gt;&lt;Field id=&quot;Author2&quot;&gt;Maulik,M.;Looschen,K.;Smith,C.;Johnson,K.;Carman,A.F.;Nagisetty,C.;Corriveau,K.;Salisbury,C.;Deschepper,K.;Michels,M.;Henderson-Redmond,A.N.;Morgan,D.J.;Mitra,S.;&lt;/Field&gt;&lt;/Data&gt;&lt;Ref&gt;&lt;Display&gt;&lt;Text AuthorShow=&quot;Maulik et al.&quot; PubYearShow=&quot;2023&quot; StringText=&quot;Maulik et al., 2023&quot; StringTextOri=&quot;Maulik et al., 2023&quot;/&gt;&lt;/Display&gt;&lt;/Ref&gt;&lt;Doc&gt;&lt;Display&gt;&lt;Text StringText=&quot;Maulik, M., Looschen, K., Smith, C., Johnson, K., Carman, A.F., Nagisetty, C., Corriveau, K., Salisbury, C., Deschepper, K., Michels, M., Henderson-Redmond, A.N., Morgan, D.J., Mitra, S.&quot; StringGroup=&quot;Author&quot;/&gt;&lt;Text StringText=&quot;, &quot; StringGroup=&quot;Author&quot;/&gt;&lt;Text StringText=&quot;2023&quot; StringGroup=&quot;PubYear&quot;/&gt;&lt;Text StringText=&quot;. &quot; StringGroup=&quot;PubYear&quot;/&gt;&lt;Text StringText=&quot;Postpartum scarcity-adversity inflicts sex-specific cerebellar adaptations and reward behaviors in adolescence&quot; StringGroup=&quot;Title&quot;/&gt;&lt;Text StringText=&quot;. &quot; StringGroup=&quot;Title&quot;/&gt;&lt;Text StringText=&quot;Pharmacol. Biochem. Behav.&quot; StringGroup=&quot;Magazine&quot;/&gt;&lt;Text StringText=&quot; &quot; StringGroup=&quot;Magazine&quot;/&gt;&lt;Text StringText=&quot;231&quot; StringGroup=&quot;Vol&quot;/&gt;&lt;Text StringText=&quot;, &quot; StringGroup=&quot;PageNum&quot;/&gt;&lt;Text StringText=&quot;173620&quot; StringGroup=&quot;PageNum&quot;/&gt;&lt;Text StringText=&quot;. &quot; StringGroup=&quot;none&quot;/&gt;&lt;Text StringText=&quot;https://doi.org/&quot; StringGroup=&quot;DOI&quot;/&gt;&lt;Text StringText=&quot;10.1016/j.pbb.2023.173620&quot; StringGroup=&quot;DOI&quot;/&gt;&lt;Text StringText=&quot;.&quot; StringGroup=&quot;DOI&quot;/&gt;&lt;/Display&gt;&lt;/Doc&gt;&lt;/KyMRNote&gt;"/>
    <w:docVar w:name="KY.MR.DATA{93EBA3E8-6F3A-4856-9B16-47EAA13064B5}661" w:val="&lt;KyMRNote&gt;&lt;Data&gt;&lt;Field id=&quot;AccessNum&quot;&gt;39378310&lt;/Field&gt;&lt;Field id=&quot;Author&quot; FirstData=&quot;0&quot; FirstStyle=&quot;786432&quot; OtherStyle=&quot;0&quot;&gt;Mundorf A;Merklein SA;Rice LC;Desmond JE;Peterburs J;&lt;/Field&gt;&lt;Field id=&quot;AuthorTrans&quot;&gt;&lt;/Field&gt;&lt;Field id=&quot;DOI&quot;&gt;10.1002/dev.22556&lt;/Field&gt;&lt;Field id=&quot;Editor&quot;&gt;&lt;/Field&gt;&lt;Field id=&quot;FmtTitle&quot;&gt;&lt;/Field&gt;&lt;Field id=&quot;FullAuthor&quot;&gt;Mundorf, Annakarina;Merklein, Sarah A;Rice, Laura C;Desmond, John E;Peterburs, Jutta;&lt;/Field&gt;&lt;Field id=&quot;ISSN&quot;&gt;0012-1630&lt;/Field&gt;&lt;Field id=&quot;Issue&quot;&gt;7&lt;/Field&gt;&lt;Field id=&quot;LIID&quot;&gt;661&lt;/Field&gt;&lt;Field id=&quot;Magazine&quot;&gt;Developmental psychobiology&lt;/Field&gt;&lt;Field id=&quot;MagazineAB&quot;&gt;Dev Psychobiol&lt;/Field&gt;&lt;Field id=&quot;MagazineTrans&quot;&gt;&lt;/Field&gt;&lt;Field id=&quot;PageNum&quot;&gt;e22556&lt;/Field&gt;&lt;Field id=&quot;PubDate&quot;&gt;Nov&lt;/Field&gt;&lt;Field id=&quot;PubPlace&quot;&gt;United States&lt;/Field&gt;&lt;Field id=&quot;PubPlaceTrans&quot;&gt;&lt;/Field&gt;&lt;Field id=&quot;PubYear&quot;&gt;2024&lt;/Field&gt;&lt;Field id=&quot;Publisher&quot;&gt;John Wiley and Sons Inc.&lt;/Field&gt;&lt;Field id=&quot;PublisherTrans&quot;&gt;&lt;/Field&gt;&lt;Field id=&quot;TITrans&quot;&gt;&lt;/Field&gt;&lt;Field id=&quot;Title&quot;&gt;Early Adversity Affects Cerebellar Structure and Function-A Systematic Review of Human and Animal Studies&lt;/Field&gt;&lt;Field id=&quot;Translator&quot;&gt;&lt;/Field&gt;&lt;Field id=&quot;Type&quot;&gt;{041D4F77-279E-4405-0002-4388361B9CFF}&lt;/Field&gt;&lt;Field id=&quot;Version&quot;&gt;&lt;/Field&gt;&lt;Field id=&quot;Vol&quot;&gt;66&lt;/Field&gt;&lt;Field id=&quot;Factor&quot;&gt;1.8&lt;/Field&gt;&lt;Field id=&quot;Author2&quot;&gt;Mundorf,A.;Merklein,S.A.;Rice,L.C.;Desmond,J.E.;Peterburs,J.;&lt;/Field&gt;&lt;/Data&gt;&lt;Ref&gt;&lt;Display&gt;&lt;Text AuthorShow=&quot;Mundorf et al.&quot; PubYearShow=&quot;2024&quot; StringText=&quot;Mundorf et al., 2024&quot; StringTextOri=&quot;Mundorf et al., 2024&quot;/&gt;&lt;/Display&gt;&lt;/Ref&gt;&lt;Doc&gt;&lt;Display&gt;&lt;Text StringText=&quot;Mundorf, A., Merklein, S.A., Rice, L.C., Desmond, J.E., Peterburs, J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Early Adversity Affects Cerebellar Structure and Function-A Systematic Review of Human and Animal Studies&quot; StringGroup=&quot;Title&quot;/&gt;&lt;Text StringText=&quot;. &quot; StringGroup=&quot;Title&quot;/&gt;&lt;Text StringText=&quot;Dev. Psychobiol.&quot; StringGroup=&quot;Magazine&quot;/&gt;&lt;Text StringText=&quot; &quot; StringGroup=&quot;Magazine&quot;/&gt;&lt;Text StringText=&quot;66&quot; StringGroup=&quot;Vol&quot;/&gt;&lt;Text StringText=&quot;, &quot; StringGroup=&quot;PageNum&quot;/&gt;&lt;Text StringText=&quot;e22556&quot; StringGroup=&quot;PageNum&quot;/&gt;&lt;Text StringText=&quot;. &quot; StringGroup=&quot;none&quot;/&gt;&lt;Text StringText=&quot;https://doi.org/&quot; StringGroup=&quot;DOI&quot;/&gt;&lt;Text StringText=&quot;10.1002/dev.22556&quot; StringGroup=&quot;DOI&quot;/&gt;&lt;Text StringText=&quot;.&quot; StringGroup=&quot;DOI&quot;/&gt;&lt;/Display&gt;&lt;/Doc&gt;&lt;/KyMRNote&gt;"/>
    <w:docVar w:name="KY.MR.DATA{93EBA3E8-6F3A-4856-9B16-47EAA13064B5}662" w:val="&lt;KyMRNote&gt;&lt;Data&gt;&lt;Field id=&quot;AccessNum&quot;&gt;35079123&lt;/Field&gt;&lt;Field id=&quot;Author&quot; FirstData=&quot;0&quot; FirstStyle=&quot;851968&quot; OtherStyle=&quot;0&quot;&gt;Chambers T;Escott-Price V;Legge S;Baker E;Singh KD;Walters JTR;Caseras X;Anney RJL;&lt;/Field&gt;&lt;Field id=&quot;AuthorTrans&quot;&gt;&lt;/Field&gt;&lt;Field id=&quot;DOI&quot;&gt;10.1038/s41380-022-01443-8&lt;/Field&gt;&lt;Field id=&quot;Editor&quot;&gt;&lt;/Field&gt;&lt;Field id=&quot;FmtTitle&quot;&gt;&lt;/Field&gt;&lt;Field id=&quot;FullAuthor&quot;&gt;Chambers, Tom;Escott-Price, Valentina;Legge, Sophie;Baker, Emily;Singh, Krish D;Walters, James T R;Caseras, Xavier;Anney, Richard J L;&lt;/Field&gt;&lt;Field id=&quot;ISSN&quot;&gt;1359-4184&lt;/Field&gt;&lt;Field id=&quot;Issue&quot;&gt;4&lt;/Field&gt;&lt;Field id=&quot;LIID&quot;&gt;662&lt;/Field&gt;&lt;Field id=&quot;Magazine&quot;&gt;Molecular psychiatry&lt;/Field&gt;&lt;Field id=&quot;MagazineAB&quot;&gt;Mol Psychiatry&lt;/Field&gt;&lt;Field id=&quot;MagazineTrans&quot;&gt;&lt;/Field&gt;&lt;Field id=&quot;PageNum&quot;&gt;2282-2290&lt;/Field&gt;&lt;Field id=&quot;PubDate&quot;&gt;Apr&lt;/Field&gt;&lt;Field id=&quot;PubPlace&quot;&gt;England&lt;/Field&gt;&lt;Field id=&quot;PubPlaceTrans&quot;&gt;&lt;/Field&gt;&lt;Field id=&quot;PubYear&quot;&gt;2022&lt;/Field&gt;&lt;Field id=&quot;Publisher&quot;&gt;Springer Nature&lt;/Field&gt;&lt;Field id=&quot;PublisherTrans&quot;&gt;&lt;/Field&gt;&lt;Field id=&quot;TITrans&quot;&gt;&lt;/Field&gt;&lt;Field id=&quot;Title&quot;&gt;Genetic common variants associated with cerebellar volume and their overlap with mental disorders: a study on 33,265 individuals from the UK-Biobank&lt;/Field&gt;&lt;Field id=&quot;Translator&quot;&gt;&lt;/Field&gt;&lt;Field id=&quot;Type&quot;&gt;{041D4F77-279E-4405-0002-4388361B9CFF}&lt;/Field&gt;&lt;Field id=&quot;Version&quot;&gt;&lt;/Field&gt;&lt;Field id=&quot;Vol&quot;&gt;27&lt;/Field&gt;&lt;Field id=&quot;Factor&quot;&gt;9.6&lt;/Field&gt;&lt;Field id=&quot;Author2&quot;&gt;Chambers,T.;Escott-Price,V.;Legge,S.;Baker,E.;Singh,K.D.;Walters,J.;Caseras,X.;Anney,R.;&lt;/Field&gt;&lt;/Data&gt;&lt;Ref&gt;&lt;Display&gt;&lt;Text AuthorShow=&quot;Chambers et al.&quot; PubYearShow=&quot;2022&quot; StringText=&quot;Chambers et al., 2022&quot; StringTextOri=&quot;Chambers et al., 2022&quot;/&gt;&lt;/Display&gt;&lt;/Ref&gt;&lt;Doc&gt;&lt;Display&gt;&lt;Text StringText=&quot;Chambers, T., Escott-Price, V., Legge, S., Baker, E., Singh, K.D., Walters, J., Caseras, X., Anney, R.&quot; StringGroup=&quot;Author&quot;/&gt;&lt;Text StringText=&quot;, &quot; StringGroup=&quot;Author&quot;/&gt;&lt;Text StringText=&quot;2022&quot; StringGroup=&quot;PubYear&quot;/&gt;&lt;Text StringText=&quot;. &quot; StringGroup=&quot;PubYear&quot;/&gt;&lt;Text StringText=&quot;Genetic common variants associated with cerebellar volume and their overlap with mental disorders: a study on 33,265 individuals from the UK-Biobank&quot; StringGroup=&quot;Title&quot;/&gt;&lt;Text StringText=&quot;. &quot; StringGroup=&quot;Title&quot;/&gt;&lt;Text StringText=&quot;Mol. Psychiatry&quot; StringGroup=&quot;Magazine&quot;/&gt;&lt;Text StringText=&quot; &quot; StringGroup=&quot;Magazine&quot;/&gt;&lt;Text StringText=&quot;27&quot; StringGroup=&quot;Vol&quot;/&gt;&lt;Text StringText=&quot;, &quot; StringGroup=&quot;PageNum&quot;/&gt;&lt;Text StringText=&quot;2282-2290&quot; StringGroup=&quot;PageNum&quot;/&gt;&lt;Text StringText=&quot;. &quot; StringGroup=&quot;none&quot;/&gt;&lt;Text StringText=&quot;https://doi.org/&quot; StringGroup=&quot;DOI&quot;/&gt;&lt;Text StringText=&quot;10.1038/s41380-022-01443-8&quot; StringGroup=&quot;DOI&quot;/&gt;&lt;Text StringText=&quot;.&quot; StringGroup=&quot;DOI&quot;/&gt;&lt;/Display&gt;&lt;/Doc&gt;&lt;/KyMRNote&gt;"/>
    <w:docVar w:name="KY.MR.DATA{93EBA3E8-6F3A-4856-9B16-47EAA13064B5}663" w:val="&lt;KyMRNote&gt;&lt;Data&gt;&lt;Field id=&quot;AccessNum&quot;&gt;38373944&lt;/Field&gt;&lt;Field id=&quot;Author&quot; FirstData=&quot;0&quot; FirstStyle=&quot;589824&quot; OtherStyle=&quot;0&quot;&gt;Chen Z;Zhang Z;Li F;Zhao L;Bo Q;Zhou Y;Wang C;&lt;/Field&gt;&lt;Field id=&quot;AuthorTrans&quot;&gt;&lt;/Field&gt;&lt;Field id=&quot;DOI&quot;&gt;10.1186/s12888-024-05596-4&lt;/Field&gt;&lt;Field id=&quot;Editor&quot;&gt;&lt;/Field&gt;&lt;Field id=&quot;FmtTitle&quot;&gt;&lt;/Field&gt;&lt;Field id=&quot;FullAuthor&quot;&gt;Chen, Zhenzhu;Zhang, Zhifang;Li, Feng;Zhao, Lei;Bo, Qijing;Zhou, Yuan;Wang, Chuanyue;&lt;/Field&gt;&lt;Field id=&quot;ISSN&quot;&gt;1471-244X&lt;/Field&gt;&lt;Field id=&quot;Issue&quot;&gt;1&lt;/Field&gt;&lt;Field id=&quot;LIID&quot;&gt;663&lt;/Field&gt;&lt;Field id=&quot;Magazine&quot;&gt;BMC psychiatry&lt;/Field&gt;&lt;Field id=&quot;MagazineAB&quot;&gt;BMC Psychiatry&lt;/Field&gt;&lt;Field id=&quot;MagazineTrans&quot;&gt;&lt;/Field&gt;&lt;Field id=&quot;PageNum&quot;&gt;137&lt;/Field&gt;&lt;Field id=&quot;PubDate&quot;&gt;Feb 19&lt;/Field&gt;&lt;Field id=&quot;PubPlace&quot;&gt;England&lt;/Field&gt;&lt;Field id=&quot;PubPlaceTrans&quot;&gt;&lt;/Field&gt;&lt;Field id=&quot;PubYear&quot;&gt;2024&lt;/Field&gt;&lt;Field id=&quot;Publisher&quot;&gt;BioMed Central&lt;/Field&gt;&lt;Field id=&quot;PublisherTrans&quot;&gt;&lt;/Field&gt;&lt;Field id=&quot;TITrans&quot;&gt;&lt;/Field&gt;&lt;Field id=&quot;Title&quot;&gt;Decreased dynamic variability of the cerebellum in the euthymic patients with bipolar disorder&lt;/Field&gt;&lt;Field id=&quot;Translator&quot;&gt;&lt;/Field&gt;&lt;Field id=&quot;Type&quot;&gt;{041D4F77-279E-4405-0002-4388361B9CFF}&lt;/Field&gt;&lt;Field id=&quot;Version&quot;&gt;&lt;/Field&gt;&lt;Field id=&quot;Vol&quot;&gt;24&lt;/Field&gt;&lt;Field id=&quot;Factor&quot;&gt;3.4&lt;/Field&gt;&lt;Field id=&quot;Author2&quot;&gt;Chen,Z.;Zhang,Z.;Li,F.;Zhao,L.;Bo,Q.;Zhou,Y.;Wang,C.;&lt;/Field&gt;&lt;/Data&gt;&lt;Ref&gt;&lt;Display&gt;&lt;Text AuthorShow=&quot;Chen et al.&quot; PubYearShow=&quot;2024&quot; StringText=&quot;Chen et al., 2024&quot; StringTextOri=&quot;Chen et al., 2024&quot;/&gt;&lt;/Display&gt;&lt;/Ref&gt;&lt;Doc&gt;&lt;Display&gt;&lt;Text StringText=&quot;Chen, Z., Zhang, Z., Li, F., Zhao, L., Bo, Q., Zhou, Y., Wang, C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Decreased dynamic variability of the cerebellum in the euthymic patients with bipolar disorder&quot; StringGroup=&quot;Title&quot;/&gt;&lt;Text StringText=&quot;. &quot; StringGroup=&quot;Title&quot;/&gt;&lt;Text StringText=&quot;BMC Psychiatry&quot; StringGroup=&quot;Magazine&quot;/&gt;&lt;Text StringText=&quot; &quot; StringGroup=&quot;Magazine&quot;/&gt;&lt;Text StringText=&quot;24&quot; StringGroup=&quot;Vol&quot;/&gt;&lt;Text StringText=&quot;, &quot; StringGroup=&quot;PageNum&quot;/&gt;&lt;Text StringText=&quot;137&quot; StringGroup=&quot;PageNum&quot;/&gt;&lt;Text StringText=&quot;. &quot; StringGroup=&quot;none&quot;/&gt;&lt;Text StringText=&quot;https://doi.org/&quot; StringGroup=&quot;DOI&quot;/&gt;&lt;Text StringText=&quot;10.1186/s12888-024-05596-4&quot; StringGroup=&quot;DOI&quot;/&gt;&lt;Text StringText=&quot;.&quot; StringGroup=&quot;DOI&quot;/&gt;&lt;/Display&gt;&lt;/Doc&gt;&lt;/KyMRNote&gt;"/>
    <w:docVar w:name="KY.MR.DATA{93EBA3E8-6F3A-4856-9B16-47EAA13064B5}664" w:val="&lt;KyMRNote&gt;&lt;Data&gt;&lt;Field id=&quot;AccessNum&quot;&gt;39741206&lt;/Field&gt;&lt;Field id=&quot;Author&quot; FirstData=&quot;0&quot; FirstStyle=&quot;720896&quot; OtherStyle=&quot;0&quot;&gt;Inuggi A;Marenco G;Bode J;Bovio A;Versaggi S;Favilla L;Pereira da Silva B;Picci RL;Amore M;Serafini G;Escelsior A;&lt;/Field&gt;&lt;Field id=&quot;AuthorTrans&quot;&gt;&lt;/Field&gt;&lt;Field id=&quot;DOI&quot;&gt;10.1007/s00406-024-01952-3&lt;/Field&gt;&lt;Field id=&quot;Editor&quot;&gt;&lt;/Field&gt;&lt;Field id=&quot;FmtTitle&quot;&gt;&lt;/Field&gt;&lt;Field id=&quot;FullAuthor&quot;&gt;Inuggi, Alberto;Marenco, Giacomo;Bode, Juxhin;Bovio, Anna;Versaggi, Silvio;Favilla, Luca;Pereira da Silva, Beatriz;Picci, Rocco Luigi;Amore, Mario;Serafini, Gianluca;Escelsior, Andrea;&lt;/Field&gt;&lt;Field id=&quot;ISSN&quot;&gt;0940-1334&lt;/Field&gt;&lt;Field id=&quot;Issue&quot;&gt;&lt;/Field&gt;&lt;Field id=&quot;LIID&quot;&gt;664&lt;/Field&gt;&lt;Field id=&quot;Magazine&quot;&gt;European archives of psychiatry and clinical neuroscience&lt;/Field&gt;&lt;Field id=&quot;MagazineAB&quot;&gt;Eur Arch Psychiatry Clin Neurosci&lt;/Field&gt;&lt;Field id=&quot;MagazineTrans&quot;&gt;&lt;/Field&gt;&lt;Field id=&quot;PageNum&quot;&gt;&lt;/Field&gt;&lt;Field id=&quot;PubDate&quot;&gt;Dec 31&lt;/Field&gt;&lt;Field id=&quot;PubPlace&quot;&gt;Germany&lt;/Field&gt;&lt;Field id=&quot;PubPlaceTrans&quot;&gt;&lt;/Field&gt;&lt;Field id=&quot;PubYear&quot;&gt;2024&lt;/Field&gt;&lt;Field id=&quot;Publisher&quot;&gt;Springer Berlin Heidelberg&lt;/Field&gt;&lt;Field id=&quot;PublisherTrans&quot;&gt;&lt;/Field&gt;&lt;Field id=&quot;TITrans&quot;&gt;&lt;/Field&gt;&lt;Field id=&quot;Title&quot;&gt;Possible compensatory role of cerebellum in bipolar disorder. A cortical thickness study&lt;/Field&gt;&lt;Field id=&quot;Translator&quot;&gt;&lt;/Field&gt;&lt;Field id=&quot;Type&quot;&gt;{041D4F77-279E-4405-0002-4388361B9CFF}&lt;/Field&gt;&lt;Field id=&quot;Version&quot;&gt;&lt;/Field&gt;&lt;Field id=&quot;Vol&quot;&gt;&lt;/Field&gt;&lt;Field id=&quot;Factor&quot;&gt;3.5&lt;/Field&gt;&lt;Field id=&quot;Author2&quot;&gt;Inuggi,A.;Marenco,G.;Bode,J.;Bovio,A.;Versaggi,S.;Favilla,L.;Pereira da Silva,B.;Picci,R.L.;Amore,M.;Serafini,G.;Escelsior,A.;&lt;/Field&gt;&lt;/Data&gt;&lt;Ref&gt;&lt;Display&gt;&lt;Text AuthorShow=&quot;Inuggi et al.&quot; PubYearShow=&quot;2024&quot; StringText=&quot;Inuggi et al., 2024&quot; StringTextOri=&quot;Inuggi et al., 2024&quot;/&gt;&lt;/Display&gt;&lt;/Ref&gt;&lt;Doc&gt;&lt;Display&gt;&lt;Text StringText=&quot;Inuggi, A., Marenco, G., Bode, J., Bovio, A., Versaggi, S., Favilla, L., Pereira da Silva, B., Picci, R.L., Amore, M., Serafini, G., Escelsior, A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Possible compensatory role of cerebellum in bipolar disorder. A cortical thickness study&quot; StringGroup=&quot;Title&quot;/&gt;&lt;Text StringText=&quot;. &quot; StringGroup=&quot;Title&quot;/&gt;&lt;Text StringText=&quot;Eur. Arch. Psychiatry Clin. Neurosci.&quot; StringGroup=&quot;Magazine&quot;/&gt;&lt;Text StringText=&quot; &quot; StringGroup=&quot;Magazine&quot;/&gt;&lt;Text StringText=&quot;. &quot; StringGroup=&quot;none&quot;/&gt;&lt;Text StringText=&quot;https://doi.org/&quot; StringGroup=&quot;DOI&quot;/&gt;&lt;Text StringText=&quot;10.1007/s00406-024-01952-3&quot; StringGroup=&quot;DOI&quot;/&gt;&lt;Text StringText=&quot;.&quot; StringGroup=&quot;DOI&quot;/&gt;&lt;/Display&gt;&lt;/Doc&gt;&lt;/KyMRNote&gt;"/>
    <w:docVar w:name="KY.MR.DATA{93EBA3E8-6F3A-4856-9B16-47EAA13064B5}665" w:val="&lt;KyMRNote&gt;&lt;Data&gt;&lt;Field id=&quot;AccessNum&quot;&gt;35031333&lt;/Field&gt;&lt;Field id=&quot;Author&quot; FirstData=&quot;0&quot; FirstStyle=&quot;983040&quot; OtherStyle=&quot;0&quot;&gt;Magnotta VA;Xu J;Fiedorowicz JG;Williams A;Shaffer J;Christensen G;Long JD;Taylor E;Sathyaputri L;Richards JG;Harmata G;Wemmie J;&lt;/Field&gt;&lt;Field id=&quot;AuthorTrans&quot;&gt;&lt;/Field&gt;&lt;Field id=&quot;DOI&quot;&gt;10.1016/j.jad.2022.01.052&lt;/Field&gt;&lt;Field id=&quot;Editor&quot;&gt;&lt;/Field&gt;&lt;Field id=&quot;FmtTitle&quot;&gt;&lt;/Field&gt;&lt;Field id=&quot;FullAuthor&quot;&gt;Magnotta, Vincent A;Xu, Jia;Fiedorowicz, Jess G;Williams, Aislinn;Shaffer, Joseph;Christensen, Gary;Long, Jeffrey D;Taylor, Eric;Sathyaputri, Leela;Richards, Jenny Gringer;Harmata, Gail;Wemmie, John;&lt;/Field&gt;&lt;Field id=&quot;ISSN&quot;&gt;0165-0327&lt;/Field&gt;&lt;Field id=&quot;Issue&quot;&gt;&lt;/Field&gt;&lt;Field id=&quot;LIID&quot;&gt;665&lt;/Field&gt;&lt;Field id=&quot;Magazine&quot;&gt;Journal of affective disorders&lt;/Field&gt;&lt;Field id=&quot;MagazineAB&quot;&gt;J Affect Disord&lt;/Field&gt;&lt;Field id=&quot;MagazineTrans&quot;&gt;&lt;/Field&gt;&lt;Field id=&quot;PageNum&quot;&gt;390-399&lt;/Field&gt;&lt;Field id=&quot;PubDate&quot;&gt;Mar 15&lt;/Field&gt;&lt;Field id=&quot;PubPlace&quot;&gt;Netherlands&lt;/Field&gt;&lt;Field id=&quot;PubPlaceTrans&quot;&gt;&lt;/Field&gt;&lt;Field id=&quot;PubYear&quot;&gt;2022&lt;/Field&gt;&lt;Field id=&quot;Publisher&quot;&gt;Elsevier&lt;/Field&gt;&lt;Field id=&quot;PublisherTrans&quot;&gt;&lt;/Field&gt;&lt;Field id=&quot;TITrans&quot;&gt;&lt;/Field&gt;&lt;Field id=&quot;Title&quot;&gt;Metabolic abnormalities in the basal ganglia and cerebellum in bipolar disorder: A multi-modal MR study&lt;/Field&gt;&lt;Field id=&quot;Translator&quot;&gt;&lt;/Field&gt;&lt;Field id=&quot;Type&quot;&gt;{041D4F77-279E-4405-0002-4388361B9CFF}&lt;/Field&gt;&lt;Field id=&quot;Version&quot;&gt;&lt;/Field&gt;&lt;Field id=&quot;Vol&quot;&gt;301&lt;/Field&gt;&lt;Field id=&quot;Factor&quot;&gt;4.9&lt;/Field&gt;&lt;Field id=&quot;Author2&quot;&gt;Magnotta,V.A.;Xu,J.;Fiedorowicz,J.G.;Williams,A.;Shaffer,J.;Christensen,G.;Long,J.D.;Taylor,E.;Sathyaputri,L.;Richards,J.G.;Harmata,G.;Wemmie,J.;&lt;/Field&gt;&lt;/Data&gt;&lt;Ref&gt;&lt;Display&gt;&lt;Text AuthorShow=&quot;Magnotta et al.&quot; PubYearShow=&quot;2022&quot; StringText=&quot;Magnotta et al., 2022&quot; StringTextOri=&quot;Magnotta et al., 2022&quot;/&gt;&lt;/Display&gt;&lt;/Ref&gt;&lt;Doc&gt;&lt;Display&gt;&lt;Text StringText=&quot;Magnotta, V.A., Xu, J., Fiedorowicz, J.G., Williams, A., Shaffer, J., Christensen, G., Long, J.D., Taylor, E., Sathyaputri, L., Richards, J.G., Harmata, G., Wemmie, J.&quot; StringGroup=&quot;Author&quot;/&gt;&lt;Text StringText=&quot;, &quot; StringGroup=&quot;Author&quot;/&gt;&lt;Text StringText=&quot;2022&quot; StringGroup=&quot;PubYear&quot;/&gt;&lt;Text StringText=&quot;. &quot; StringGroup=&quot;PubYear&quot;/&gt;&lt;Text StringText=&quot;Metabolic abnormalities in the basal ganglia and cerebellum in bipolar disorder: A multi-modal MR study&quot; StringGroup=&quot;Title&quot;/&gt;&lt;Text StringText=&quot;. &quot; StringGroup=&quot;Title&quot;/&gt;&lt;Text StringText=&quot;J. Affect. Disord.&quot; StringGroup=&quot;Magazine&quot;/&gt;&lt;Text StringText=&quot; &quot; StringGroup=&quot;Magazine&quot;/&gt;&lt;Text StringText=&quot;301&quot; StringGroup=&quot;Vol&quot;/&gt;&lt;Text StringText=&quot;, &quot; StringGroup=&quot;PageNum&quot;/&gt;&lt;Text StringText=&quot;390-399&quot; StringGroup=&quot;PageNum&quot;/&gt;&lt;Text StringText=&quot;. &quot; StringGroup=&quot;none&quot;/&gt;&lt;Text StringText=&quot;https://doi.org/&quot; StringGroup=&quot;DOI&quot;/&gt;&lt;Text StringText=&quot;10.1016/j.jad.2022.01.052&quot; StringGroup=&quot;DOI&quot;/&gt;&lt;Text StringText=&quot;.&quot; StringGroup=&quot;DOI&quot;/&gt;&lt;/Display&gt;&lt;/Doc&gt;&lt;/KyMRNote&gt;"/>
    <w:docVar w:name="KY.MR.DATA{93EBA3E8-6F3A-4856-9B16-47EAA13064B5}666" w:val="&lt;KyMRNote&gt;&lt;Data&gt;&lt;Field id=&quot;AccessNum&quot;&gt;38025660&lt;/Field&gt;&lt;Field id=&quot;Author&quot; FirstData=&quot;0&quot; FirstStyle=&quot;1048576&quot; OtherStyle=&quot;0&quot;&gt;Thomaidis GV;Papadimitriou K;Michos S;Chartampilas E;Tsamardinos I;&lt;/Field&gt;&lt;Field id=&quot;AuthorTrans&quot;&gt;&lt;/Field&gt;&lt;Field id=&quot;DOI&quot;&gt;10.1016/j.ibneur.2023.06.008&lt;/Field&gt;&lt;Field id=&quot;Editor&quot;&gt;&lt;/Field&gt;&lt;Field id=&quot;FmtTitle&quot;&gt;&lt;/Field&gt;&lt;Field id=&quot;FullAuthor&quot;&gt;Thomaidis, Georgios V;Papadimitriou, Konstantinos;Michos, Sotirios;Chartampilas, Evangelos;Tsamardinos, Ioannis;&lt;/Field&gt;&lt;Field id=&quot;ISSN&quot;&gt;2667-2421&lt;/Field&gt;&lt;Field id=&quot;Issue&quot;&gt;&lt;/Field&gt;&lt;Field id=&quot;LIID&quot;&gt;666&lt;/Field&gt;&lt;Field id=&quot;Magazine&quot;&gt;IBRO neuroscience reports&lt;/Field&gt;&lt;Field id=&quot;MagazineAB&quot;&gt;IBRO Neurosci Rep&lt;/Field&gt;&lt;Field id=&quot;MagazineTrans&quot;&gt;&lt;/Field&gt;&lt;Field id=&quot;PageNum&quot;&gt;77-89&lt;/Field&gt;&lt;Field id=&quot;PubDate&quot;&gt;Dec&lt;/Field&gt;&lt;Field id=&quot;PubPlace&quot;&gt;Netherlands&lt;/Field&gt;&lt;Field id=&quot;PubPlaceTrans&quot;&gt;&lt;/Field&gt;&lt;Field id=&quot;PubYear&quot;&gt;2023&lt;/Field&gt;&lt;Field id=&quot;Publisher&quot;&gt;Elsevier&lt;/Field&gt;&lt;Field id=&quot;PublisherTrans&quot;&gt;&lt;/Field&gt;&lt;Field id=&quot;TITrans&quot;&gt;&lt;/Field&gt;&lt;Field id=&quot;Title&quot;&gt;A characteristic cerebellar biosignature for bipolar disorder, identified with fully automatic machine learning&lt;/Field&gt;&lt;Field id=&quot;Translator&quot;&gt;&lt;/Field&gt;&lt;Field id=&quot;Type&quot;&gt;{041D4F77-279E-4405-0002-4388361B9CFF}&lt;/Field&gt;&lt;Field id=&quot;Version&quot;&gt;&lt;/Field&gt;&lt;Field id=&quot;Vol&quot;&gt;15&lt;/Field&gt;&lt;Field id=&quot;Factor&quot;&gt;2.0&lt;/Field&gt;&lt;Field id=&quot;Author2&quot;&gt;Thomaidis,G.V.;Papadimitriou,K.;Michos,S.;Chartampilas,E.;Tsamardinos,I.;&lt;/Field&gt;&lt;/Data&gt;&lt;Ref&gt;&lt;Display&gt;&lt;Text AuthorShow=&quot;Thomaidis et al.&quot; PubYearShow=&quot;2023&quot; StringText=&quot;Thomaidis et al., 2023&quot; StringTextOri=&quot;Thomaidis et al., 2023&quot;/&gt;&lt;/Display&gt;&lt;/Ref&gt;&lt;Doc&gt;&lt;Display&gt;&lt;Text StringText=&quot;Thomaidis, G.V., Papadimitriou, K., Michos, S., Chartampilas, E., Tsamardinos, I.&quot; StringGroup=&quot;Author&quot;/&gt;&lt;Text StringText=&quot;, &quot; StringGroup=&quot;Author&quot;/&gt;&lt;Text StringText=&quot;2023&quot; StringGroup=&quot;PubYear&quot;/&gt;&lt;Text StringText=&quot;. &quot; StringGroup=&quot;PubYear&quot;/&gt;&lt;Text StringText=&quot;A characteristic cerebellar biosignature for bipolar disorder, identified with fully automatic machine learning&quot; StringGroup=&quot;Title&quot;/&gt;&lt;Text StringText=&quot;. &quot; StringGroup=&quot;Title&quot;/&gt;&lt;Text StringText=&quot;IBRO Neuroscience Reports&quot; StringGroup=&quot;Magazine&quot;/&gt;&lt;Text StringText=&quot; &quot; StringGroup=&quot;Magazine&quot;/&gt;&lt;Text StringText=&quot;15&quot; StringGroup=&quot;Vol&quot;/&gt;&lt;Text StringText=&quot;, &quot; StringGroup=&quot;PageNum&quot;/&gt;&lt;Text StringText=&quot;77-89&quot; StringGroup=&quot;PageNum&quot;/&gt;&lt;Text StringText=&quot;. &quot; StringGroup=&quot;none&quot;/&gt;&lt;Text StringText=&quot;https://doi.org/&quot; StringGroup=&quot;DOI&quot;/&gt;&lt;Text StringText=&quot;10.1016/j.ibneur.2023.06.008&quot; StringGroup=&quot;DOI&quot;/&gt;&lt;Text StringText=&quot;.&quot; StringGroup=&quot;DOI&quot;/&gt;&lt;/Display&gt;&lt;/Doc&gt;&lt;/KyMRNote&gt;"/>
    <w:docVar w:name="KY.MR.DATA{93EBA3E8-6F3A-4856-9B16-47EAA13064B5}667" w:val="&lt;KyMRNote&gt;&lt;Data&gt;&lt;Field id=&quot;AccessNum&quot;&gt;36996724&lt;/Field&gt;&lt;Field id=&quot;Author&quot; FirstData=&quot;0&quot; FirstStyle=&quot;851968&quot; OtherStyle=&quot;0&quot;&gt;Kitamura S;Matsuoka K;Takahashi M;Hiroaki Y;Ishida R;Kishimoto N;Yasuno F;Yasuda Y;Hashimoto R;Miyasaka T;Kichikawa K;Kishimoto T;Makinodan M;&lt;/Field&gt;&lt;Field id=&quot;AuthorTrans&quot;&gt;&lt;/Field&gt;&lt;Field id=&quot;DOI&quot;&gt;10.1016/j.jpsychires.2023.03.029&lt;/Field&gt;&lt;Field id=&quot;Editor&quot;&gt;&lt;/Field&gt;&lt;Field id=&quot;FmtTitle&quot;&gt;&lt;/Field&gt;&lt;Field id=&quot;FullAuthor&quot;&gt;Kitamura, Soichiro;Matsuoka, Kiwamu;Takahashi, Masato;Hiroaki, Yoshikawa;Ishida, Rio;Kishimoto, Naoko;Yasuno, Fumihiko;Yasuda, Yuka;Hashimoto, Ryota;Miyasaka, Toshiteru;Kichikawa, Kimihiko;Kishimoto, Toshifumi;Makinodan, Manabu;&lt;/Field&gt;&lt;Field id=&quot;ISSN&quot;&gt;0022-3956&lt;/Field&gt;&lt;Field id=&quot;Issue&quot;&gt;&lt;/Field&gt;&lt;Field id=&quot;LIID&quot;&gt;667&lt;/Field&gt;&lt;Field id=&quot;Magazine&quot;&gt;Journal of psychiatric research&lt;/Field&gt;&lt;Field id=&quot;MagazineAB&quot;&gt;J Psychiatr Res&lt;/Field&gt;&lt;Field id=&quot;MagazineTrans&quot;&gt;&lt;/Field&gt;&lt;Field id=&quot;PageNum&quot;&gt;316-323&lt;/Field&gt;&lt;Field id=&quot;PubDate&quot;&gt;May&lt;/Field&gt;&lt;Field id=&quot;PubPlace&quot;&gt;England&lt;/Field&gt;&lt;Field id=&quot;PubPlaceTrans&quot;&gt;&lt;/Field&gt;&lt;Field id=&quot;PubYear&quot;&gt;2023&lt;/Field&gt;&lt;Field id=&quot;Publisher&quot;&gt;Elsevier Ltd&lt;/Field&gt;&lt;Field id=&quot;PublisherTrans&quot;&gt;&lt;/Field&gt;&lt;Field id=&quot;TITrans&quot;&gt;&lt;/Field&gt;&lt;Field id=&quot;Title&quot;&gt;Association of adverse childhood experience-related increase in neurite density with sensory over-responsivity in autism spectrum disorder: A neurite orientation dispersion and density imaging study&lt;/Field&gt;&lt;Field id=&quot;Translator&quot;&gt;&lt;/Field&gt;&lt;Field id=&quot;Type&quot;&gt;{041D4F77-279E-4405-0002-4388361B9CFF}&lt;/Field&gt;&lt;Field id=&quot;Version&quot;&gt;&lt;/Field&gt;&lt;Field id=&quot;Vol&quot;&gt;161&lt;/Field&gt;&lt;Field id=&quot;Factor&quot;&gt;3.7&lt;/Field&gt;&lt;Field id=&quot;Author2&quot;&gt;Kitamura,S.;Matsuoka,K.;Takahashi,M.;Hiroaki,Y.;Ishida,R.;Kishimoto,N.;Yasuno,F.;Yasuda,Y.;Hashimoto,R.;Miyasaka,T.;Kichikawa,K.;Kishimoto,T.;Makinodan,M.;&lt;/Field&gt;&lt;/Data&gt;&lt;Ref&gt;&lt;Display&gt;&lt;Text AuthorShow=&quot;Kitamura et al.&quot; PubYearShow=&quot;2023&quot; StringText=&quot;Kitamura et al., 2023&quot; StringTextOri=&quot;Kitamura et al., 2023&quot;/&gt;&lt;/Display&gt;&lt;/Ref&gt;&lt;Doc&gt;&lt;Display&gt;&lt;Text StringText=&quot;Kitamura, S., Matsuoka, K., Takahashi, M., Hiroaki, Y., Ishida, R., Kishimoto, N., Yasuno, F., Yasuda, Y., Hashimoto, R., Miyasaka, T., Kichikawa, K., Kishimoto, T., Makinodan, M.&quot; StringGroup=&quot;Author&quot;/&gt;&lt;Text StringText=&quot;, &quot; StringGroup=&quot;Author&quot;/&gt;&lt;Text StringText=&quot;2023&quot; StringGroup=&quot;PubYear&quot;/&gt;&lt;Text StringText=&quot;. &quot; StringGroup=&quot;PubYear&quot;/&gt;&lt;Text StringText=&quot;Association of adverse childhood experience-related increase in neurite density with sensory over-responsivity in autism spectrum disorder: A neurite orientation dispersion and density imaging study&quot; StringGroup=&quot;Title&quot;/&gt;&lt;Text StringText=&quot;. &quot; StringGroup=&quot;Title&quot;/&gt;&lt;Text StringText=&quot;J. Psychiatr. Res.&quot; StringGroup=&quot;Magazine&quot;/&gt;&lt;Text StringText=&quot; &quot; StringGroup=&quot;Magazine&quot;/&gt;&lt;Text StringText=&quot;161&quot; StringGroup=&quot;Vol&quot;/&gt;&lt;Text StringText=&quot;, &quot; StringGroup=&quot;PageNum&quot;/&gt;&lt;Text StringText=&quot;316-323&quot; StringGroup=&quot;PageNum&quot;/&gt;&lt;Text StringText=&quot;. &quot; StringGroup=&quot;none&quot;/&gt;&lt;Text StringText=&quot;https://doi.org/&quot; StringGroup=&quot;DOI&quot;/&gt;&lt;Text StringText=&quot;10.1016/j.jpsychires.2023.03.029&quot; StringGroup=&quot;DOI&quot;/&gt;&lt;Text StringText=&quot;.&quot; StringGroup=&quot;DOI&quot;/&gt;&lt;/Display&gt;&lt;/Doc&gt;&lt;/KyMRNote&gt;"/>
    <w:docVar w:name="KY.MR.DATA{93EBA3E8-6F3A-4856-9B16-47EAA13064B5}668" w:val="&lt;KyMRNote&gt;&lt;Data&gt;&lt;Field id=&quot;AccessNum&quot;&gt;30955011&lt;/Field&gt;&lt;Field id=&quot;Author&quot; FirstData=&quot;0&quot; FirstStyle=&quot;851968&quot; OtherStyle=&quot;0&quot;&gt;Sarrazin S;Poupon C;Teillac A;Mangin JF;Polosan M;Favre P;Laidi C;D'Albis MA;Leboyer M;Lledo PM;Henry C;Houenou J;&lt;/Field&gt;&lt;Field id=&quot;AuthorTrans&quot;&gt;&lt;/Field&gt;&lt;Field id=&quot;DOI&quot;&gt;10.1159/000498854&lt;/Field&gt;&lt;Field id=&quot;Editor&quot;&gt;&lt;/Field&gt;&lt;Field id=&quot;FmtTitle&quot;&gt;&lt;/Field&gt;&lt;Field id=&quot;FullAuthor&quot;&gt;Sarrazin, Samuel;Poupon, Cyril;Teillac, Achille;Mangin, Jean-François;Polosan, Mircea;Favre, Pauline;Laidi, Charles;D'Albis, Marc-Antoine;Leboyer, Marion;Lledo, Pierre-Marie;Henry, Chantal;Houenou, Josselin;&lt;/Field&gt;&lt;Field id=&quot;ISSN&quot;&gt;0033-3190&lt;/Field&gt;&lt;Field id=&quot;Issue&quot;&gt;3&lt;/Field&gt;&lt;Field id=&quot;LIID&quot;&gt;668&lt;/Field&gt;&lt;Field id=&quot;Magazine&quot;&gt;Psychotherapy and psychosomatics&lt;/Field&gt;&lt;Field id=&quot;MagazineAB&quot;&gt;Psychother Psychosom&lt;/Field&gt;&lt;Field id=&quot;MagazineTrans&quot;&gt;&lt;/Field&gt;&lt;Field id=&quot;PageNum&quot;&gt;171-176&lt;/Field&gt;&lt;Field id=&quot;PubDate&quot;&gt;&lt;/Field&gt;&lt;Field id=&quot;PubPlace&quot;&gt;Switzerland&lt;/Field&gt;&lt;Field id=&quot;PubPlaceTrans&quot;&gt;&lt;/Field&gt;&lt;Field id=&quot;PubYear&quot;&gt;2019&lt;/Field&gt;&lt;Field id=&quot;Publisher&quot;&gt;S. Karger AG&lt;/Field&gt;&lt;Field id=&quot;PublisherTrans&quot;&gt;&lt;/Field&gt;&lt;Field id=&quot;TITrans&quot;&gt;&lt;/Field&gt;&lt;Field id=&quot;Title&quot;&gt;Higher in vivo Cortical Intracellular Volume Fraction Associated with Lithium Therapy in Bipolar Disorder: A Multicenter NODDI Study&lt;/Field&gt;&lt;Field id=&quot;Translator&quot;&gt;&lt;/Field&gt;&lt;Field id=&quot;Type&quot;&gt;{041D4F77-279E-4405-0002-4388361B9CFF}&lt;/Field&gt;&lt;Field id=&quot;Version&quot;&gt;&lt;/Field&gt;&lt;Field id=&quot;Vol&quot;&gt;88&lt;/Field&gt;&lt;Field id=&quot;Factor&quot;&gt;16.3&lt;/Field&gt;&lt;Field id=&quot;Author2&quot;&gt;Sarrazin,S.;Poupon,C.;Teillac,A.;Mangin,J.F.;Polosan,M.;Favre,P.;Laidi,C.;D'Albis,M.A.;Leboyer,M.;Lledo,P.M.;Henry,C.;Houenou,J.;&lt;/Field&gt;&lt;/Data&gt;&lt;Ref&gt;&lt;Display&gt;&lt;Text AuthorShow=&quot;Sarrazin et al.&quot; PubYearShow=&quot;2019&quot; StringText=&quot;Sarrazin et al., 2019&quot; StringTextOri=&quot;Sarrazin et al., 2019&quot;/&gt;&lt;/Display&gt;&lt;/Ref&gt;&lt;Doc&gt;&lt;Display&gt;&lt;Text StringText=&quot;Sarrazin, S., Poupon, C., Teillac, A., Mangin, J.F., Polosan, M., Favre, P., Laidi, C., D'Albis, M.A., Leboyer, M., Lledo, P.M., Henry, C., Houenou, J.&quot; StringGroup=&quot;Author&quot;/&gt;&lt;Text StringText=&quot;, &quot; StringGroup=&quot;Author&quot;/&gt;&lt;Text StringText=&quot;2019&quot; StringGroup=&quot;PubYear&quot;/&gt;&lt;Text StringText=&quot;. &quot; StringGroup=&quot;PubYear&quot;/&gt;&lt;Text StringText=&quot;Higher in vivo Cortical Intracellular Volume Fraction Associated with Lithium Therapy in Bipolar Disorder: A Multicenter NODDI Study&quot; StringGroup=&quot;Title&quot;/&gt;&lt;Text StringText=&quot;. &quot; StringGroup=&quot;Title&quot;/&gt;&lt;Text StringText=&quot;Psychother. Psychosom.&quot; StringGroup=&quot;Magazine&quot;/&gt;&lt;Text StringText=&quot; &quot; StringGroup=&quot;Magazine&quot;/&gt;&lt;Text StringText=&quot;88&quot; StringGroup=&quot;Vol&quot;/&gt;&lt;Text StringText=&quot;, &quot; StringGroup=&quot;PageNum&quot;/&gt;&lt;Text StringText=&quot;171-176&quot; StringGroup=&quot;PageNum&quot;/&gt;&lt;Text StringText=&quot;. &quot; StringGroup=&quot;none&quot;/&gt;&lt;Text StringText=&quot;https://doi.org/&quot; StringGroup=&quot;DOI&quot;/&gt;&lt;Text StringText=&quot;10.1159/000498854&quot; StringGroup=&quot;DOI&quot;/&gt;&lt;Text StringText=&quot;.&quot; StringGroup=&quot;DOI&quot;/&gt;&lt;/Display&gt;&lt;/Doc&gt;&lt;/KyMRNote&gt;"/>
    <w:docVar w:name="KY.MR.DATA{93EBA3E8-6F3A-4856-9B16-47EAA13064B5}669" w:val="&lt;KyMRNote&gt;&lt;Data&gt;&lt;Field id=&quot;AccessNum&quot;&gt;38559427&lt;/Field&gt;&lt;Field id=&quot;Author&quot; FirstData=&quot;0&quot; FirstStyle=&quot;655360&quot; OtherStyle=&quot;0&quot;&gt;Mario A;Ivana L;Anita M;Silvio M;Claudia A;Mariaclaudia M;Antonello B;&lt;/Field&gt;&lt;Field id=&quot;AuthorTrans&quot;&gt;&lt;/Field&gt;&lt;Field id=&quot;DOI&quot;&gt;10.36131/cnfioritieditore20240103&lt;/Field&gt;&lt;Field id=&quot;Editor&quot;&gt;&lt;/Field&gt;&lt;Field id=&quot;FmtTitle&quot;&gt;&lt;/Field&gt;&lt;Field id=&quot;FullAuthor&quot;&gt;Mario, Altamura;Ivana, Leccisotti;Anita, Mollica;Silvio, Maddalena;Claudia, Altamura;Mariaclaudia, Moretti;Antonello, Bellomo;&lt;/Field&gt;&lt;Field id=&quot;ISSN&quot;&gt;1724-4935&lt;/Field&gt;&lt;Field id=&quot;Issue&quot;&gt;1&lt;/Field&gt;&lt;Field id=&quot;LIID&quot;&gt;669&lt;/Field&gt;&lt;Field id=&quot;Magazine&quot;&gt;Clinical neuropsychiatry&lt;/Field&gt;&lt;Field id=&quot;MagazineAB&quot;&gt;Clin Neuropsychiatry&lt;/Field&gt;&lt;Field id=&quot;MagazineTrans&quot;&gt;&lt;/Field&gt;&lt;Field id=&quot;PageNum&quot;&gt;32-62&lt;/Field&gt;&lt;Field id=&quot;PubDate&quot;&gt;Feb&lt;/Field&gt;&lt;Field id=&quot;PubPlace&quot;&gt;Italy&lt;/Field&gt;&lt;Field id=&quot;PubPlaceTrans&quot;&gt;&lt;/Field&gt;&lt;Field id=&quot;PubYear&quot;&gt;2024&lt;/Field&gt;&lt;Field id=&quot;Publisher&quot;&gt;Giovanni Fioriti Editore s.r.l.&lt;/Field&gt;&lt;Field id=&quot;PublisherTrans&quot;&gt;&lt;/Field&gt;&lt;Field id=&quot;TITrans&quot;&gt;&lt;/Field&gt;&lt;Field id=&quot;Title&quot;&gt;Inflammatory Biomarkers, Cognitive Functioning, and Brain Imaging Abnormalities in Bipolar Disorder: A Systematic Review&lt;/Field&gt;&lt;Field id=&quot;Translator&quot;&gt;&lt;/Field&gt;&lt;Field id=&quot;Type&quot;&gt;{041D4F77-279E-4405-0002-4388361B9CFF}&lt;/Field&gt;&lt;Field id=&quot;Version&quot;&gt;&lt;/Field&gt;&lt;Field id=&quot;Vol&quot;&gt;21&lt;/Field&gt;&lt;Field id=&quot;Factor&quot;&gt;2.0&lt;/Field&gt;&lt;Field id=&quot;Author2&quot;&gt;Mario,A.;Ivana,L.;Anita,M.;Silvio,M.;Claudia,A.;Mariaclaudia,M.;Antonello,B.;&lt;/Field&gt;&lt;/Data&gt;&lt;Ref&gt;&lt;Display&gt;&lt;Text AuthorShow=&quot;Mario et al.&quot; PubYearShow=&quot;2024&quot; StringText=&quot;Mario et al., 2024&quot; StringTextOri=&quot;Mario et al., 2024&quot;/&gt;&lt;/Display&gt;&lt;/Ref&gt;&lt;Doc&gt;&lt;Display&gt;&lt;Text StringText=&quot;Mario, A., Ivana, L., Anita, M., Silvio, M., Claudia, A., Mariaclaudia, M., Antonello, B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Inflammatory Biomarkers, Cognitive Functioning, and Brain Imaging Abnormalities in Bipolar Disorder: A Systematic Review&quot; StringGroup=&quot;Title&quot;/&gt;&lt;Text StringText=&quot;. &quot; StringGroup=&quot;Title&quot;/&gt;&lt;Text StringText=&quot;Clinical Neuropsychiatry&quot; StringGroup=&quot;Magazine&quot;/&gt;&lt;Text StringText=&quot; &quot; StringGroup=&quot;Magazine&quot;/&gt;&lt;Text StringText=&quot;21&quot; StringGroup=&quot;Vol&quot;/&gt;&lt;Text StringText=&quot;, &quot; StringGroup=&quot;PageNum&quot;/&gt;&lt;Text StringText=&quot;32-62&quot; StringGroup=&quot;PageNum&quot;/&gt;&lt;Text StringText=&quot;. &quot; StringGroup=&quot;none&quot;/&gt;&lt;Text StringText=&quot;https://doi.org/&quot; StringGroup=&quot;DOI&quot;/&gt;&lt;Text StringText=&quot;10.36131/cnfioritieditore20240103&quot; StringGroup=&quot;DOI&quot;/&gt;&lt;Text StringText=&quot;.&quot; StringGroup=&quot;DOI&quot;/&gt;&lt;/Display&gt;&lt;/Doc&gt;&lt;/KyMRNote&gt;"/>
    <w:docVar w:name="KY.MR.DATA{93EBA3E8-6F3A-4856-9B16-47EAA13064B5}670" w:val="&lt;KyMRNote&gt;&lt;Data&gt;&lt;Field id=&quot;AccessNum&quot;&gt;38799988&lt;/Field&gt;&lt;Field id=&quot;Author&quot; FirstData=&quot;0&quot; FirstStyle=&quot;655360&quot; OtherStyle=&quot;0&quot;&gt;Faris P;Pischedda D;Palesi F;D'Angelo E;&lt;/Field&gt;&lt;Field id=&quot;AuthorTrans&quot;&gt;&lt;/Field&gt;&lt;Field id=&quot;DOI&quot;&gt;10.3389/fncel.2024.1386583&lt;/Field&gt;&lt;Field id=&quot;Editor&quot;&gt;&lt;/Field&gt;&lt;Field id=&quot;FmtTitle&quot;&gt;&lt;/Field&gt;&lt;Field id=&quot;FullAuthor&quot;&gt;Faris, Pawan;Pischedda, Doris;Palesi, Fulvia;D'Angelo, Egidio;&lt;/Field&gt;&lt;Field id=&quot;ISSN&quot;&gt;1662-5102&lt;/Field&gt;&lt;Field id=&quot;Issue&quot;&gt;&lt;/Field&gt;&lt;Field id=&quot;LIID&quot;&gt;670&lt;/Field&gt;&lt;Field id=&quot;Magazine&quot;&gt;Frontiers in cellular neuroscience&lt;/Field&gt;&lt;Field id=&quot;MagazineAB&quot;&gt;Front Cell Neurosci&lt;/Field&gt;&lt;Field id=&quot;MagazineTrans&quot;&gt;&lt;/Field&gt;&lt;Field id=&quot;PageNum&quot;&gt;1386583&lt;/Field&gt;&lt;Field id=&quot;PubDate&quot;&gt;&lt;/Field&gt;&lt;Field id=&quot;PubPlace&quot;&gt;Switzerland&lt;/Field&gt;&lt;Field id=&quot;PubPlaceTrans&quot;&gt;&lt;/Field&gt;&lt;Field id=&quot;PubYear&quot;&gt;2024&lt;/Field&gt;&lt;Field id=&quot;Publisher&quot;&gt;Frontiers Media S.A.&lt;/Field&gt;&lt;Field id=&quot;PublisherTrans&quot;&gt;&lt;/Field&gt;&lt;Field id=&quot;TITrans&quot;&gt;&lt;/Field&gt;&lt;Field id=&quot;Title&quot;&gt;New clues for the role of cerebellum in schizophrenia and the associated cognitive impairment&lt;/Field&gt;&lt;Field id=&quot;Translator&quot;&gt;&lt;/Field&gt;&lt;Field id=&quot;Type&quot;&gt;{041D4F77-279E-4405-0002-4388361B9CFF}&lt;/Field&gt;&lt;Field id=&quot;Version&quot;&gt;&lt;/Field&gt;&lt;Field id=&quot;Vol&quot;&gt;18&lt;/Field&gt;&lt;Field id=&quot;Factor&quot;&gt;4.2&lt;/Field&gt;&lt;Field id=&quot;Author2&quot;&gt;Faris,P.;Pischedda,D.;Palesi,F.;D'Angelo,E.;&lt;/Field&gt;&lt;/Data&gt;&lt;Ref&gt;&lt;Display&gt;&lt;Text AuthorShow=&quot;Faris et al.&quot; PubYearShow=&quot;2024&quot; StringText=&quot;Faris et al., 2024&quot; StringTextOri=&quot;Faris et al., 2024&quot;/&gt;&lt;/Display&gt;&lt;/Ref&gt;&lt;Doc&gt;&lt;Display&gt;&lt;Text StringText=&quot;Faris, P., Pischedda, D., Palesi, F., D'Angelo, E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New clues for the role of cerebellum in schizophrenia and the associated cognitive impairment&quot; StringGroup=&quot;Title&quot;/&gt;&lt;Text StringText=&quot;. &quot; StringGroup=&quot;Title&quot;/&gt;&lt;Text StringText=&quot;Front. Cell. Neurosci.&quot; StringGroup=&quot;Magazine&quot;/&gt;&lt;Text StringText=&quot; &quot; StringGroup=&quot;Magazine&quot;/&gt;&lt;Text StringText=&quot;18&quot; StringGroup=&quot;Vol&quot;/&gt;&lt;Text StringText=&quot;, &quot; StringGroup=&quot;PageNum&quot;/&gt;&lt;Text StringText=&quot;1386583&quot; StringGroup=&quot;PageNum&quot;/&gt;&lt;Text StringText=&quot;. &quot; StringGroup=&quot;none&quot;/&gt;&lt;Text StringText=&quot;https://doi.org/&quot; StringGroup=&quot;DOI&quot;/&gt;&lt;Text StringText=&quot;10.3389/fncel.2024.1386583&quot; StringGroup=&quot;DOI&quot;/&gt;&lt;Text StringText=&quot;.&quot; StringGroup=&quot;DOI&quot;/&gt;&lt;/Display&gt;&lt;/Doc&gt;&lt;/KyMRNote&gt;"/>
    <w:docVar w:name="KY.MR.DATA{93EBA3E8-6F3A-4856-9B16-47EAA13064B5}671" w:val="&lt;KyMRNote&gt;&lt;Data&gt;&lt;Field id=&quot;AccessNum&quot;&gt;35722555&lt;/Field&gt;&lt;Field id=&quot;Author&quot; FirstData=&quot;0&quot; FirstStyle=&quot;589824&quot; OtherStyle=&quot;0&quot;&gt;Wang Q;Zeng L;Hong W;Luo M;Zhao N;Hu X;Shi M;Qiu J;Shen Y;Teng X;Min H;Liu W;&lt;/Field&gt;&lt;Field id=&quot;AuthorTrans&quot;&gt;&lt;/Field&gt;&lt;Field id=&quot;DOI&quot;&gt;10.3389/fpsyt.2022.925007&lt;/Field&gt;&lt;Field id=&quot;Editor&quot;&gt;&lt;/Field&gt;&lt;Field id=&quot;FmtTitle&quot;&gt;&lt;/Field&gt;&lt;Field id=&quot;FullAuthor&quot;&gt;Wang, Qiang;Zeng, Lingyun;Hong, Wenjuan;Luo, Mingying;Zhao, Nan;Hu, Xiaofen;Shi, Meili;Qiu, Jing;Shen, Yanmin;Teng, Xiuju;Min, Haiying;Liu, Weiqing;&lt;/Field&gt;&lt;Field id=&quot;ISSN&quot;&gt;1664-0640&lt;/Field&gt;&lt;Field id=&quot;Issue&quot;&gt;&lt;/Field&gt;&lt;Field id=&quot;LIID&quot;&gt;671&lt;/Field&gt;&lt;Field id=&quot;Magazine&quot;&gt;Frontiers in psychiatry&lt;/Field&gt;&lt;Field id=&quot;MagazineAB&quot;&gt;Front Psychiatry&lt;/Field&gt;&lt;Field id=&quot;MagazineTrans&quot;&gt;&lt;/Field&gt;&lt;Field id=&quot;PageNum&quot;&gt;925007&lt;/Field&gt;&lt;Field id=&quot;PubDate&quot;&gt;&lt;/Field&gt;&lt;Field id=&quot;PubPlace&quot;&gt;Switzerland&lt;/Field&gt;&lt;Field id=&quot;PubPlaceTrans&quot;&gt;&lt;/Field&gt;&lt;Field id=&quot;PubYear&quot;&gt;2022&lt;/Field&gt;&lt;Field id=&quot;Publisher&quot;&gt;Frontiers Media S.A.&lt;/Field&gt;&lt;Field id=&quot;PublisherTrans&quot;&gt;&lt;/Field&gt;&lt;Field id=&quot;TITrans&quot;&gt;&lt;/Field&gt;&lt;Field id=&quot;Title&quot;&gt;Inflammatory Cytokines Changed in Patients With Depression Before and After Repetitive Transcranial Magnetic Stimulation Treatment&lt;/Field&gt;&lt;Field id=&quot;Translator&quot;&gt;&lt;/Field&gt;&lt;Field id=&quot;Type&quot;&gt;{041D4F77-279E-4405-0002-4388361B9CFF}&lt;/Field&gt;&lt;Field id=&quot;Version&quot;&gt;&lt;/Field&gt;&lt;Field id=&quot;Vol&quot;&gt;13&lt;/Field&gt;&lt;Field id=&quot;Factor&quot;&gt;3.2&lt;/Field&gt;&lt;Field id=&quot;Author2&quot;&gt;Wang,Q.;Zeng,L.;Hong,W.;Luo,M.;Zhao,N.;Hu,X.;Shi,M.;Qiu,J.;Shen,Y.;Teng,X.;Min,H.;Liu,W.;&lt;/Field&gt;&lt;/Data&gt;&lt;Ref&gt;&lt;Display&gt;&lt;Text AuthorShow=&quot;Wang et al.&quot; PubYearShow=&quot;2022&quot; StringText=&quot;Wang et al., 2022&quot; StringTextOri=&quot;Wang et al., 2022&quot;/&gt;&lt;/Display&gt;&lt;/Ref&gt;&lt;Doc&gt;&lt;Display&gt;&lt;Text StringText=&quot;Wang, Q., Zeng, L., Hong, W., Luo, M., Zhao, N., Hu, X., Shi, M., Qiu, J., Shen, Y., Teng, X., Min, H., Liu, W.&quot; StringGroup=&quot;Author&quot;/&gt;&lt;Text StringText=&quot;, &quot; StringGroup=&quot;Author&quot;/&gt;&lt;Text StringText=&quot;2022&quot; StringGroup=&quot;PubYear&quot;/&gt;&lt;Text StringText=&quot;. &quot; StringGroup=&quot;PubYear&quot;/&gt;&lt;Text StringText=&quot;Inflammatory Cytokines Changed in Patients With Depression Before and After Repetitive Transcranial Magnetic Stimulation Treatment&quot; StringGroup=&quot;Title&quot;/&gt;&lt;Text StringText=&quot;. &quot; StringGroup=&quot;Title&quot;/&gt;&lt;Text StringText=&quot;Front Psychiatry&quot; StringGroup=&quot;Magazine&quot;/&gt;&lt;Text StringText=&quot; &quot; StringGroup=&quot;Magazine&quot;/&gt;&lt;Text StringText=&quot;13&quot; StringGroup=&quot;Vol&quot;/&gt;&lt;Text StringText=&quot;, &quot; StringGroup=&quot;PageNum&quot;/&gt;&lt;Text StringText=&quot;925007&quot; StringGroup=&quot;PageNum&quot;/&gt;&lt;Text StringText=&quot;. &quot; StringGroup=&quot;none&quot;/&gt;&lt;Text StringText=&quot;https://doi.org/&quot; StringGroup=&quot;DOI&quot;/&gt;&lt;Text StringText=&quot;10.3389/fpsyt.2022.925007&quot; StringGroup=&quot;DOI&quot;/&gt;&lt;Text StringText=&quot;.&quot; StringGroup=&quot;DOI&quot;/&gt;&lt;/Display&gt;&lt;/Doc&gt;&lt;/KyMRNote&gt;"/>
    <w:docVar w:name="KY.MR.DATA{93EBA3E8-6F3A-4856-9B16-47EAA13064B5}672" w:val="&lt;KyMRNote&gt;&lt;Data&gt;&lt;Field id=&quot;AccessNum&quot;&gt;38045834&lt;/Field&gt;&lt;Field id=&quot;Author&quot; FirstData=&quot;0&quot; FirstStyle=&quot;589824&quot; OtherStyle=&quot;0&quot;&gt;Cruz D;&lt;/Field&gt;&lt;Field id=&quot;AuthorTrans&quot;&gt;&lt;/Field&gt;&lt;Field id=&quot;DOI&quot;&gt;10.1007/s40653-023-00556-8&lt;/Field&gt;&lt;Field id=&quot;Editor&quot;&gt;&lt;/Field&gt;&lt;Field id=&quot;FmtTitle&quot;&gt;&lt;/Field&gt;&lt;Field id=&quot;FullAuthor&quot;&gt;Cruz, Daniel;&lt;/Field&gt;&lt;Field id=&quot;ISSN&quot;&gt;1936-1521&lt;/Field&gt;&lt;Field id=&quot;Issue&quot;&gt;4&lt;/Field&gt;&lt;Field id=&quot;LIID&quot;&gt;672&lt;/Field&gt;&lt;Field id=&quot;Magazine&quot;&gt;Journal of child &amp;amp; adolescent trauma&lt;/Field&gt;&lt;Field id=&quot;MagazineAB&quot;&gt;J Child Adolesc Trauma&lt;/Field&gt;&lt;Field id=&quot;MagazineTrans&quot;&gt;&lt;/Field&gt;&lt;Field id=&quot;PageNum&quot;&gt;1099-1108&lt;/Field&gt;&lt;Field id=&quot;PubDate&quot;&gt;Dec&lt;/Field&gt;&lt;Field id=&quot;PubPlace&quot;&gt;Switzerland&lt;/Field&gt;&lt;Field id=&quot;PubPlaceTrans&quot;&gt;&lt;/Field&gt;&lt;Field id=&quot;PubYear&quot;&gt;2023&lt;/Field&gt;&lt;Field id=&quot;Publisher&quot;&gt;Springer Nature&lt;/Field&gt;&lt;Field id=&quot;PublisherTrans&quot;&gt;&lt;/Field&gt;&lt;Field id=&quot;TITrans&quot;&gt;&lt;/Field&gt;&lt;Field id=&quot;Title&quot;&gt;Childhood Trauma Questionnaire-Short Form: Evaluation of Factor Structure and Measurement Invariance&lt;/Field&gt;&lt;Field id=&quot;Translator&quot;&gt;&lt;/Field&gt;&lt;Field id=&quot;Type&quot;&gt;{041D4F77-279E-4405-0002-4388361B9CFF}&lt;/Field&gt;&lt;Field id=&quot;Version&quot;&gt;&lt;/Field&gt;&lt;Field id=&quot;Vol&quot;&gt;16&lt;/Field&gt;&lt;Field id=&quot;Factor&quot;&gt;1.7&lt;/Field&gt;&lt;Field id=&quot;Author2&quot;&gt;Cruz,D.;&lt;/Field&gt;&lt;/Data&gt;&lt;Ref&gt;&lt;Display&gt;&lt;Text AuthorShow=&quot;Cruz&quot; PubYearShow=&quot;2023&quot; StringText=&quot;Cruz, 2023&quot; StringTextOri=&quot;Cruz, 2023&quot;/&gt;&lt;/Display&gt;&lt;/Ref&gt;&lt;Doc&gt;&lt;Display&gt;&lt;Text StringText=&quot;Cruz, D.&quot; StringGroup=&quot;Author&quot;/&gt;&lt;Text StringText=&quot;, &quot; StringGroup=&quot;Author&quot;/&gt;&lt;Text StringText=&quot;2023&quot; StringGroup=&quot;PubYear&quot;/&gt;&lt;Text StringText=&quot;. &quot; StringGroup=&quot;PubYear&quot;/&gt;&lt;Text StringText=&quot;Childhood Trauma Questionnaire-Short Form: Evaluation of Factor Structure and Measurement Invariance&quot; StringGroup=&quot;Title&quot;/&gt;&lt;Text StringText=&quot;. &quot; StringGroup=&quot;Title&quot;/&gt;&lt;Text StringText=&quot;J. Child Adolesc. Trauma&quot; StringGroup=&quot;Magazine&quot;/&gt;&lt;Text StringText=&quot; &quot; StringGroup=&quot;Magazine&quot;/&gt;&lt;Text StringText=&quot;16&quot; StringGroup=&quot;Vol&quot;/&gt;&lt;Text StringText=&quot;, &quot; StringGroup=&quot;PageNum&quot;/&gt;&lt;Text StringText=&quot;1099-1108&quot; StringGroup=&quot;PageNum&quot;/&gt;&lt;Text StringText=&quot;. &quot; StringGroup=&quot;none&quot;/&gt;&lt;Text StringText=&quot;https://doi.org/&quot; StringGroup=&quot;DOI&quot;/&gt;&lt;Text StringText=&quot;10.1007/s40653-023-00556-8&quot; StringGroup=&quot;DOI&quot;/&gt;&lt;Text StringText=&quot;.&quot; StringGroup=&quot;DOI&quot;/&gt;&lt;/Display&gt;&lt;/Doc&gt;&lt;/KyMRNote&gt;"/>
    <w:docVar w:name="KY.MR.DATA{93EBA3E8-6F3A-4856-9B16-47EAA13064B5}673" w:val="&lt;KyMRNote&gt;&lt;Data&gt;&lt;Field id=&quot;AccessNum&quot;&gt;30510519&lt;/Field&gt;&lt;Field id=&quot;Author&quot; FirstData=&quot;0&quot; FirstStyle=&quot;524288&quot; OtherStyle=&quot;0&quot;&gt;Liu H;Ding L;Zhang H;Mellor D;Wu H;Zhao D;Wu C;Lin Z;Yuan J;Peng D;&lt;/Field&gt;&lt;Field id=&quot;AuthorTrans&quot;&gt;&lt;/Field&gt;&lt;Field id=&quot;DOI&quot;&gt;10.3389/fpsyt.2018.00552&lt;/Field&gt;&lt;Field id=&quot;Editor&quot;&gt;&lt;/Field&gt;&lt;Field id=&quot;FmtTitle&quot;&gt;&lt;/Field&gt;&lt;Field id=&quot;FullAuthor&quot;&gt;Liu, Hongye;Ding, Lei;Zhang, Huifeng;Mellor, David;Wu, Haiyan;Zhao, Dongmei;Wu, Chuangxin;Lin, Zhiguang;Yuan, Jiaojian;Peng, Daihui;&lt;/Field&gt;&lt;Field id=&quot;ISSN&quot;&gt;1664-0640&lt;/Field&gt;&lt;Field id=&quot;Issue&quot;&gt;&lt;/Field&gt;&lt;Field id=&quot;LIID&quot;&gt;673&lt;/Field&gt;&lt;Field id=&quot;Magazine&quot;&gt;Frontiers in psychiatry&lt;/Field&gt;&lt;Field id=&quot;MagazineAB&quot;&gt;Front Psychiatry&lt;/Field&gt;&lt;Field id=&quot;MagazineTrans&quot;&gt;&lt;/Field&gt;&lt;Field id=&quot;PageNum&quot;&gt;552&lt;/Field&gt;&lt;Field id=&quot;PubDate&quot;&gt;&lt;/Field&gt;&lt;Field id=&quot;PubPlace&quot;&gt;Switzerland&lt;/Field&gt;&lt;Field id=&quot;PubPlaceTrans&quot;&gt;&lt;/Field&gt;&lt;Field id=&quot;PubYear&quot;&gt;2018&lt;/Field&gt;&lt;Field id=&quot;Publisher&quot;&gt;Frontiers Media S.A.&lt;/Field&gt;&lt;Field id=&quot;PublisherTrans&quot;&gt;&lt;/Field&gt;&lt;Field id=&quot;TITrans&quot;&gt;&lt;/Field&gt;&lt;Field id=&quot;Title&quot;&gt;The Metabolic Factor Kynurenic Acid of Kynurenine Pathway Predicts Major Depressive Disorder&lt;/Field&gt;&lt;Field id=&quot;Translator&quot;&gt;&lt;/Field&gt;&lt;Field id=&quot;Type&quot;&gt;{041D4F77-279E-4405-0002-4388361B9CFF}&lt;/Field&gt;&lt;Field id=&quot;Version&quot;&gt;&lt;/Field&gt;&lt;Field id=&quot;Vol&quot;&gt;9&lt;/Field&gt;&lt;Field id=&quot;Factor&quot;&gt;3.2&lt;/Field&gt;&lt;Field id=&quot;Author2&quot;&gt;Liu,H.;Ding,L.;Zhang,H.;Mellor,D.;Wu,H.;Zhao,D.;Wu,C.;Lin,Z.;Yuan,J.;Peng,D.;&lt;/Field&gt;&lt;/Data&gt;&lt;Ref&gt;&lt;Display&gt;&lt;Text AuthorShow=&quot;Liu et al.&quot; PubYearShow=&quot;2018&quot; StringText=&quot;Liu et al., 2018&quot; StringTextOri=&quot;Liu et al., 2018&quot;/&gt;&lt;/Display&gt;&lt;/Ref&gt;&lt;Doc&gt;&lt;Display&gt;&lt;Text StringText=&quot;Liu, H., Ding, L., Zhang, H., Mellor, D., Wu, H., Zhao, D., Wu, C., Lin, Z., Yuan, J., Peng, D.&quot; StringGroup=&quot;Author&quot;/&gt;&lt;Text StringText=&quot;, &quot; StringGroup=&quot;Author&quot;/&gt;&lt;Text StringText=&quot;2018&quot; StringGroup=&quot;PubYear&quot;/&gt;&lt;Text StringText=&quot;. &quot; StringGroup=&quot;PubYear&quot;/&gt;&lt;Text StringText=&quot;The Metabolic Factor Kynurenic Acid of Kynurenine Pathway Predicts Major Depressive Disorder&quot; StringGroup=&quot;Title&quot;/&gt;&lt;Text StringText=&quot;. &quot; StringGroup=&quot;Title&quot;/&gt;&lt;Text StringText=&quot;Front Psychiatry&quot; StringGroup=&quot;Magazine&quot;/&gt;&lt;Text StringText=&quot; &quot; StringGroup=&quot;Magazine&quot;/&gt;&lt;Text StringText=&quot;9&quot; StringGroup=&quot;Vol&quot;/&gt;&lt;Text StringText=&quot;, &quot; StringGroup=&quot;PageNum&quot;/&gt;&lt;Text StringText=&quot;552&quot; StringGroup=&quot;PageNum&quot;/&gt;&lt;Text StringText=&quot;. &quot; StringGroup=&quot;none&quot;/&gt;&lt;Text StringText=&quot;https://doi.org/&quot; StringGroup=&quot;DOI&quot;/&gt;&lt;Text StringText=&quot;10.3389/fpsyt.2018.00552&quot; StringGroup=&quot;DOI&quot;/&gt;&lt;Text StringText=&quot;.&quot; StringGroup=&quot;DOI&quot;/&gt;&lt;/Display&gt;&lt;/Doc&gt;&lt;/KyMRNote&gt;"/>
    <w:docVar w:name="KY.MR.DATA{93EBA3E8-6F3A-4856-9B16-47EAA13064B5}674" w:val="&lt;KyMRNote&gt;&lt;Data&gt;&lt;Field id=&quot;AccessNum&quot;&gt;28073491&lt;/Field&gt;&lt;Field id=&quot;Author&quot; FirstData=&quot;0&quot; FirstStyle=&quot;720896&quot; OtherStyle=&quot;0&quot;&gt;Nazeri A;Mulsant BH;Rajji TK;Levesque ML;Pipitone J;Stefanik L;Shahab S;Roostaei T;Wheeler AL;Chavez S;Voineskos AN;&lt;/Field&gt;&lt;Field id=&quot;AuthorTrans&quot;&gt;&lt;/Field&gt;&lt;Field id=&quot;DOI&quot;&gt;10.1016/j.biopsych.2016.12.005&lt;/Field&gt;&lt;Field id=&quot;Editor&quot;&gt;&lt;/Field&gt;&lt;Field id=&quot;FmtTitle&quot;&gt;&lt;/Field&gt;&lt;Field id=&quot;FullAuthor&quot;&gt;Nazeri, Arash;Mulsant, Benoit H;Rajji, Tarek K;Levesque, Melissa L;Pipitone, Jon;Stefanik, Laura;Shahab, Saba;Roostaei, Tina;Wheeler, Anne L;Chavez, Sofia;Voineskos, Aristotle N;&lt;/Field&gt;&lt;Field id=&quot;ISSN&quot;&gt;0006-3223&lt;/Field&gt;&lt;Field id=&quot;Issue&quot;&gt;10&lt;/Field&gt;&lt;Field id=&quot;LIID&quot;&gt;674&lt;/Field&gt;&lt;Field id=&quot;Magazine&quot;&gt;Biological psychiatry&lt;/Field&gt;&lt;Field id=&quot;MagazineAB&quot;&gt;Biol Psychiatry&lt;/Field&gt;&lt;Field id=&quot;MagazineTrans&quot;&gt;&lt;/Field&gt;&lt;Field id=&quot;PageNum&quot;&gt;726-736&lt;/Field&gt;&lt;Field id=&quot;PubDate&quot;&gt;Nov 15&lt;/Field&gt;&lt;Field id=&quot;PubPlace&quot;&gt;United States&lt;/Field&gt;&lt;Field id=&quot;PubPlaceTrans&quot;&gt;&lt;/Field&gt;&lt;Field id=&quot;PubYear&quot;&gt;2017&lt;/Field&gt;&lt;Field id=&quot;Publisher&quot;&gt;Elsevier USA&lt;/Field&gt;&lt;Field id=&quot;PublisherTrans&quot;&gt;&lt;/Field&gt;&lt;Field id=&quot;TITrans&quot;&gt;&lt;/Field&gt;&lt;Field id=&quot;Title&quot;&gt;Gray Matter Neuritic Microstructure Deficits in Schizophrenia and Bipolar Disorder&lt;/Field&gt;&lt;Field id=&quot;Translator&quot;&gt;&lt;/Field&gt;&lt;Field id=&quot;Type&quot;&gt;{041D4F77-279E-4405-0002-4388361B9CFF}&lt;/Field&gt;&lt;Field id=&quot;Version&quot;&gt;&lt;/Field&gt;&lt;Field id=&quot;Vol&quot;&gt;82&lt;/Field&gt;&lt;Field id=&quot;Factor&quot;&gt;9.6&lt;/Field&gt;&lt;Field id=&quot;Author2&quot;&gt;Nazeri,A.;Mulsant,B.H.;Rajji,T.K.;Levesque,M.L.;Pipitone,J.;Stefanik,L.;Shahab,S.;Roostaei,T.;Wheeler,A.L.;Chavez,S.;Voineskos,A.N.;&lt;/Field&gt;&lt;/Data&gt;&lt;Ref&gt;&lt;Display&gt;&lt;Text AuthorShow=&quot;Nazeri et al.&quot; PubYearShow=&quot;2017&quot; StringText=&quot;Nazeri et al., 2017&quot; StringTextOri=&quot;Nazeri et al., 2017&quot;/&gt;&lt;/Display&gt;&lt;/Ref&gt;&lt;Doc&gt;&lt;Display&gt;&lt;Text StringText=&quot;Nazeri, A., Mulsant, B.H., Rajji, T.K., Levesque, M.L., Pipitone, J., Stefanik, L., Shahab, S., Roostaei, T., Wheeler, A.L., Chavez, S., Voineskos, A.N.&quot; StringGroup=&quot;Author&quot;/&gt;&lt;Text StringText=&quot;, &quot; StringGroup=&quot;Author&quot;/&gt;&lt;Text StringText=&quot;2017&quot; StringGroup=&quot;PubYear&quot;/&gt;&lt;Text StringText=&quot;. &quot; StringGroup=&quot;PubYear&quot;/&gt;&lt;Text StringText=&quot;Gray Matter Neuritic Microstructure Deficits in Schizophrenia and Bipolar Disorder&quot; StringGroup=&quot;Title&quot;/&gt;&lt;Text StringText=&quot;. &quot; StringGroup=&quot;Title&quot;/&gt;&lt;Text StringText=&quot;Biol. Psychiatry&quot; StringGroup=&quot;Magazine&quot;/&gt;&lt;Text StringText=&quot; &quot; StringGroup=&quot;Magazine&quot;/&gt;&lt;Text StringText=&quot;82&quot; StringGroup=&quot;Vol&quot;/&gt;&lt;Text StringText=&quot;, &quot; StringGroup=&quot;PageNum&quot;/&gt;&lt;Text StringText=&quot;726-736&quot; StringGroup=&quot;PageNum&quot;/&gt;&lt;Text StringText=&quot;. &quot; StringGroup=&quot;none&quot;/&gt;&lt;Text StringText=&quot;https://doi.org/&quot; StringGroup=&quot;DOI&quot;/&gt;&lt;Text StringText=&quot;10.1016/j.biopsych.2016.12.005&quot; StringGroup=&quot;DOI&quot;/&gt;&lt;Text StringText=&quot;.&quot; StringGroup=&quot;DOI&quot;/&gt;&lt;/Display&gt;&lt;/Doc&gt;&lt;/KyMRNote&gt;"/>
    <w:docVar w:name="KY.MR.DATA{93EBA3E8-6F3A-4856-9B16-47EAA13064B5}675" w:val="&lt;KyMRNote&gt;&lt;Data&gt;&lt;Field id=&quot;AccessNum&quot;&gt;40250813&lt;/Field&gt;&lt;Field id=&quot;Author&quot; FirstData=&quot;0&quot; FirstStyle=&quot;655360&quot; OtherStyle=&quot;0&quot;&gt;Zhang H;Zhou R;Lu W;Su Y;Cai Y;Huang J;He S;Ding L;Wang Y;Zhang M;Wu Y;Peng D;&lt;/Field&gt;&lt;Field id=&quot;AuthorTrans&quot;&gt;&lt;/Field&gt;&lt;Field id=&quot;DOI&quot;&gt;10.1016/j.jad.2025.04.064&lt;/Field&gt;&lt;Field id=&quot;Editor&quot;&gt;&lt;/Field&gt;&lt;Field id=&quot;FmtTitle&quot;&gt;&lt;/Field&gt;&lt;Field id=&quot;FullAuthor&quot;&gt;Zhang, Huifeng;Zhou, Rubai;Lu, Wenxian;Su, Yousong;Cai, Yiyun;Huang, Jia;He, Shen;Ding, Lei;Wang, Yun;Zhang, Min;Wu, Ye;Peng, Daihui;&lt;/Field&gt;&lt;Field id=&quot;ISSN&quot;&gt;0165-0327&lt;/Field&gt;&lt;Field id=&quot;Issue&quot;&gt;&lt;/Field&gt;&lt;Field id=&quot;LIID&quot;&gt;675&lt;/Field&gt;&lt;Field id=&quot;Magazine&quot;&gt;Journal of affective disorders&lt;/Field&gt;&lt;Field id=&quot;MagazineAB&quot;&gt;J Affect Disord&lt;/Field&gt;&lt;Field id=&quot;MagazineTrans&quot;&gt;&lt;/Field&gt;&lt;Field id=&quot;PageNum&quot;&gt;98-106&lt;/Field&gt;&lt;Field id=&quot;PubDate&quot;&gt;Aug 1&lt;/Field&gt;&lt;Field id=&quot;PubPlace&quot;&gt;Netherlands&lt;/Field&gt;&lt;Field id=&quot;PubPlaceTrans&quot;&gt;&lt;/Field&gt;&lt;Field id=&quot;PubYear&quot;&gt;2025&lt;/Field&gt;&lt;Field id=&quot;Publisher&quot;&gt;Elsevier&lt;/Field&gt;&lt;Field id=&quot;PublisherTrans&quot;&gt;&lt;/Field&gt;&lt;Field id=&quot;TITrans&quot;&gt;&lt;/Field&gt;&lt;Field id=&quot;Title&quot;&gt;Association of aberrant gray matter neurite density with neurovegetative symptom in atypical depression&lt;/Field&gt;&lt;Field id=&quot;Translator&quot;&gt;&lt;/Field&gt;&lt;Field id=&quot;Type&quot;&gt;{041D4F77-279E-4405-0002-4388361B9CFF}&lt;/Field&gt;&lt;Field id=&quot;Version&quot;&gt;&lt;/Field&gt;&lt;Field id=&quot;Vol&quot;&gt;382&lt;/Field&gt;&lt;Field id=&quot;Factor&quot;&gt;4.9&lt;/Field&gt;&lt;Field id=&quot;Author2&quot;&gt;Zhang,H.;Zhou,R.;Lu,W.;Su,Y.;Cai,Y.;Huang,J.;He,S.;Ding,L.;Wang,Y.;Zhang,M.;Wu,Y.;Peng,D.;&lt;/Field&gt;&lt;/Data&gt;&lt;Ref&gt;&lt;Display&gt;&lt;Text AuthorShow=&quot;Zhang et al.&quot; PubYearShow=&quot;2025&quot; StringText=&quot;Zhang et al., 2025&quot; StringTextOri=&quot;Zhang et al., 2025&quot;/&gt;&lt;/Display&gt;&lt;/Ref&gt;&lt;Doc&gt;&lt;Display&gt;&lt;Text StringText=&quot;Zhang, H., Zhou, R., Lu, W., Su, Y., Cai, Y., Huang, J., He, S., Ding, L., Wang, Y., Zhang, M., Wu, Y., Peng, D.&quot; StringGroup=&quot;Author&quot;/&gt;&lt;Text StringText=&quot;, &quot; StringGroup=&quot;Author&quot;/&gt;&lt;Text StringText=&quot;2025&quot; StringGroup=&quot;PubYear&quot;/&gt;&lt;Text StringText=&quot;. &quot; StringGroup=&quot;PubYear&quot;/&gt;&lt;Text StringText=&quot;Association of aberrant gray matter neurite density with neurovegetative symptom in atypical depression&quot; StringGroup=&quot;Title&quot;/&gt;&lt;Text StringText=&quot;. &quot; StringGroup=&quot;Title&quot;/&gt;&lt;Text StringText=&quot;J. Affect. Disord.&quot; StringGroup=&quot;Magazine&quot;/&gt;&lt;Text StringText=&quot; &quot; StringGroup=&quot;Magazine&quot;/&gt;&lt;Text StringText=&quot;382&quot; StringGroup=&quot;Vol&quot;/&gt;&lt;Text StringText=&quot;, &quot; StringGroup=&quot;PageNum&quot;/&gt;&lt;Text StringText=&quot;98-106&quot; StringGroup=&quot;PageNum&quot;/&gt;&lt;Text StringText=&quot;. &quot; StringGroup=&quot;none&quot;/&gt;&lt;Text StringText=&quot;https://doi.org/&quot; StringGroup=&quot;DOI&quot;/&gt;&lt;Text StringText=&quot;10.1016/j.jad.2025.04.064&quot; StringGroup=&quot;DOI&quot;/&gt;&lt;Text StringText=&quot;.&quot; StringGroup=&quot;DOI&quot;/&gt;&lt;/Display&gt;&lt;/Doc&gt;&lt;/KyMRNote&gt;"/>
    <w:docVar w:name="KY.MR.DATA{93EBA3E8-6F3A-4856-9B16-47EAA13064B5}676" w:val="&lt;KyMRNote&gt;&lt;Data&gt;&lt;Field id=&quot;AccessNum&quot;&gt;26745823&lt;/Field&gt;&lt;Field id=&quot;Author&quot; FirstData=&quot;0&quot; FirstStyle=&quot;786432&quot; OtherStyle=&quot;0&quot;&gt;Kellner E;Dhital B;Kiselev VG;Reisert M;&lt;/Field&gt;&lt;Field id=&quot;AuthorTrans&quot;&gt;&lt;/Field&gt;&lt;Field id=&quot;DOI&quot;&gt;10.1002/mrm.26054&lt;/Field&gt;&lt;Field id=&quot;Editor&quot;&gt;&lt;/Field&gt;&lt;Field id=&quot;FmtTitle&quot;&gt;&lt;/Field&gt;&lt;Field id=&quot;FullAuthor&quot;&gt;Kellner, Elias;Dhital, Bibek;Kiselev, Valerij G;Reisert, Marco;&lt;/Field&gt;&lt;Field id=&quot;ISSN&quot;&gt;0740-3194&lt;/Field&gt;&lt;Field id=&quot;Issue&quot;&gt;5&lt;/Field&gt;&lt;Field id=&quot;LIID&quot;&gt;676&lt;/Field&gt;&lt;Field id=&quot;Magazine&quot;&gt;Magnetic resonance in medicine&lt;/Field&gt;&lt;Field id=&quot;MagazineAB&quot;&gt;Magn Reson Med&lt;/Field&gt;&lt;Field id=&quot;MagazineTrans&quot;&gt;&lt;/Field&gt;&lt;Field id=&quot;PageNum&quot;&gt;1574-1581&lt;/Field&gt;&lt;Field id=&quot;PubDate&quot;&gt;Nov&lt;/Field&gt;&lt;Field id=&quot;PubPlace&quot;&gt;United States&lt;/Field&gt;&lt;Field id=&quot;PubPlaceTrans&quot;&gt;&lt;/Field&gt;&lt;Field id=&quot;PubYear&quot;&gt;2016&lt;/Field&gt;&lt;Field id=&quot;Publisher&quot;&gt;John Wiley and Sons Inc.&lt;/Field&gt;&lt;Field id=&quot;PublisherTrans&quot;&gt;&lt;/Field&gt;&lt;Field id=&quot;TITrans&quot;&gt;&lt;/Field&gt;&lt;Field id=&quot;Title&quot;&gt;Gibbs-ringing artifact removal based on local subvoxel-shifts&lt;/Field&gt;&lt;Field id=&quot;Translator&quot;&gt;&lt;/Field&gt;&lt;Field id=&quot;Type&quot;&gt;{041D4F77-279E-4405-0002-4388361B9CFF}&lt;/Field&gt;&lt;Field id=&quot;Version&quot;&gt;&lt;/Field&gt;&lt;Field id=&quot;Vol&quot;&gt;76&lt;/Field&gt;&lt;Field id=&quot;Factor&quot;&gt;3.0&lt;/Field&gt;&lt;Field id=&quot;Author2&quot;&gt;Kellner,E.;Dhital,B.;Kiselev,V.G.;Reisert,M.;&lt;/Field&gt;&lt;/Data&gt;&lt;Ref&gt;&lt;Display&gt;&lt;Text AuthorShow=&quot;Kellner et al.&quot; PubYearShow=&quot;2016&quot; StringText=&quot;Kellner et al., 2016&quot; StringTextOri=&quot;Kellner et al., 2016&quot;/&gt;&lt;/Display&gt;&lt;/Ref&gt;&lt;Doc&gt;&lt;Display&gt;&lt;Text StringText=&quot;Kellner, E., Dhital, B., Kiselev, V.G., Reisert, M.&quot; StringGroup=&quot;Author&quot;/&gt;&lt;Text StringText=&quot;, &quot; StringGroup=&quot;Author&quot;/&gt;&lt;Text StringText=&quot;2016&quot; StringGroup=&quot;PubYear&quot;/&gt;&lt;Text StringText=&quot;. &quot; StringGroup=&quot;PubYear&quot;/&gt;&lt;Text StringText=&quot;Gibbs-ringing artifact removal based on local subvoxel-shifts&quot; StringGroup=&quot;Title&quot;/&gt;&lt;Text StringText=&quot;. &quot; StringGroup=&quot;Title&quot;/&gt;&lt;Text StringText=&quot;Magn. Reson. Med.&quot; StringGroup=&quot;Magazine&quot;/&gt;&lt;Text StringText=&quot; &quot; StringGroup=&quot;Magazine&quot;/&gt;&lt;Text StringText=&quot;76&quot; StringGroup=&quot;Vol&quot;/&gt;&lt;Text StringText=&quot;, &quot; StringGroup=&quot;PageNum&quot;/&gt;&lt;Text StringText=&quot;1574-1581&quot; StringGroup=&quot;PageNum&quot;/&gt;&lt;Text StringText=&quot;. &quot; StringGroup=&quot;none&quot;/&gt;&lt;Text StringText=&quot;https://doi.org/&quot; StringGroup=&quot;DOI&quot;/&gt;&lt;Text StringText=&quot;10.1002/mrm.26054&quot; StringGroup=&quot;DOI&quot;/&gt;&lt;Text StringText=&quot;.&quot; StringGroup=&quot;DOI&quot;/&gt;&lt;/Display&gt;&lt;/Doc&gt;&lt;/KyMRNote&gt;"/>
    <w:docVar w:name="KY.MR.DATA{93EBA3E8-6F3A-4856-9B16-47EAA13064B5}677" w:val="&lt;KyMRNote&gt;&lt;Data&gt;&lt;Field id=&quot;AccessNum&quot;&gt;20378467&lt;/Field&gt;&lt;Field id=&quot;Author&quot; FirstData=&quot;0&quot; FirstStyle=&quot;983040&quot; OtherStyle=&quot;0&quot;&gt;Tustison NJ;Avants BB;Cook PA;Zheng Y;Egan A;Yushkevich PA;Gee JC;&lt;/Field&gt;&lt;Field id=&quot;AuthorTrans&quot;&gt;&lt;/Field&gt;&lt;Field id=&quot;DOI&quot;&gt;10.1109/TMI.2010.2046908&lt;/Field&gt;&lt;Field id=&quot;Editor&quot;&gt;&lt;/Field&gt;&lt;Field id=&quot;FmtTitle&quot;&gt;&lt;/Field&gt;&lt;Field id=&quot;FullAuthor&quot;&gt;Tustison, Nicholas J;Avants, Brian B;Cook, Philip A;Zheng, Yuanjie;Egan, Alexander;Yushkevich, Paul A;Gee, James C;&lt;/Field&gt;&lt;Field id=&quot;ISSN&quot;&gt;0278-0062&lt;/Field&gt;&lt;Field id=&quot;Issue&quot;&gt;6&lt;/Field&gt;&lt;Field id=&quot;LIID&quot;&gt;677&lt;/Field&gt;&lt;Field id=&quot;Magazine&quot;&gt;IEEE transactions on medical imaging&lt;/Field&gt;&lt;Field id=&quot;MagazineAB&quot;&gt;IEEE Trans Med Imaging&lt;/Field&gt;&lt;Field id=&quot;MagazineTrans&quot;&gt;&lt;/Field&gt;&lt;Field id=&quot;PageNum&quot;&gt;1310-20&lt;/Field&gt;&lt;Field id=&quot;PubDate&quot;&gt;Jun&lt;/Field&gt;&lt;Field id=&quot;PubPlace&quot;&gt;United States&lt;/Field&gt;&lt;Field id=&quot;PubPlaceTrans&quot;&gt;&lt;/Field&gt;&lt;Field id=&quot;PubYear&quot;&gt;2010&lt;/Field&gt;&lt;Field id=&quot;Publisher&quot;&gt;Institute of Electrical and Electronics Engineers Inc.&lt;/Field&gt;&lt;Field id=&quot;PublisherTrans&quot;&gt;&lt;/Field&gt;&lt;Field id=&quot;TITrans&quot;&gt;&lt;/Field&gt;&lt;Field id=&quot;Title&quot;&gt;N4ITK: improved N3 bias correction&lt;/Field&gt;&lt;Field id=&quot;Translator&quot;&gt;&lt;/Field&gt;&lt;Field id=&quot;Type&quot;&gt;{041D4F77-279E-4405-0002-4388361B9CFF}&lt;/Field&gt;&lt;Field id=&quot;Version&quot;&gt;&lt;/Field&gt;&lt;Field id=&quot;Vol&quot;&gt;29&lt;/Field&gt;&lt;Field id=&quot;Factor&quot;&gt;8.9&lt;/Field&gt;&lt;Field id=&quot;Author2&quot;&gt;Tustison,N.J.;Avants,B.B.;Cook,P.A.;Zheng,Y.;Egan,A.;Yushkevich,P.A.;Gee,J.C.;&lt;/Field&gt;&lt;/Data&gt;&lt;Ref&gt;&lt;Display&gt;&lt;Text AuthorShow=&quot;Tustison et al.&quot; PubYearShow=&quot;2010&quot; StringText=&quot;Tustison et al., 2010&quot; StringTextOri=&quot;Tustison et al., 2010&quot;/&gt;&lt;/Display&gt;&lt;/Ref&gt;&lt;Doc&gt;&lt;Display&gt;&lt;Text StringText=&quot;Tustison, N.J., Avants, B.B., Cook, P.A., Zheng, Y., Egan, A., Yushkevich, P.A., Gee, J.C.&quot; StringGroup=&quot;Author&quot;/&gt;&lt;Text StringText=&quot;, &quot; StringGroup=&quot;Author&quot;/&gt;&lt;Text StringText=&quot;2010&quot; StringGroup=&quot;PubYear&quot;/&gt;&lt;Text StringText=&quot;. &quot; StringGroup=&quot;PubYear&quot;/&gt;&lt;Text StringText=&quot;N4ITK: improved N3 bias correction&quot; StringGroup=&quot;Title&quot;/&gt;&lt;Text StringText=&quot;. &quot; StringGroup=&quot;Title&quot;/&gt;&lt;Text StringText=&quot;IEEE Trans. Med. Imaging&quot; StringGroup=&quot;Magazine&quot;/&gt;&lt;Text StringText=&quot; &quot; StringGroup=&quot;Magazine&quot;/&gt;&lt;Text StringText=&quot;29&quot; StringGroup=&quot;Vol&quot;/&gt;&lt;Text StringText=&quot;, &quot; StringGroup=&quot;PageNum&quot;/&gt;&lt;Text StringText=&quot;1310-1320&quot; StringGroup=&quot;PageNum&quot;/&gt;&lt;Text StringText=&quot;. &quot; StringGroup=&quot;none&quot;/&gt;&lt;Text StringText=&quot;https://doi.org/&quot; StringGroup=&quot;DOI&quot;/&gt;&lt;Text StringText=&quot;10.1109/TMI.2010.2046908&quot; StringGroup=&quot;DOI&quot;/&gt;&lt;Text StringText=&quot;.&quot; StringGroup=&quot;DOI&quot;/&gt;&lt;/Display&gt;&lt;/Doc&gt;&lt;/KyMRNote&gt;"/>
    <w:docVar w:name="KY.MR.DATA{93EBA3E8-6F3A-4856-9B16-47EAA13064B5}678" w:val="&lt;KyMRNote&gt;&lt;Data&gt;&lt;Field id=&quot;AccessNum&quot;&gt;27523449&lt;/Field&gt;&lt;Field id=&quot;Author&quot; FirstData=&quot;0&quot; FirstStyle=&quot;786432&quot; OtherStyle=&quot;0&quot;&gt;Veraart J;Novikov DS;Christiaens D;Ades-Aron B;Sijbers J;Fieremans E&lt;/Field&gt;&lt;Field id=&quot;AuthorTrans&quot;&gt;&lt;/Field&gt;&lt;Field id=&quot;DOI&quot;&gt;10.1016/j.neuroimage.2016.08.016&lt;/Field&gt;&lt;Field id=&quot;Editor&quot;&gt;&lt;/Field&gt;&lt;Field id=&quot;FmtTitle&quot;&gt;&lt;/Field&gt;&lt;Field id=&quot;FullAuthor&quot;&gt;Veraart, Jelle;Novikov, Dmitry S;Christiaens, Daan;Ades-Aron, Benjamin;Sijbers, Jan;Fieremans, Els;&lt;/Field&gt;&lt;Field id=&quot;ISSN&quot;&gt;1053-8119&lt;/Field&gt;&lt;Field id=&quot;Issue&quot;&gt;&lt;/Field&gt;&lt;Field id=&quot;LIID&quot;&gt;678&lt;/Field&gt;&lt;Field id=&quot;Magazine&quot;&gt;NeuroImage&lt;/Field&gt;&lt;Field id=&quot;MagazineAB&quot;&gt;Neuroimage&lt;/Field&gt;&lt;Field id=&quot;MagazineTrans&quot;&gt;&lt;/Field&gt;&lt;Field id=&quot;PageNum&quot;&gt;394-406&lt;/Field&gt;&lt;Field id=&quot;PubDate&quot;&gt;Nov 15&lt;/Field&gt;&lt;Field id=&quot;PubPlace&quot;&gt;United States&lt;/Field&gt;&lt;Field id=&quot;PubPlaceTrans&quot;&gt;&lt;/Field&gt;&lt;Field id=&quot;PubYear&quot;&gt;2016&lt;/Field&gt;&lt;Field id=&quot;Publisher&quot;&gt;Academic Press Inc.&lt;/Field&gt;&lt;Field id=&quot;PublisherTrans&quot;&gt;&lt;/Field&gt;&lt;Field id=&quot;TITrans&quot;&gt;&lt;/Field&gt;&lt;Field id=&quot;Title&quot;&gt;Denoising of diffusion MRI using random matrix theory&lt;/Field&gt;&lt;Field id=&quot;Translator&quot;&gt;&lt;/Field&gt;&lt;Field id=&quot;Type&quot;&gt;{041D4F77-279E-4405-0002-4388361B9CFF}&lt;/Field&gt;&lt;Field id=&quot;Version&quot;&gt;&lt;/Field&gt;&lt;Field id=&quot;Vol&quot;&gt;142&lt;/Field&gt;&lt;Field id=&quot;Factor&quot;&gt;4.7&lt;/Field&gt;&lt;Field id=&quot;Author2&quot;&gt;Veraart,J.;Novikov,D.S.;Christiaens,D.;Ades-Aron,B.;Sijbers,J.;Fieremans,E.;&lt;/Field&gt;&lt;/Data&gt;&lt;Ref&gt;&lt;Display&gt;&lt;Text AuthorShow=&quot;Veraart et al.&quot; PubYearShow=&quot;2016&quot; StringText=&quot;Veraart et al., 2016&quot; StringTextOri=&quot;Veraart et al., 2016&quot;/&gt;&lt;/Display&gt;&lt;/Ref&gt;&lt;Doc&gt;&lt;Display&gt;&lt;Text StringText=&quot;Veraart, J., Novikov, D.S., Christiaens, D., Ades-Aron, B., Sijbers, J., Fieremans, E.&quot; StringGroup=&quot;Author&quot;/&gt;&lt;Text StringText=&quot;, &quot; StringGroup=&quot;Author&quot;/&gt;&lt;Text StringText=&quot;2016&quot; StringGroup=&quot;PubYear&quot;/&gt;&lt;Text StringText=&quot;. &quot; StringGroup=&quot;PubYear&quot;/&gt;&lt;Text StringText=&quot;Denoising of diffusion MRI using random matrix theory&quot; StringGroup=&quot;Title&quot;/&gt;&lt;Text StringText=&quot;. &quot; StringGroup=&quot;Title&quot;/&gt;&lt;Text StringText=&quot;Neuroimage&quot; StringGroup=&quot;Magazine&quot;/&gt;&lt;Text StringText=&quot; &quot; StringGroup=&quot;Magazine&quot;/&gt;&lt;Text StringText=&quot;142&quot; StringGroup=&quot;Vol&quot;/&gt;&lt;Text StringText=&quot;, &quot; StringGroup=&quot;PageNum&quot;/&gt;&lt;Text StringText=&quot;394-406&quot; StringGroup=&quot;PageNum&quot;/&gt;&lt;Text StringText=&quot;. &quot; StringGroup=&quot;none&quot;/&gt;&lt;Text StringText=&quot;https://doi.org/&quot; StringGroup=&quot;DOI&quot;/&gt;&lt;Text StringText=&quot;10.1016/j.neuroimage.2016.08.016&quot; StringGroup=&quot;DOI&quot;/&gt;&lt;Text StringText=&quot;.&quot; StringGroup=&quot;DOI&quot;/&gt;&lt;/Display&gt;&lt;/Doc&gt;&lt;/KyMRNote&gt;"/>
    <w:docVar w:name="KY.MR.DATA{93EBA3E8-6F3A-4856-9B16-47EAA13064B5}679" w:val="&lt;KyMRNote&gt;&lt;Data&gt;&lt;Field id=&quot;AccessNum&quot;&gt;21979382&lt;/Field&gt;&lt;Field id=&quot;Author&quot; FirstData=&quot;0&quot; FirstStyle=&quot;917504&quot; OtherStyle=&quot;0&quot;&gt;Jenkinson M;Beckmann CF;Behrens TE;Woolrich MW;Smith SM;&lt;/Field&gt;&lt;Field id=&quot;AuthorTrans&quot;&gt;&lt;/Field&gt;&lt;Field id=&quot;DOI&quot;&gt;10.1016/j.neuroimage.2011.09.015&lt;/Field&gt;&lt;Field id=&quot;Editor&quot;&gt;&lt;/Field&gt;&lt;Field id=&quot;FmtTitle&quot;&gt;&lt;/Field&gt;&lt;Field id=&quot;FullAuthor&quot;&gt;Jenkinson, Mark;Beckmann, Christian F;Behrens, Timothy E J;Woolrich, Mark W;Smith, Stephen M;&lt;/Field&gt;&lt;Field id=&quot;ISSN&quot;&gt;1053-8119&lt;/Field&gt;&lt;Field id=&quot;Issue&quot;&gt;2&lt;/Field&gt;&lt;Field id=&quot;LIID&quot;&gt;679&lt;/Field&gt;&lt;Field id=&quot;Magazine&quot;&gt;NeuroImage&lt;/Field&gt;&lt;Field id=&quot;MagazineAB&quot;&gt;Neuroimage&lt;/Field&gt;&lt;Field id=&quot;MagazineTrans&quot;&gt;&lt;/Field&gt;&lt;Field id=&quot;PageNum&quot;&gt;782-90&lt;/Field&gt;&lt;Field id=&quot;PubDate&quot;&gt;Aug 15&lt;/Field&gt;&lt;Field id=&quot;PubPlace&quot;&gt;United States&lt;/Field&gt;&lt;Field id=&quot;PubPlaceTrans&quot;&gt;&lt;/Field&gt;&lt;Field id=&quot;PubYear&quot;&gt;2012&lt;/Field&gt;&lt;Field id=&quot;Publisher&quot;&gt;Academic Press Inc.&lt;/Field&gt;&lt;Field id=&quot;PublisherTrans&quot;&gt;&lt;/Field&gt;&lt;Field id=&quot;TITrans&quot;&gt;&lt;/Field&gt;&lt;Field id=&quot;Title&quot;&gt;FSL&lt;/Field&gt;&lt;Field id=&quot;Translator&quot;&gt;&lt;/Field&gt;&lt;Field id=&quot;Type&quot;&gt;{041D4F77-279E-4405-0002-4388361B9CFF}&lt;/Field&gt;&lt;Field id=&quot;Version&quot;&gt;&lt;/Field&gt;&lt;Field id=&quot;Vol&quot;&gt;62&lt;/Field&gt;&lt;Field id=&quot;Factor&quot;&gt;4.7&lt;/Field&gt;&lt;Field id=&quot;Author2&quot;&gt;Jenkinson,M.;Beckmann,C.F.;Behrens,T.E.;Woolrich,M.W.;Smith,S.M.;&lt;/Field&gt;&lt;/Data&gt;&lt;Ref&gt;&lt;Display&gt;&lt;Text AuthorShow=&quot;Jenkinson et al.&quot; PubYearShow=&quot;2012&quot; StringText=&quot;Jenkinson et al., 2012&quot; StringTextOri=&quot;Jenkinson et al., 2012&quot;/&gt;&lt;/Display&gt;&lt;/Ref&gt;&lt;Doc&gt;&lt;Display&gt;&lt;Text StringText=&quot;Jenkinson, M., Beckmann, C.F., Behrens, T.E., Woolrich, M.W., Smith, S.M.&quot; StringGroup=&quot;Author&quot;/&gt;&lt;Text StringText=&quot;, &quot; StringGroup=&quot;Author&quot;/&gt;&lt;Text StringText=&quot;2012&quot; StringGroup=&quot;PubYear&quot;/&gt;&lt;Text StringText=&quot;. &quot; StringGroup=&quot;PubYear&quot;/&gt;&lt;Text StringText=&quot;FSL&quot; StringGroup=&quot;Title&quot;/&gt;&lt;Text StringText=&quot;. &quot; StringGroup=&quot;Title&quot;/&gt;&lt;Text StringText=&quot;Neuroimage&quot; StringGroup=&quot;Magazine&quot;/&gt;&lt;Text StringText=&quot; &quot; StringGroup=&quot;Magazine&quot;/&gt;&lt;Text StringText=&quot;62&quot; StringGroup=&quot;Vol&quot;/&gt;&lt;Text StringText=&quot;, &quot; StringGroup=&quot;PageNum&quot;/&gt;&lt;Text StringText=&quot;782-790&quot; StringGroup=&quot;PageNum&quot;/&gt;&lt;Text StringText=&quot;. &quot; StringGroup=&quot;none&quot;/&gt;&lt;Text StringText=&quot;https://doi.org/&quot; StringGroup=&quot;DOI&quot;/&gt;&lt;Text StringText=&quot;10.1016/j.neuroimage.2011.09.015&quot; StringGroup=&quot;DOI&quot;/&gt;&lt;Text StringText=&quot;.&quot; StringGroup=&quot;DOI&quot;/&gt;&lt;/Display&gt;&lt;/Doc&gt;&lt;/KyMRNote&gt;"/>
    <w:docVar w:name="KY.MR.DATA{93EBA3E8-6F3A-4856-9B16-47EAA13064B5}680" w:val="&lt;KyMRNote&gt;&lt;Data&gt;&lt;Field id=&quot;AccessNum&quot;&gt;24600385&lt;/Field&gt;&lt;Field id=&quot;Author&quot; FirstData=&quot;0&quot; FirstStyle=&quot;1114112&quot; OtherStyle=&quot;0&quot;&gt;Garyfallidis E;Brett M;Amirbekian B;Rokem A;van der Walt S;Descoteaux M;Nimmo-Smith I;Dipy Contributors,;&lt;/Field&gt;&lt;Field id=&quot;AuthorTrans&quot;&gt;&lt;/Field&gt;&lt;Field id=&quot;DOI&quot;&gt;10.3389/fninf.2014.00008&lt;/Field&gt;&lt;Field id=&quot;Editor&quot;&gt;&lt;/Field&gt;&lt;Field id=&quot;FmtTitle&quot;&gt;&lt;/Field&gt;&lt;Field id=&quot;FullAuthor&quot;&gt;Garyfallidis, Eleftherios;Brett, Matthew;Amirbekian, Bagrat;Rokem, Ariel;van der Walt, Stefan;Descoteaux, Maxime;Nimmo-Smith, Ian;&lt;/Field&gt;&lt;Field id=&quot;ISSN&quot;&gt;1662-5196&lt;/Field&gt;&lt;Field id=&quot;Issue&quot;&gt;&lt;/Field&gt;&lt;Field id=&quot;LIID&quot;&gt;680&lt;/Field&gt;&lt;Field id=&quot;Magazine&quot;&gt;Frontiers in neuroinformatics&lt;/Field&gt;&lt;Field id=&quot;MagazineAB&quot;&gt;Front Neuroinform&lt;/Field&gt;&lt;Field id=&quot;MagazineTrans&quot;&gt;&lt;/Field&gt;&lt;Field id=&quot;PageNum&quot;&gt;8&lt;/Field&gt;&lt;Field id=&quot;PubDate&quot;&gt;&lt;/Field&gt;&lt;Field id=&quot;PubPlace&quot;&gt;Switzerland&lt;/Field&gt;&lt;Field id=&quot;PubPlaceTrans&quot;&gt;&lt;/Field&gt;&lt;Field id=&quot;PubYear&quot;&gt;2014&lt;/Field&gt;&lt;Field id=&quot;Publisher&quot;&gt;Frontiers Media S.A.&lt;/Field&gt;&lt;Field id=&quot;PublisherTrans&quot;&gt;&lt;/Field&gt;&lt;Field id=&quot;TITrans&quot;&gt;&lt;/Field&gt;&lt;Field id=&quot;Title&quot;&gt;Dipy, a library for the analysis of diffusion MRI data&lt;/Field&gt;&lt;Field id=&quot;Translator&quot;&gt;&lt;/Field&gt;&lt;Field id=&quot;Type&quot;&gt;{041D4F77-279E-4405-0002-4388361B9CFF}&lt;/Field&gt;&lt;Field id=&quot;Version&quot;&gt;&lt;/Field&gt;&lt;Field id=&quot;Vol&quot;&gt;8&lt;/Field&gt;&lt;Field id=&quot;Factor&quot;&gt;2.5&lt;/Field&gt;&lt;Field id=&quot;Author2&quot;&gt;Garyfallidis,E.;Brett,M.;Amirbekian,B.;Rokem,A.;van der Walt,S.;Descoteaux,M.;Nimmo-Smith,I.;Dipy Contributors,;&lt;/Field&gt;&lt;/Data&gt;&lt;Ref&gt;&lt;Display&gt;&lt;Text AuthorShow=&quot;Garyfallidis et al.&quot; PubYearShow=&quot;2014&quot; StringText=&quot;Garyfallidis et al., 2014&quot; StringTextOri=&quot;Garyfallidis et al., 2014&quot;/&gt;&lt;/Display&gt;&lt;/Ref&gt;&lt;Doc&gt;&lt;Display&gt;&lt;Text StringText=&quot;Garyfallidis, E., Brett, M., Amirbekian, B., Rokem, A., van der Walt, S., Descoteaux, M., Nimmo-Smith, I., Dipy Contributors&quot; StringGroup=&quot;Author&quot;/&gt;&lt;Text StringText=&quot;, &quot; StringGroup=&quot;Author&quot;/&gt;&lt;Text StringText=&quot;2014&quot; StringGroup=&quot;PubYear&quot;/&gt;&lt;Text StringText=&quot;. &quot; StringGroup=&quot;PubYear&quot;/&gt;&lt;Text StringText=&quot;Dipy, a library for the analysis of diffusion MRI data&quot; StringGroup=&quot;Title&quot;/&gt;&lt;Text StringText=&quot;. &quot; StringGroup=&quot;Title&quot;/&gt;&lt;Text StringText=&quot;Front. Neuroinform.&quot; StringGroup=&quot;Magazine&quot;/&gt;&lt;Text StringText=&quot; &quot; StringGroup=&quot;Magazine&quot;/&gt;&lt;Text StringText=&quot;8&quot; StringGroup=&quot;Vol&quot;/&gt;&lt;Text StringText=&quot;, &quot; StringGroup=&quot;PageNum&quot;/&gt;&lt;Text StringText=&quot;8&quot; StringGroup=&quot;PageNum&quot;/&gt;&lt;Text StringText=&quot;. &quot; StringGroup=&quot;none&quot;/&gt;&lt;Text StringText=&quot;https://doi.org/&quot; StringGroup=&quot;DOI&quot;/&gt;&lt;Text StringText=&quot;10.3389/fninf.2014.00008&quot; StringGroup=&quot;DOI&quot;/&gt;&lt;Text StringText=&quot;.&quot; StringGroup=&quot;DOI&quot;/&gt;&lt;/Display&gt;&lt;/Doc&gt;&lt;/KyMRNote&gt;"/>
    <w:docVar w:name="KY.MR.DATA{93EBA3E8-6F3A-4856-9B16-47EAA13064B5}681" w:val="&lt;KyMRNote&gt;&lt;Data&gt;&lt;Field id=&quot;AccessNum&quot;&gt;25462697&lt;/Field&gt;&lt;Field id=&quot;Author&quot; FirstData=&quot;0&quot; FirstStyle=&quot;786432&quot; OtherStyle=&quot;0&quot;&gt;Daducci A;Canales-Rodríguez EJ;Zhang H;Dyrby TB;Alexander DC;Thiran JP;&lt;/Field&gt;&lt;Field id=&quot;AuthorTrans&quot;&gt;&lt;/Field&gt;&lt;Field id=&quot;DOI&quot;&gt;10.1016/j.neuroimage.2014.10.026&lt;/Field&gt;&lt;Field id=&quot;Editor&quot;&gt;&lt;/Field&gt;&lt;Field id=&quot;FmtTitle&quot;&gt;&lt;/Field&gt;&lt;Field id=&quot;FullAuthor&quot;&gt;Daducci, Alessandro;Canales-Rodríguez, Erick J;Zhang, Hui;Dyrby, Tim B;Alexander, Daniel C;Thiran, Jean-Philippe;&lt;/Field&gt;&lt;Field id=&quot;ISSN&quot;&gt;1053-8119&lt;/Field&gt;&lt;Field id=&quot;Issue&quot;&gt;&lt;/Field&gt;&lt;Field id=&quot;LIID&quot;&gt;681&lt;/Field&gt;&lt;Field id=&quot;Magazine&quot;&gt;NeuroImage&lt;/Field&gt;&lt;Field id=&quot;MagazineAB&quot;&gt;Neuroimage&lt;/Field&gt;&lt;Field id=&quot;MagazineTrans&quot;&gt;&lt;/Field&gt;&lt;Field id=&quot;PageNum&quot;&gt;32-44&lt;/Field&gt;&lt;Field id=&quot;PubDate&quot;&gt;Jan 15&lt;/Field&gt;&lt;Field id=&quot;PubPlace&quot;&gt;United States&lt;/Field&gt;&lt;Field id=&quot;PubPlaceTrans&quot;&gt;&lt;/Field&gt;&lt;Field id=&quot;PubYear&quot;&gt;2015&lt;/Field&gt;&lt;Field id=&quot;Publisher&quot;&gt;Academic Press Inc.&lt;/Field&gt;&lt;Field id=&quot;PublisherTrans&quot;&gt;&lt;/Field&gt;&lt;Field id=&quot;TITrans&quot;&gt;&lt;/Field&gt;&lt;Field id=&quot;Title&quot;&gt;Accelerated Microstructure Imaging via Convex Optimization (AMICO) from diffusion MRI data&lt;/Field&gt;&lt;Field id=&quot;Translator&quot;&gt;&lt;/Field&gt;&lt;Field id=&quot;Type&quot;&gt;{041D4F77-279E-4405-0002-4388361B9CFF}&lt;/Field&gt;&lt;Field id=&quot;Version&quot;&gt;&lt;/Field&gt;&lt;Field id=&quot;Vol&quot;&gt;105&lt;/Field&gt;&lt;Field id=&quot;Factor&quot;&gt;4.7&lt;/Field&gt;&lt;Field id=&quot;Author2&quot;&gt;Daducci,A.;Canales-Rodríguez,E.J.;Zhang,H.;Dyrby,T.B.;Alexander,D.C.;Thiran,J.P.;&lt;/Field&gt;&lt;/Data&gt;&lt;Ref&gt;&lt;Display&gt;&lt;Text AuthorShow=&quot;Daducci et al.&quot; PubYearShow=&quot;2015&quot; StringText=&quot;Daducci et al., 2015&quot; StringTextOri=&quot;Daducci et al., 2015&quot;/&gt;&lt;/Display&gt;&lt;/Ref&gt;&lt;Doc&gt;&lt;Display&gt;&lt;Text StringText=&quot;Daducci, A., Canales-Rodríguez, E.J., Zhang, H., Dyrby, T.B., Alexander, D.C., Thiran, J.P.&quot; StringGroup=&quot;Author&quot;/&gt;&lt;Text StringText=&quot;, &quot; StringGroup=&quot;Author&quot;/&gt;&lt;Text StringText=&quot;2015&quot; StringGroup=&quot;PubYear&quot;/&gt;&lt;Text StringText=&quot;. &quot; StringGroup=&quot;PubYear&quot;/&gt;&lt;Text StringText=&quot;Accelerated Microstructure Imaging via Convex Optimization (AMICO) from diffusion MRI data&quot; StringGroup=&quot;Title&quot;/&gt;&lt;Text StringText=&quot;. &quot; StringGroup=&quot;Title&quot;/&gt;&lt;Text StringText=&quot;Neuroimage&quot; StringGroup=&quot;Magazine&quot;/&gt;&lt;Text StringText=&quot; &quot; StringGroup=&quot;Magazine&quot;/&gt;&lt;Text StringText=&quot;105&quot; StringGroup=&quot;Vol&quot;/&gt;&lt;Text StringText=&quot;, &quot; StringGroup=&quot;PageNum&quot;/&gt;&lt;Text StringText=&quot;32-44&quot; StringGroup=&quot;PageNum&quot;/&gt;&lt;Text StringText=&quot;. &quot; StringGroup=&quot;none&quot;/&gt;&lt;Text StringText=&quot;https://doi.org/&quot; StringGroup=&quot;DOI&quot;/&gt;&lt;Text StringText=&quot;10.1016/j.neuroimage.2014.10.026&quot; StringGroup=&quot;DOI&quot;/&gt;&lt;Text StringText=&quot;.&quot; StringGroup=&quot;DOI&quot;/&gt;&lt;/Display&gt;&lt;/Doc&gt;&lt;/KyMRNote&gt;"/>
    <w:docVar w:name="KY.MR.DATA{93EBA3E8-6F3A-4856-9B16-47EAA13064B5}682" w:val="&lt;KyMRNote&gt;&lt;Data&gt;&lt;Field id=&quot;AccessNum&quot;&gt;22084583&lt;/Field&gt;&lt;Field id=&quot;Author&quot; FirstData=&quot;0&quot; FirstStyle=&quot;786432&quot; OtherStyle=&quot;0&quot;&gt;Grant RS;Coggan SE;Smythe GA;&lt;/Field&gt;&lt;Field id=&quot;AuthorTrans&quot;&gt;&lt;/Field&gt;&lt;Field id=&quot;DOI&quot;&gt;10.4137/ijtr.s2469&lt;/Field&gt;&lt;Field id=&quot;Editor&quot;&gt;&lt;/Field&gt;&lt;Field id=&quot;FmtTitle&quot;&gt;&lt;/Field&gt;&lt;Field id=&quot;FullAuthor&quot;&gt;Grant, R S;Coggan, S E;Smythe, G A;&lt;/Field&gt;&lt;Field id=&quot;ISSN&quot;&gt;1178-6469&lt;/Field&gt;&lt;Field id=&quot;Issue&quot;&gt;&lt;/Field&gt;&lt;Field id=&quot;LIID&quot;&gt;682&lt;/Field&gt;&lt;Field id=&quot;Magazine&quot;&gt;International journal of tryptophan research : IJTR&lt;/Field&gt;&lt;Field id=&quot;MagazineAB&quot;&gt;Int J Tryptophan Res&lt;/Field&gt;&lt;Field id=&quot;MagazineTrans&quot;&gt;&lt;/Field&gt;&lt;Field id=&quot;PageNum&quot;&gt;71-9&lt;/Field&gt;&lt;Field id=&quot;PubDate&quot;&gt;&lt;/Field&gt;&lt;Field id=&quot;PubPlace&quot;&gt;United States&lt;/Field&gt;&lt;Field id=&quot;PubPlaceTrans&quot;&gt;&lt;/Field&gt;&lt;Field id=&quot;PubYear&quot;&gt;2009&lt;/Field&gt;&lt;Field id=&quot;Publisher&quot;&gt;SAGE Publishing&lt;/Field&gt;&lt;Field id=&quot;PublisherTrans&quot;&gt;&lt;/Field&gt;&lt;Field id=&quot;TITrans&quot;&gt;&lt;/Field&gt;&lt;Field id=&quot;Title&quot;&gt;The physiological action of picolinic Acid in the human brain&lt;/Field&gt;&lt;Field id=&quot;Translator&quot;&gt;&lt;/Field&gt;&lt;Field id=&quot;Type&quot;&gt;{041D4F77-279E-4405-0002-4388361B9CFF}&lt;/Field&gt;&lt;Field id=&quot;Version&quot;&gt;&lt;/Field&gt;&lt;Field id=&quot;Vol&quot;&gt;2&lt;/Field&gt;&lt;Field id=&quot;Factor&quot;&gt;2.7&lt;/Field&gt;&lt;Field id=&quot;Author2&quot;&gt;Grant,R.S.;Coggan,S.E.;Smythe,G.A.;&lt;/Field&gt;&lt;/Data&gt;&lt;Ref&gt;&lt;Display&gt;&lt;Text AuthorShow=&quot;Grant et al.&quot; PubYearShow=&quot;2009&quot; StringText=&quot;Grant et al., 2009&quot; StringTextOri=&quot;Grant et al., 2009&quot;/&gt;&lt;/Display&gt;&lt;/Ref&gt;&lt;Doc&gt;&lt;Display&gt;&lt;Text StringText=&quot;Grant, R.S., Coggan, S.E., Smythe, G.A.&quot; StringGroup=&quot;Author&quot;/&gt;&lt;Text StringText=&quot;, &quot; StringGroup=&quot;Author&quot;/&gt;&lt;Text StringText=&quot;2009&quot; StringGroup=&quot;PubYear&quot;/&gt;&lt;Text StringText=&quot;. &quot; StringGroup=&quot;PubYear&quot;/&gt;&lt;Text StringText=&quot;The physiological action of picolinic Acid in the human brain&quot; StringGroup=&quot;Title&quot;/&gt;&lt;Text StringText=&quot;. &quot; StringGroup=&quot;Title&quot;/&gt;&lt;Text StringText=&quot;Int J Tryptophan Res&quot; StringGroup=&quot;Magazine&quot;/&gt;&lt;Text StringText=&quot; &quot; StringGroup=&quot;Magazine&quot;/&gt;&lt;Text StringText=&quot;2&quot; StringGroup=&quot;Vol&quot;/&gt;&lt;Text StringText=&quot;, &quot; StringGroup=&quot;PageNum&quot;/&gt;&lt;Text StringText=&quot;71-79&quot; StringGroup=&quot;PageNum&quot;/&gt;&lt;Text StringText=&quot;. &quot; StringGroup=&quot;none&quot;/&gt;&lt;Text StringText=&quot;https://doi.org/&quot; StringGroup=&quot;DOI&quot;/&gt;&lt;Text StringText=&quot;10.4137/ijtr.s2469&quot; StringGroup=&quot;DOI&quot;/&gt;&lt;Text StringText=&quot;.&quot; StringGroup=&quot;DOI&quot;/&gt;&lt;/Display&gt;&lt;/Doc&gt;&lt;/KyMRNote&gt;"/>
    <w:docVar w:name="KY.MR.DATA{93EBA3E8-6F3A-4856-9B16-47EAA13064B5}683" w:val="&lt;KyMRNote&gt;&lt;Data&gt;&lt;Field id=&quot;AccessNum&quot;&gt;7905351&lt;/Field&gt;&lt;Field id=&quot;Author&quot; FirstData=&quot;0&quot; FirstStyle=&quot;786432&quot; OtherStyle=&quot;0&quot;&gt;Vrooman L;Jhamandas K;Boegman RJ;Beninger RJ;&lt;/Field&gt;&lt;Field id=&quot;AuthorTrans&quot;&gt;&lt;/Field&gt;&lt;Field id=&quot;DOI&quot;&gt;10.1016/0006-8993(93)90320-m&lt;/Field&gt;&lt;Field id=&quot;Editor&quot;&gt;&lt;/Field&gt;&lt;Field id=&quot;FmtTitle&quot;&gt;&lt;/Field&gt;&lt;Field id=&quot;FullAuthor&quot;&gt;Vrooman, L;Jhamandas, K;Boegman, R J;Beninger, R J;&lt;/Field&gt;&lt;Field id=&quot;ISSN&quot;&gt;0006-8993&lt;/Field&gt;&lt;Field id=&quot;Issue&quot;&gt;2&lt;/Field&gt;&lt;Field id=&quot;LIID&quot;&gt;683&lt;/Field&gt;&lt;Field id=&quot;Magazine&quot;&gt;Brain research&lt;/Field&gt;&lt;Field id=&quot;MagazineAB&quot;&gt;Brain Res&lt;/Field&gt;&lt;Field id=&quot;MagazineTrans&quot;&gt;&lt;/Field&gt;&lt;Field id=&quot;PageNum&quot;&gt;193-8&lt;/Field&gt;&lt;Field id=&quot;PubDate&quot;&gt;Nov 12&lt;/Field&gt;&lt;Field id=&quot;PubPlace&quot;&gt;Netherlands&lt;/Field&gt;&lt;Field id=&quot;PubPlaceTrans&quot;&gt;&lt;/Field&gt;&lt;Field id=&quot;PubYear&quot;&gt;1993&lt;/Field&gt;&lt;Field id=&quot;Publisher&quot;&gt;Elsevier&lt;/Field&gt;&lt;Field id=&quot;PublisherTrans&quot;&gt;&lt;/Field&gt;&lt;Field id=&quot;TITrans&quot;&gt;&lt;/Field&gt;&lt;Field id=&quot;Title&quot;&gt;Picolinic acid modulates kainic acid-evoked glutamate release from the striatum in vitro&lt;/Field&gt;&lt;Field id=&quot;Translator&quot;&gt;&lt;/Field&gt;&lt;Field id=&quot;Type&quot;&gt;{041D4F77-279E-4405-0002-4388361B9CFF}&lt;/Field&gt;&lt;Field id=&quot;Version&quot;&gt;&lt;/Field&gt;&lt;Field id=&quot;Vol&quot;&gt;627&lt;/Field&gt;&lt;Field id=&quot;Factor&quot;&gt;2.7&lt;/Field&gt;&lt;Field id=&quot;Author2&quot;&gt;Vrooman,L.;Jhamandas,K.;Boegman,R.J.;Beninger,R.J.;&lt;/Field&gt;&lt;/Data&gt;&lt;Ref&gt;&lt;Display&gt;&lt;Text AuthorShow=&quot;Vrooman et al.&quot; PubYearShow=&quot;1993&quot; StringText=&quot;Vrooman et al., 1993&quot; StringTextOri=&quot;Vrooman et al., 1993&quot;/&gt;&lt;/Display&gt;&lt;/Ref&gt;&lt;Doc&gt;&lt;Display&gt;&lt;Text StringText=&quot;Vrooman, L., Jhamandas, K., Boegman, R.J., Beninger, R.J.&quot; StringGroup=&quot;Author&quot;/&gt;&lt;Text StringText=&quot;, &quot; StringGroup=&quot;Author&quot;/&gt;&lt;Text StringText=&quot;1993&quot; StringGroup=&quot;PubYear&quot;/&gt;&lt;Text StringText=&quot;. &quot; StringGroup=&quot;PubYear&quot;/&gt;&lt;Text StringText=&quot;Picolinic acid modulates kainic acid-evoked glutamate release from the striatum in vitro&quot; StringGroup=&quot;Title&quot;/&gt;&lt;Text StringText=&quot;. &quot; StringGroup=&quot;Title&quot;/&gt;&lt;Text StringText=&quot;Brain Res&quot; StringGroup=&quot;Magazine&quot;/&gt;&lt;Text StringText=&quot; &quot; StringGroup=&quot;Magazine&quot;/&gt;&lt;Text StringText=&quot;627&quot; StringGroup=&quot;Vol&quot;/&gt;&lt;Text StringText=&quot;, &quot; StringGroup=&quot;PageNum&quot;/&gt;&lt;Text StringText=&quot;193-198&quot; StringGroup=&quot;PageNum&quot;/&gt;&lt;Text StringText=&quot;. &quot; StringGroup=&quot;none&quot;/&gt;&lt;Text StringText=&quot;https://doi.org/&quot; StringGroup=&quot;DOI&quot;/&gt;&lt;Text StringText=&quot;10.1016/0006-8993(93)90320-m&quot; StringGroup=&quot;DOI&quot;/&gt;&lt;Text StringText=&quot;.&quot; StringGroup=&quot;DOI&quot;/&gt;&lt;/Display&gt;&lt;/Doc&gt;&lt;/KyMRNote&gt;"/>
    <w:docVar w:name="KY.MR.DATA{93EBA3E8-6F3A-4856-9B16-47EAA13064B5}684" w:val="&lt;KyMRNote&gt;&lt;Data&gt;&lt;Field id=&quot;AccessNum&quot;&gt;30269760&lt;/Field&gt;&lt;Field id=&quot;Author&quot; FirstData=&quot;0&quot; FirstStyle=&quot;983040&quot; OtherStyle=&quot;0&quot;&gt;Ciubotariu D;Nechifor M;Dimitriu G;&lt;/Field&gt;&lt;Field id=&quot;AuthorTrans&quot;&gt;&lt;/Field&gt;&lt;Field id=&quot;DOI&quot;&gt;10.1016/j.jtemb.2018.06.025&lt;/Field&gt;&lt;Field id=&quot;Editor&quot;&gt;&lt;/Field&gt;&lt;Field id=&quot;FmtTitle&quot;&gt;&lt;/Field&gt;&lt;Field id=&quot;FullAuthor&quot;&gt;Ciubotariu, Diana;Nechifor, Mihai;Dimitriu, Gabriel;&lt;/Field&gt;&lt;Field id=&quot;ISSN&quot;&gt;0946-672X&lt;/Field&gt;&lt;Field id=&quot;Issue&quot;&gt;&lt;/Field&gt;&lt;Field id=&quot;LIID&quot;&gt;684&lt;/Field&gt;&lt;Field id=&quot;Magazine&quot;&gt;Journal of trace elements in medicine and biology : organ of the Society for Minerals and Trace Elements (GMS)&lt;/Field&gt;&lt;Field id=&quot;MagazineAB&quot;&gt;J Trace Elem Med Biol&lt;/Field&gt;&lt;Field id=&quot;MagazineTrans&quot;&gt;&lt;/Field&gt;&lt;Field id=&quot;PageNum&quot;&gt;676-683&lt;/Field&gt;&lt;Field id=&quot;PubDate&quot;&gt;Dec&lt;/Field&gt;&lt;Field id=&quot;PubPlace&quot;&gt;Germany&lt;/Field&gt;&lt;Field id=&quot;PubPlaceTrans&quot;&gt;&lt;/Field&gt;&lt;Field id=&quot;PubYear&quot;&gt;2018&lt;/Field&gt;&lt;Field id=&quot;Publisher&quot;&gt;Urban und Fischer Verlag GmbH und Co. KG&lt;/Field&gt;&lt;Field id=&quot;PublisherTrans&quot;&gt;&lt;/Field&gt;&lt;Field id=&quot;TITrans&quot;&gt;&lt;/Field&gt;&lt;Field id=&quot;Title&quot;&gt;Chromium picolinate reduces morphine-dependence in rats, while increasing brain serotonin levels&lt;/Field&gt;&lt;Field id=&quot;Translator&quot;&gt;&lt;/Field&gt;&lt;Field id=&quot;Type&quot;&gt;{041D4F77-279E-4405-0002-4388361B9CFF}&lt;/Field&gt;&lt;Field id=&quot;Version&quot;&gt;&lt;/Field&gt;&lt;Field id=&quot;Vol&quot;&gt;50&lt;/Field&gt;&lt;Field id=&quot;Factor&quot;&gt;3.6&lt;/Field&gt;&lt;Field id=&quot;Author2&quot;&gt;Ciubotariu,D.;Nechifor,M.;Dimitriu,G.;&lt;/Field&gt;&lt;/Data&gt;&lt;Ref&gt;&lt;Display&gt;&lt;Text AuthorShow=&quot;Ciubotariu et al.&quot; PubYearShow=&quot;2018&quot; StringText=&quot;Ciubotariu et al., 2018&quot; StringTextOri=&quot;Ciubotariu et al., 2018&quot;/&gt;&lt;/Display&gt;&lt;/Ref&gt;&lt;Doc&gt;&lt;Display&gt;&lt;Text StringText=&quot;Ciubotariu, D., Nechifor, M., Dimitriu, G.&quot; StringGroup=&quot;Author&quot;/&gt;&lt;Text StringText=&quot;, &quot; StringGroup=&quot;Author&quot;/&gt;&lt;Text StringText=&quot;2018&quot; StringGroup=&quot;PubYear&quot;/&gt;&lt;Text StringText=&quot;. &quot; StringGroup=&quot;PubYear&quot;/&gt;&lt;Text StringText=&quot;Chromium picolinate reduces morphine-dependence in rats, while increasing brain serotonin levels&quot; StringGroup=&quot;Title&quot;/&gt;&lt;Text StringText=&quot;. &quot; StringGroup=&quot;Title&quot;/&gt;&lt;Text StringText=&quot;J Trace Elem Med Biol&quot; StringGroup=&quot;Magazine&quot;/&gt;&lt;Text StringText=&quot; &quot; StringGroup=&quot;Magazine&quot;/&gt;&lt;Text StringText=&quot;50&quot; StringGroup=&quot;Vol&quot;/&gt;&lt;Text StringText=&quot;, &quot; StringGroup=&quot;PageNum&quot;/&gt;&lt;Text StringText=&quot;676-683&quot; StringGroup=&quot;PageNum&quot;/&gt;&lt;Text StringText=&quot;. &quot; StringGroup=&quot;none&quot;/&gt;&lt;Text StringText=&quot;https://doi.org/&quot; StringGroup=&quot;DOI&quot;/&gt;&lt;Text StringText=&quot;10.1016/j.jtemb.2018.06.025&quot; StringGroup=&quot;DOI&quot;/&gt;&lt;Text StringText=&quot;.&quot; StringGroup=&quot;DOI&quot;/&gt;&lt;/Display&gt;&lt;/Doc&gt;&lt;/KyMRNote&gt;"/>
    <w:docVar w:name="KY.MR.DATA{93EBA3E8-6F3A-4856-9B16-47EAA13064B5}685" w:val="&lt;KyMRNote&gt;&lt;Data&gt;&lt;Field id=&quot;AccessNum&quot;&gt;27483383&lt;/Field&gt;&lt;Field id=&quot;Author&quot; FirstData=&quot;0&quot; FirstStyle=&quot;786432&quot; OtherStyle=&quot;0&quot;&gt;Brundin L;Sellgren CM;Lim CK;Grit J;Pålsson E;Landén M;Samuelsson M;Lundgren K;Brundin P;Fuchs D;Postolache TT;Traskman-Bendz L;Guillemin GJ;Erhardt S;&lt;/Field&gt;&lt;Field id=&quot;AuthorTrans&quot;&gt;&lt;/Field&gt;&lt;Field id=&quot;DOI&quot;&gt;10.1038/tp.2016.133&lt;/Field&gt;&lt;Field id=&quot;Editor&quot;&gt;&lt;/Field&gt;&lt;Field id=&quot;FmtTitle&quot;&gt;&lt;/Field&gt;&lt;Field id=&quot;FullAuthor&quot;&gt;Brundin, L;Sellgren, C M;Lim, C K;Grit, J;Pålsson, E;Landén, M;Samuelsson, M;Lundgren, K;Brundin, P;Fuchs, D;Postolache, T T;Traskman-Bendz, L;Guillemin, G J;Erhardt, S;&lt;/Field&gt;&lt;Field id=&quot;ISSN&quot;&gt;2158-3188&lt;/Field&gt;&lt;Field id=&quot;Issue&quot;&gt;8&lt;/Field&gt;&lt;Field id=&quot;LIID&quot;&gt;685&lt;/Field&gt;&lt;Field id=&quot;Magazine&quot;&gt;Translational psychiatry&lt;/Field&gt;&lt;Field id=&quot;MagazineAB&quot;&gt;Transl Psychiatry&lt;/Field&gt;&lt;Field id=&quot;MagazineTrans&quot;&gt;&lt;/Field&gt;&lt;Field id=&quot;PageNum&quot;&gt;e865&lt;/Field&gt;&lt;Field id=&quot;PubDate&quot;&gt;Aug 2&lt;/Field&gt;&lt;Field id=&quot;PubPlace&quot;&gt;United States&lt;/Field&gt;&lt;Field id=&quot;PubPlaceTrans&quot;&gt;&lt;/Field&gt;&lt;Field id=&quot;PubYear&quot;&gt;2016&lt;/Field&gt;&lt;Field id=&quot;Publisher&quot;&gt;Springer Nature&lt;/Field&gt;&lt;Field id=&quot;PublisherTrans&quot;&gt;&lt;/Field&gt;&lt;Field id=&quot;TITrans&quot;&gt;&lt;/Field&gt;&lt;Field id=&quot;Title&quot;&gt;An enzyme in the kynurenine pathway that governs vulnerability to suicidal behavior by regulating excitotoxicity and neuroinflammation&lt;/Field&gt;&lt;Field id=&quot;Translator&quot;&gt;&lt;/Field&gt;&lt;Field id=&quot;Type&quot;&gt;{041D4F77-279E-4405-0002-4388361B9CFF}&lt;/Field&gt;&lt;Field id=&quot;Version&quot;&gt;&lt;/Field&gt;&lt;Field id=&quot;Vol&quot;&gt;6&lt;/Field&gt;&lt;Field id=&quot;Factor&quot;&gt;5.8&lt;/Field&gt;&lt;Field id=&quot;Author2&quot;&gt;Brundin,L.;Sellgren,C.M.;Lim,C.K.;Grit,J.;Pålsson,E.;Landén,M.;Samuelsson,M.;Lundgren,K.;Brundin,P.;Fuchs,D.;Postolache,T.T.;Traskman-Bendz,L.;Guillemin,G.J.;Erhardt,S.;&lt;/Field&gt;&lt;/Data&gt;&lt;Ref&gt;&lt;Display&gt;&lt;Text AuthorShow=&quot;Brundin et al.&quot; PubYearShow=&quot;2016&quot; StringText=&quot;Brundin et al., 2016&quot; StringTextOri=&quot;Brundin et al., 2016&quot;/&gt;&lt;/Display&gt;&lt;/Ref&gt;&lt;Doc&gt;&lt;Display&gt;&lt;Text StringText=&quot;Brundin, L., Sellgren, C.M., Lim, C.K., Grit, J., Pålsson, E., Landén, M., Samuelsson, M., Lundgren, K., Brundin, P., Fuchs, D., Postolache, T.T., Traskman-Bendz, L., Guillemin, G.J., Erhardt, S.&quot; StringGroup=&quot;Author&quot;/&gt;&lt;Text StringText=&quot;, &quot; StringGroup=&quot;Author&quot;/&gt;&lt;Text StringText=&quot;2016&quot; StringGroup=&quot;PubYear&quot;/&gt;&lt;Text StringText=&quot;. &quot; StringGroup=&quot;PubYear&quot;/&gt;&lt;Text StringText=&quot;An enzyme in the kynurenine pathway that governs vulnerability to suicidal behavior by regulating excitotoxicity and neuroinflammation&quot; StringGroup=&quot;Title&quot;/&gt;&lt;Text StringText=&quot;. &quot; StringGroup=&quot;Title&quot;/&gt;&lt;Text StringText=&quot;Transl Psychiatry&quot; StringGroup=&quot;Magazine&quot;/&gt;&lt;Text StringText=&quot; &quot; StringGroup=&quot;Magazine&quot;/&gt;&lt;Text StringText=&quot;6&quot; StringGroup=&quot;Vol&quot;/&gt;&lt;Text StringText=&quot;, &quot; StringGroup=&quot;PageNum&quot;/&gt;&lt;Text StringText=&quot;e865&quot; StringGroup=&quot;PageNum&quot;/&gt;&lt;Text StringText=&quot;. &quot; StringGroup=&quot;none&quot;/&gt;&lt;Text StringText=&quot;https://doi.org/&quot; StringGroup=&quot;DOI&quot;/&gt;&lt;Text StringText=&quot;10.1038/tp.2016.133&quot; StringGroup=&quot;DOI&quot;/&gt;&lt;Text StringText=&quot;.&quot; StringGroup=&quot;DOI&quot;/&gt;&lt;/Display&gt;&lt;/Doc&gt;&lt;/KyMRNote&gt;"/>
    <w:docVar w:name="KY.MR.DATA{93EBA3E8-6F3A-4856-9B16-47EAA13064B5}686" w:val="&lt;KyMRNote&gt;&lt;Data&gt;&lt;Field id=&quot;AccessNum&quot;&gt;30696814&lt;/Field&gt;&lt;Field id=&quot;Author&quot; FirstData=&quot;0&quot; FirstStyle=&quot;983040&quot; OtherStyle=&quot;0&quot;&gt;Sellgren CM;Gracias J;Jungholm O;Perlis RH;Engberg G;Schwieler L;Landen M;Erhardt S;&lt;/Field&gt;&lt;Field id=&quot;AuthorTrans&quot;&gt;&lt;/Field&gt;&lt;Field id=&quot;DOI&quot;&gt;10.1038/s41398-019-0378-9&lt;/Field&gt;&lt;Field id=&quot;Editor&quot;&gt;&lt;/Field&gt;&lt;Field id=&quot;FmtTitle&quot;&gt;&lt;/Field&gt;&lt;Field id=&quot;FullAuthor&quot;&gt;Sellgren, Carl M;Gracias, Jessica;Jungholm, Oscar;Perlis, Roy H;Engberg, Göran;Schwieler, Lilly;Landen, Mikael;Erhardt, Sophie;&lt;/Field&gt;&lt;Field id=&quot;ISSN&quot;&gt;2158-3188&lt;/Field&gt;&lt;Field id=&quot;Issue&quot;&gt;1&lt;/Field&gt;&lt;Field id=&quot;LIID&quot;&gt;686&lt;/Field&gt;&lt;Field id=&quot;Magazine&quot;&gt;Translational psychiatry&lt;/Field&gt;&lt;Field id=&quot;MagazineAB&quot;&gt;Transl Psychiatry&lt;/Field&gt;&lt;Field id=&quot;MagazineTrans&quot;&gt;&lt;/Field&gt;&lt;Field id=&quot;PageNum&quot;&gt;37&lt;/Field&gt;&lt;Field id=&quot;PubDate&quot;&gt;Jan 29&lt;/Field&gt;&lt;Field id=&quot;PubPlace&quot;&gt;United States&lt;/Field&gt;&lt;Field id=&quot;PubPlaceTrans&quot;&gt;&lt;/Field&gt;&lt;Field id=&quot;PubYear&quot;&gt;2019&lt;/Field&gt;&lt;Field id=&quot;Publisher&quot;&gt;Springer Nature&lt;/Field&gt;&lt;Field id=&quot;PublisherTrans&quot;&gt;&lt;/Field&gt;&lt;Field id=&quot;TITrans&quot;&gt;&lt;/Field&gt;&lt;Field id=&quot;Title&quot;&gt;Peripheral and central levels of kynurenic acid in bipolar disorder subjects and healthy controls&lt;/Field&gt;&lt;Field id=&quot;Translator&quot;&gt;&lt;/Field&gt;&lt;Field id=&quot;Type&quot;&gt;{041D4F77-279E-4405-0002-4388361B9CFF}&lt;/Field&gt;&lt;Field id=&quot;Version&quot;&gt;&lt;/Field&gt;&lt;Field id=&quot;Vol&quot;&gt;9&lt;/Field&gt;&lt;Field id=&quot;Factor&quot;&gt;5.8&lt;/Field&gt;&lt;Field id=&quot;Author2&quot;&gt;Sellgren,C.M.;Gracias,J.;Jungholm,O.;Perlis,R.H.;Engberg,G.;Schwieler,L.;Landen,M.;Erhardt,S.;&lt;/Field&gt;&lt;/Data&gt;&lt;Ref&gt;&lt;Display&gt;&lt;Text AuthorShow=&quot;Sellgren et al.&quot; PubYearShow=&quot;2019&quot; StringText=&quot;Sellgren et al., 2019&quot; StringTextOri=&quot;Sellgren et al., 2019&quot;/&gt;&lt;/Display&gt;&lt;/Ref&gt;&lt;Doc&gt;&lt;Display&gt;&lt;Text StringText=&quot;Sellgren, C.M., Gracias, J., Jungholm, O., Perlis, R.H., Engberg, G., Schwieler, L., Landen, M., Erhardt, S.&quot; StringGroup=&quot;Author&quot;/&gt;&lt;Text StringText=&quot;, &quot; StringGroup=&quot;Author&quot;/&gt;&lt;Text StringText=&quot;2019&quot; StringGroup=&quot;PubYear&quot;/&gt;&lt;Text StringText=&quot;. &quot; StringGroup=&quot;PubYear&quot;/&gt;&lt;Text StringText=&quot;Peripheral and central levels of kynurenic acid in bipolar disorder subjects and healthy controls&quot; StringGroup=&quot;Title&quot;/&gt;&lt;Text StringText=&quot;. &quot; StringGroup=&quot;Title&quot;/&gt;&lt;Text StringText=&quot;Transl Psychiatry&quot; StringGroup=&quot;Magazine&quot;/&gt;&lt;Text StringText=&quot; &quot; StringGroup=&quot;Magazine&quot;/&gt;&lt;Text StringText=&quot;9&quot; StringGroup=&quot;Vol&quot;/&gt;&lt;Text StringText=&quot;, &quot; StringGroup=&quot;PageNum&quot;/&gt;&lt;Text StringText=&quot;37&quot; StringGroup=&quot;PageNum&quot;/&gt;&lt;Text StringText=&quot;. &quot; StringGroup=&quot;none&quot;/&gt;&lt;Text StringText=&quot;https://doi.org/&quot; StringGroup=&quot;DOI&quot;/&gt;&lt;Text StringText=&quot;10.1038/s41398-019-0378-9&quot; StringGroup=&quot;DOI&quot;/&gt;&lt;Text StringText=&quot;.&quot; StringGroup=&quot;DOI&quot;/&gt;&lt;/Display&gt;&lt;/Doc&gt;&lt;/KyMRNote&gt;"/>
    <w:docVar w:name="KY.MR.DATA{93EBA3E8-6F3A-4856-9B16-47EAA13064B5}687" w:val="&lt;KyMRNote&gt;&lt;Data&gt;&lt;Field id=&quot;AccessNum&quot;&gt;23353758&lt;/Field&gt;&lt;Field id=&quot;Author&quot; FirstData=&quot;0&quot; FirstStyle=&quot;917504&quot; OtherStyle=&quot;0&quot;&gt;Forrest CM;Khalil OS;Pisar M;Darlington LG;Stone TW;&lt;/Field&gt;&lt;Field id=&quot;AuthorTrans&quot;&gt;&lt;/Field&gt;&lt;Field id=&quot;DOI&quot;&gt;10.1016/j.brainres.2013.01.031&lt;/Field&gt;&lt;Field id=&quot;Editor&quot;&gt;&lt;/Field&gt;&lt;Field id=&quot;FmtTitle&quot;&gt;&lt;/Field&gt;&lt;Field id=&quot;FullAuthor&quot;&gt;Forrest, Caroline M;Khalil, Omari S;Pisar, Mazura;Darlington, L Gail;Stone, Trevor W;&lt;/Field&gt;&lt;Field id=&quot;ISSN&quot;&gt;0006-8993&lt;/Field&gt;&lt;Field id=&quot;Issue&quot;&gt;&lt;/Field&gt;&lt;Field id=&quot;LIID&quot;&gt;687&lt;/Field&gt;&lt;Field id=&quot;Magazine&quot;&gt;Brain research&lt;/Field&gt;&lt;Field id=&quot;MagazineAB&quot;&gt;Brain Res&lt;/Field&gt;&lt;Field id=&quot;MagazineTrans&quot;&gt;&lt;/Field&gt;&lt;Field id=&quot;PageNum&quot;&gt;1-15&lt;/Field&gt;&lt;Field id=&quot;PubDate&quot;&gt;Apr 4&lt;/Field&gt;&lt;Field id=&quot;PubPlace&quot;&gt;Netherlands&lt;/Field&gt;&lt;Field id=&quot;PubPlaceTrans&quot;&gt;&lt;/Field&gt;&lt;Field id=&quot;PubYear&quot;&gt;2013&lt;/Field&gt;&lt;Field id=&quot;Publisher&quot;&gt;Elsevier&lt;/Field&gt;&lt;Field id=&quot;PublisherTrans&quot;&gt;&lt;/Field&gt;&lt;Field id=&quot;TITrans&quot;&gt;&lt;/Field&gt;&lt;Field id=&quot;Title&quot;&gt;Prenatal inhibition of the tryptophan-kynurenine pathway alters synaptic plasticity and protein expression in the rat hippocampus&lt;/Field&gt;&lt;Field id=&quot;Translator&quot;&gt;&lt;/Field&gt;&lt;Field id=&quot;Type&quot;&gt;{041D4F77-279E-4405-0002-4388361B9CFF}&lt;/Field&gt;&lt;Field id=&quot;Version&quot;&gt;&lt;/Field&gt;&lt;Field id=&quot;Vol&quot;&gt;1504&lt;/Field&gt;&lt;Field id=&quot;Factor&quot;&gt;2.7&lt;/Field&gt;&lt;Field id=&quot;Author2&quot;&gt;Forrest,C.M.;Khalil,O.S.;Pisar,M.;Darlington,L.G.;Stone,T.W.;&lt;/Field&gt;&lt;/Data&gt;&lt;Ref&gt;&lt;Display&gt;&lt;Text AuthorShow=&quot;Forrest et al.&quot; PubYearShow=&quot;2013&quot; StringText=&quot;Forrest et al., 2013&quot; StringTextOri=&quot;Forrest et al., 2013&quot;/&gt;&lt;/Display&gt;&lt;/Ref&gt;&lt;Doc&gt;&lt;Display&gt;&lt;Text StringText=&quot;Forrest, C.M., Khalil, O.S., Pisar, M., Darlington, L.G., Stone, T.W.&quot; StringGroup=&quot;Author&quot;/&gt;&lt;Text StringText=&quot;, &quot; StringGroup=&quot;Author&quot;/&gt;&lt;Text StringText=&quot;2013&quot; StringGroup=&quot;PubYear&quot;/&gt;&lt;Text StringText=&quot;. &quot; StringGroup=&quot;PubYear&quot;/&gt;&lt;Text StringText=&quot;Prenatal inhibition of the tryptophan-kynurenine pathway alters synaptic plasticity and protein expression in the rat hippocampus&quot; StringGroup=&quot;Title&quot;/&gt;&lt;Text StringText=&quot;. &quot; StringGroup=&quot;Title&quot;/&gt;&lt;Text StringText=&quot;Brain Res&quot; StringGroup=&quot;Magazine&quot;/&gt;&lt;Text StringText=&quot; &quot; StringGroup=&quot;Magazine&quot;/&gt;&lt;Text StringText=&quot;1504&quot; StringGroup=&quot;Vol&quot;/&gt;&lt;Text StringText=&quot;, &quot; StringGroup=&quot;PageNum&quot;/&gt;&lt;Text StringText=&quot;1-15&quot; StringGroup=&quot;PageNum&quot;/&gt;&lt;Text StringText=&quot;. &quot; StringGroup=&quot;none&quot;/&gt;&lt;Text StringText=&quot;https://doi.org/&quot; StringGroup=&quot;DOI&quot;/&gt;&lt;Text StringText=&quot;10.1016/j.brainres.2013.01.031&quot; StringGroup=&quot;DOI&quot;/&gt;&lt;Text StringText=&quot;.&quot; StringGroup=&quot;DOI&quot;/&gt;&lt;/Display&gt;&lt;/Doc&gt;&lt;/KyMRNote&gt;"/>
    <w:docVar w:name="KY.MR.DATA{93EBA3E8-6F3A-4856-9B16-47EAA13064B5}688" w:val="&lt;KyMRNote&gt;&lt;Data&gt;&lt;Field id=&quot;AccessNum&quot;&gt;26944732&lt;/Field&gt;&lt;Field id=&quot;Author&quot; FirstData=&quot;0&quot; FirstStyle=&quot;1179648&quot; OtherStyle=&quot;0&quot;&gt;Notarangelo FM;Pocivavsek A;&lt;/Field&gt;&lt;Field id=&quot;AuthorTrans&quot;&gt;&lt;/Field&gt;&lt;Field id=&quot;DOI&quot;&gt;10.1016/j.neuropharm.2016.03.001&lt;/Field&gt;&lt;Field id=&quot;Editor&quot;&gt;&lt;/Field&gt;&lt;Field id=&quot;FmtTitle&quot;&gt;&lt;/Field&gt;&lt;Field id=&quot;FullAuthor&quot;&gt;Notarangelo, Francesca M;Pocivavsek, Ana;&lt;/Field&gt;&lt;Field id=&quot;ISSN&quot;&gt;0028-3908&lt;/Field&gt;&lt;Field id=&quot;Issue&quot;&gt;Pt B&lt;/Field&gt;&lt;Field id=&quot;LIID&quot;&gt;688&lt;/Field&gt;&lt;Field id=&quot;Magazine&quot;&gt;Neuropharmacology&lt;/Field&gt;&lt;Field id=&quot;MagazineAB&quot;&gt;Neuropharmacology&lt;/Field&gt;&lt;Field id=&quot;MagazineTrans&quot;&gt;&lt;/Field&gt;&lt;Field id=&quot;PageNum&quot;&gt;275-285&lt;/Field&gt;&lt;Field id=&quot;PubDate&quot;&gt;Jan&lt;/Field&gt;&lt;Field id=&quot;PubPlace&quot;&gt;England&lt;/Field&gt;&lt;Field id=&quot;PubPlaceTrans&quot;&gt;&lt;/Field&gt;&lt;Field id=&quot;PubYear&quot;&gt;2017&lt;/Field&gt;&lt;Field id=&quot;Publisher&quot;&gt;Elsevier Ltd&lt;/Field&gt;&lt;Field id=&quot;PublisherTrans&quot;&gt;&lt;/Field&gt;&lt;Field id=&quot;TITrans&quot;&gt;&lt;/Field&gt;&lt;Field id=&quot;Title&quot;&gt;Elevated kynurenine pathway metabolism during neurodevelopment: Implications for brain and behavior&lt;/Field&gt;&lt;Field id=&quot;Translator&quot;&gt;&lt;/Field&gt;&lt;Field id=&quot;Type&quot;&gt;{041D4F77-279E-4405-0002-4388361B9CFF}&lt;/Field&gt;&lt;Field id=&quot;Version&quot;&gt;&lt;/Field&gt;&lt;Field id=&quot;Vol&quot;&gt;112&lt;/Field&gt;&lt;Field id=&quot;Factor&quot;&gt;4.6&lt;/Field&gt;&lt;Field id=&quot;Author2&quot;&gt;Notarangelo,F.M.;Pocivavsek,A.;&lt;/Field&gt;&lt;/Data&gt;&lt;Ref&gt;&lt;Display&gt;&lt;Text AuthorShow=&quot;Notarangelo and Pocivavsek&quot; PubYearShow=&quot;2017&quot; StringText=&quot;Notarangelo and Pocivavsek, 2017&quot; StringTextOri=&quot;Notarangelo and Pocivavsek, 2017&quot;/&gt;&lt;/Display&gt;&lt;/Ref&gt;&lt;Doc&gt;&lt;Display&gt;&lt;Text StringText=&quot;Notarangelo, F.M., Pocivavsek, A.&quot; StringGroup=&quot;Author&quot;/&gt;&lt;Text StringText=&quot;, &quot; StringGroup=&quot;Author&quot;/&gt;&lt;Text StringText=&quot;2017&quot; StringGroup=&quot;PubYear&quot;/&gt;&lt;Text StringText=&quot;. &quot; StringGroup=&quot;PubYear&quot;/&gt;&lt;Text StringText=&quot;Elevated kynurenine pathway metabolism during neurodevelopment: Implications for brain and behavior&quot; StringGroup=&quot;Title&quot;/&gt;&lt;Text StringText=&quot;. &quot; StringGroup=&quot;Title&quot;/&gt;&lt;Text StringText=&quot;Neuropharmacology&quot; StringGroup=&quot;Magazine&quot;/&gt;&lt;Text StringText=&quot; &quot; StringGroup=&quot;Magazine&quot;/&gt;&lt;Text StringText=&quot;112&quot; StringGroup=&quot;Vol&quot;/&gt;&lt;Text StringText=&quot;, &quot; StringGroup=&quot;PageNum&quot;/&gt;&lt;Text StringText=&quot;275-285&quot; StringGroup=&quot;PageNum&quot;/&gt;&lt;Text StringText=&quot;. &quot; StringGroup=&quot;none&quot;/&gt;&lt;Text StringText=&quot;https://doi.org/&quot; StringGroup=&quot;DOI&quot;/&gt;&lt;Text StringText=&quot;10.1016/j.neuropharm.2016.03.001&quot; StringGroup=&quot;DOI&quot;/&gt;&lt;Text StringText=&quot;.&quot; StringGroup=&quot;DOI&quot;/&gt;&lt;/Display&gt;&lt;/Doc&gt;&lt;/KyMRNote&gt;"/>
    <w:docVar w:name="KY.MR.DATA{93EBA3E8-6F3A-4856-9B16-47EAA13064B5}689" w:val="&lt;KyMRNote&gt;&lt;Data&gt;&lt;Field id=&quot;AccessNum&quot;&gt;34758380&lt;/Field&gt;&lt;Field id=&quot;Author&quot; FirstData=&quot;0&quot; FirstStyle=&quot;851968&quot; OtherStyle=&quot;0&quot;&gt;Butler MI;Long-Smith C;Moloney GM;Morkl S;O'Mahony SM;Cryan JF;Clarke G;Dinan TG;&lt;/Field&gt;&lt;Field id=&quot;AuthorTrans&quot;&gt;&lt;/Field&gt;&lt;Field id=&quot;DOI&quot;&gt;10.1016/j.bbi.2021.10.020&lt;/Field&gt;&lt;Field id=&quot;Editor&quot;&gt;&lt;/Field&gt;&lt;Field id=&quot;FmtTitle&quot;&gt;&lt;/Field&gt;&lt;Field id=&quot;FullAuthor&quot;&gt;Butler, Mary I;Long-Smith, Caitriona;Moloney, Gerard M;Morkl, Sabrina;O'Mahony, Siobhain M;Cryan, John F;Clarke, Gerard;Dinan, Timothy G;&lt;/Field&gt;&lt;Field id=&quot;ISSN&quot;&gt;0889-1591&lt;/Field&gt;&lt;Field id=&quot;Issue&quot;&gt;&lt;/Field&gt;&lt;Field id=&quot;LIID&quot;&gt;689&lt;/Field&gt;&lt;Field id=&quot;Magazine&quot;&gt;Brain, behavior, and immunity&lt;/Field&gt;&lt;Field id=&quot;MagazineAB&quot;&gt;Brain Behav Immun&lt;/Field&gt;&lt;Field id=&quot;MagazineTrans&quot;&gt;&lt;/Field&gt;&lt;Field id=&quot;PageNum&quot;&gt;317-326&lt;/Field&gt;&lt;Field id=&quot;PubDate&quot;&gt;Jan&lt;/Field&gt;&lt;Field id=&quot;PubPlace&quot;&gt;Netherlands&lt;/Field&gt;&lt;Field id=&quot;PubPlaceTrans&quot;&gt;&lt;/Field&gt;&lt;Field id=&quot;PubYear&quot;&gt;2022&lt;/Field&gt;&lt;Field id=&quot;Publisher&quot;&gt;Academic Press Inc.&lt;/Field&gt;&lt;Field id=&quot;PublisherTrans&quot;&gt;&lt;/Field&gt;&lt;Field id=&quot;TITrans&quot;&gt;&lt;/Field&gt;&lt;Field id=&quot;Title&quot;&gt;The immune-kynurenine pathway in social anxiety disorder&lt;/Field&gt;&lt;Field id=&quot;Translator&quot;&gt;&lt;/Field&gt;&lt;Field id=&quot;Type&quot;&gt;{041D4F77-279E-4405-0002-4388361B9CFF}&lt;/Field&gt;&lt;Field id=&quot;Version&quot;&gt;&lt;/Field&gt;&lt;Field id=&quot;Vol&quot;&gt;99&lt;/Field&gt;&lt;Field id=&quot;Factor&quot;&gt;8.8&lt;/Field&gt;&lt;Field id=&quot;Author2&quot;&gt;Butler,M.I.;Long-Smith,C.;Moloney,G.M.;Morkl,S.;O'Mahony,S.M.;Cryan,J.F.;Clarke,G.;Dinan,T.G.;&lt;/Field&gt;&lt;/Data&gt;&lt;Ref&gt;&lt;Display&gt;&lt;Text AuthorShow=&quot;Butler et al.&quot; PubYearShow=&quot;2022&quot; StringText=&quot;Butler et al., 2022&quot; StringTextOri=&quot;Butler et al., 2022&quot;/&gt;&lt;/Display&gt;&lt;/Ref&gt;&lt;Doc&gt;&lt;Display&gt;&lt;Text StringText=&quot;Butler, M.I., Long-Smith, C., Moloney, G.M., Morkl, S., O'Mahony, S.M., Cryan, J.F., Clarke, G., Dinan, T.G.&quot; StringGroup=&quot;Author&quot;/&gt;&lt;Text StringText=&quot;, &quot; StringGroup=&quot;Author&quot;/&gt;&lt;Text StringText=&quot;2022&quot; StringGroup=&quot;PubYear&quot;/&gt;&lt;Text StringText=&quot;. &quot; StringGroup=&quot;PubYear&quot;/&gt;&lt;Text StringText=&quot;The immune-kynurenine pathway in social anxiety disorder&quot; StringGroup=&quot;Title&quot;/&gt;&lt;Text StringText=&quot;. &quot; StringGroup=&quot;Title&quot;/&gt;&lt;Text StringText=&quot;Brain. Behav. Immun.&quot; StringGroup=&quot;Magazine&quot;/&gt;&lt;Text StringText=&quot; &quot; StringGroup=&quot;Magazine&quot;/&gt;&lt;Text StringText=&quot;99&quot; StringGroup=&quot;Vol&quot;/&gt;&lt;Text StringText=&quot;, &quot; StringGroup=&quot;PageNum&quot;/&gt;&lt;Text StringText=&quot;317-326&quot; StringGroup=&quot;PageNum&quot;/&gt;&lt;Text StringText=&quot;. &quot; StringGroup=&quot;none&quot;/&gt;&lt;Text StringText=&quot;https://doi.org/&quot; StringGroup=&quot;DOI&quot;/&gt;&lt;Text StringText=&quot;10.1016/j.bbi.2021.10.020&quot; StringGroup=&quot;DOI&quot;/&gt;&lt;Text StringText=&quot;.&quot; StringGroup=&quot;DOI&quot;/&gt;&lt;/Display&gt;&lt;/Doc&gt;&lt;/KyMRNote&gt;"/>
    <w:docVar w:name="KY.MR.DATA{93EBA3E8-6F3A-4856-9B16-47EAA13064B5}690" w:val="&lt;KyMRNote&gt;&lt;Data&gt;&lt;Field id=&quot;AccessNum&quot;&gt;12559660&lt;/Field&gt;&lt;Field id=&quot;Author&quot; FirstData=&quot;0&quot; FirstStyle=&quot;983040&quot; OtherStyle=&quot;0&quot;&gt;Davidson JR;Abraham K;Connor KM;McLeod MN;&lt;/Field&gt;&lt;Field id=&quot;AuthorTrans&quot;&gt;&lt;/Field&gt;&lt;Field id=&quot;DOI&quot;&gt;10.1016/s0006-3223(02)01500-7&lt;/Field&gt;&lt;Field id=&quot;Editor&quot;&gt;&lt;/Field&gt;&lt;Field id=&quot;FmtTitle&quot;&gt;&lt;/Field&gt;&lt;Field id=&quot;FullAuthor&quot;&gt;Davidson, Jonathan R T;Abraham, Kurian;Connor, Kathryn M;McLeod, Malcolm N;&lt;/Field&gt;&lt;Field id=&quot;ISSN&quot;&gt;0006-3223&lt;/Field&gt;&lt;Field id=&quot;Issue&quot;&gt;3&lt;/Field&gt;&lt;Field id=&quot;LIID&quot;&gt;690&lt;/Field&gt;&lt;Field id=&quot;Magazine&quot;&gt;Biological psychiatry&lt;/Field&gt;&lt;Field id=&quot;MagazineAB&quot;&gt;Biol Psychiatry&lt;/Field&gt;&lt;Field id=&quot;MagazineTrans&quot;&gt;&lt;/Field&gt;&lt;Field id=&quot;PageNum&quot;&gt;261-4&lt;/Field&gt;&lt;Field id=&quot;PubDate&quot;&gt;Feb 1&lt;/Field&gt;&lt;Field id=&quot;PubPlace&quot;&gt;United States&lt;/Field&gt;&lt;Field id=&quot;PubPlaceTrans&quot;&gt;&lt;/Field&gt;&lt;Field id=&quot;PubYear&quot;&gt;2003&lt;/Field&gt;&lt;Field id=&quot;Publisher&quot;&gt;Elsevier USA&lt;/Field&gt;&lt;Field id=&quot;PublisherTrans&quot;&gt;&lt;/Field&gt;&lt;Field id=&quot;TITrans&quot;&gt;&lt;/Field&gt;&lt;Field id=&quot;Title&quot;&gt;Effectiveness of chromium in atypical depression: a placebo-controlled trial&lt;/Field&gt;&lt;Field id=&quot;Translator&quot;&gt;&lt;/Field&gt;&lt;Field id=&quot;Type&quot;&gt;{041D4F77-279E-4405-0002-4388361B9CFF}&lt;/Field&gt;&lt;Field id=&quot;Version&quot;&gt;&lt;/Field&gt;&lt;Field id=&quot;Vol&quot;&gt;53&lt;/Field&gt;&lt;Field id=&quot;Factor&quot;&gt;9.6&lt;/Field&gt;&lt;Field id=&quot;Author2&quot;&gt;Davidson,J.R.;Abraham,K.;Connor,K.M.;McLeod,M.N.;&lt;/Field&gt;&lt;/Data&gt;&lt;Ref&gt;&lt;Display&gt;&lt;Text AuthorShow=&quot;Davidson et al.&quot; PubYearShow=&quot;2003&quot; StringText=&quot;Davidson et al., 2003&quot; StringTextOri=&quot;Davidson et al., 2003&quot;/&gt;&lt;/Display&gt;&lt;/Ref&gt;&lt;Doc&gt;&lt;Display&gt;&lt;Text StringText=&quot;Davidson, J.R., Abraham, K., Connor, K.M., McLeod, M.N.&quot; StringGroup=&quot;Author&quot;/&gt;&lt;Text StringText=&quot;, &quot; StringGroup=&quot;Author&quot;/&gt;&lt;Text StringText=&quot;2003&quot; StringGroup=&quot;PubYear&quot;/&gt;&lt;Text StringText=&quot;. &quot; StringGroup=&quot;PubYear&quot;/&gt;&lt;Text StringText=&quot;Effectiveness of chromium in atypical depression: a placebo-controlled trial&quot; StringGroup=&quot;Title&quot;/&gt;&lt;Text StringText=&quot;. &quot; StringGroup=&quot;Title&quot;/&gt;&lt;Text StringText=&quot;Biol. Psychiatry&quot; StringGroup=&quot;Magazine&quot;/&gt;&lt;Text StringText=&quot; &quot; StringGroup=&quot;Magazine&quot;/&gt;&lt;Text StringText=&quot;53&quot; StringGroup=&quot;Vol&quot;/&gt;&lt;Text StringText=&quot;, &quot; StringGroup=&quot;PageNum&quot;/&gt;&lt;Text StringText=&quot;261-264&quot; StringGroup=&quot;PageNum&quot;/&gt;&lt;Text StringText=&quot;. &quot; StringGroup=&quot;none&quot;/&gt;&lt;Text StringText=&quot;https://doi.org/&quot; StringGroup=&quot;DOI&quot;/&gt;&lt;Text StringText=&quot;10.1016/s0006-3223(02)01500-7&quot; StringGroup=&quot;DOI&quot;/&gt;&lt;Text StringText=&quot;.&quot; StringGroup=&quot;DOI&quot;/&gt;&lt;/Display&gt;&lt;/Doc&gt;&lt;/KyMRNote&gt;"/>
    <w:docVar w:name="KY.MR.DATA{93EBA3E8-6F3A-4856-9B16-47EAA13064B5}691" w:val="&lt;KyMRNote&gt;&lt;Data&gt;&lt;Field id=&quot;AccessNum&quot;&gt;37885245&lt;/Field&gt;&lt;Field id=&quot;Author&quot; FirstData=&quot;0&quot; FirstStyle=&quot;655360&quot; OtherStyle=&quot;0&quot;&gt;Stein A;Vinh To X;Nasrallah FA;Barlow KM;&lt;/Field&gt;&lt;Field id=&quot;AuthorTrans&quot;&gt;&lt;/Field&gt;&lt;Field id=&quot;DOI&quot;&gt;10.1089/neu.2023.0196&lt;/Field&gt;&lt;Field id=&quot;Editor&quot;&gt;&lt;/Field&gt;&lt;Field id=&quot;FmtTitle&quot;&gt;&lt;/Field&gt;&lt;Field id=&quot;FullAuthor&quot;&gt;Stein, Athena;Vinh To, Xuan;Nasrallah, Fatima A;Barlow, Karen M;&lt;/Field&gt;&lt;Field id=&quot;ISSN&quot;&gt;0897-7151&lt;/Field&gt;&lt;Field id=&quot;Issue&quot;&gt;1-2&lt;/Field&gt;&lt;Field id=&quot;LIID&quot;&gt;691&lt;/Field&gt;&lt;Field id=&quot;Magazine&quot;&gt;Journal of neurotrauma&lt;/Field&gt;&lt;Field id=&quot;MagazineAB&quot;&gt;J Neurotrauma&lt;/Field&gt;&lt;Field id=&quot;MagazineTrans&quot;&gt;&lt;/Field&gt;&lt;Field id=&quot;PageNum&quot;&gt;41-58&lt;/Field&gt;&lt;Field id=&quot;PubDate&quot;&gt;Jan&lt;/Field&gt;&lt;Field id=&quot;PubPlace&quot;&gt;United States&lt;/Field&gt;&lt;Field id=&quot;PubPlaceTrans&quot;&gt;&lt;/Field&gt;&lt;Field id=&quot;PubYear&quot;&gt;2024&lt;/Field&gt;&lt;Field id=&quot;Publisher&quot;&gt;Mary Ann Liebert Inc.&lt;/Field&gt;&lt;Field id=&quot;PublisherTrans&quot;&gt;&lt;/Field&gt;&lt;Field id=&quot;TITrans&quot;&gt;&lt;/Field&gt;&lt;Field id=&quot;Title&quot;&gt;Evidence of Ongoing Cerebral Microstructural Reorganization in Children With Persisting Symptoms Following Mild Traumatic Brain Injury: A NODDI DTI Analysis&lt;/Field&gt;&lt;Field id=&quot;Translator&quot;&gt;&lt;/Field&gt;&lt;Field id=&quot;Type&quot;&gt;{041D4F77-279E-4405-0002-4388361B9CFF}&lt;/Field&gt;&lt;Field id=&quot;Version&quot;&gt;&lt;/Field&gt;&lt;Field id=&quot;Vol&quot;&gt;41&lt;/Field&gt;&lt;Field id=&quot;Factor&quot;&gt;3.9&lt;/Field&gt;&lt;Field id=&quot;Author2&quot;&gt;Stein,A.;Vinh To,X.;Nasrallah,F.A.;Barlow,K.M.;&lt;/Field&gt;&lt;/Data&gt;&lt;Ref&gt;&lt;Display&gt;&lt;Text AuthorShow=&quot;Stein et al.&quot; PubYearShow=&quot;2024&quot; StringText=&quot;Stein et al., 2024&quot; StringTextOri=&quot;Stein et al., 2024&quot;/&gt;&lt;/Display&gt;&lt;/Ref&gt;&lt;Doc&gt;&lt;Display&gt;&lt;Text StringText=&quot;Stein, A., Vinh To, X., Nasrallah, F.A., Barlow, K.M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Evidence of Ongoing Cerebral Microstructural Reorganization in Children With Persisting Symptoms Following Mild Traumatic Brain Injury: A NODDI DTI Analysis&quot; StringGroup=&quot;Title&quot;/&gt;&lt;Text StringText=&quot;. &quot; StringGroup=&quot;Title&quot;/&gt;&lt;Text StringText=&quot;J. Neurotrauma&quot; StringGroup=&quot;Magazine&quot;/&gt;&lt;Text StringText=&quot; &quot; StringGroup=&quot;Magazine&quot;/&gt;&lt;Text StringText=&quot;41&quot; StringGroup=&quot;Vol&quot;/&gt;&lt;Text StringText=&quot;, &quot; StringGroup=&quot;PageNum&quot;/&gt;&lt;Text StringText=&quot;41-58&quot; StringGroup=&quot;PageNum&quot;/&gt;&lt;Text StringText=&quot;. &quot; StringGroup=&quot;none&quot;/&gt;&lt;Text StringText=&quot;https://doi.org/&quot; StringGroup=&quot;DOI&quot;/&gt;&lt;Text StringText=&quot;10.1089/neu.2023.0196&quot; StringGroup=&quot;DOI&quot;/&gt;&lt;Text StringText=&quot;.&quot; StringGroup=&quot;DOI&quot;/&gt;&lt;/Display&gt;&lt;/Doc&gt;&lt;/KyMRNote&gt;"/>
    <w:docVar w:name="KY.MR.DATA{93EBA3E8-6F3A-4856-9B16-47EAA13064B5}692" w:val="&lt;KyMRNote&gt;&lt;Data&gt;&lt;Field id=&quot;AccessNum&quot;&gt;39954542&lt;/Field&gt;&lt;Field id=&quot;Author&quot; FirstData=&quot;0&quot; FirstStyle=&quot;917504&quot; OtherStyle=&quot;0&quot;&gt;Takahashi K;Noda Y;Hondo N;Shibukawa S;Kamagata K;Wada M;Honda S;Homma S;Tsukazaki A;Tsugawa S;Tobari Y;Moriyama S;Taniguchi K;Koike S;Cassidy C;Mimura M;Uchida H;Nakajima S;&lt;/Field&gt;&lt;Field id=&quot;AuthorTrans&quot;&gt;&lt;/Field&gt;&lt;Field id=&quot;DOI&quot;&gt;10.1016/j.jpsychires.2025.02.007&lt;/Field&gt;&lt;Field id=&quot;Editor&quot;&gt;&lt;/Field&gt;&lt;Field id=&quot;FmtTitle&quot;&gt;&lt;/Field&gt;&lt;Field id=&quot;FullAuthor&quot;&gt;Takahashi, Koki;Noda, Yoshihiro;Hondo, Nobuaki;Shibukawa, Shuhei;Kamagata, Koji;Wada, Masataka;Honda, Shiori;Homma, Saki;Tsukazaki, Amaki;Tsugawa, Sakiko;Tobari, Yui;Moriyama, Sotaro;Taniguchi, Keita;Koike, Shinsuke;Cassidy, Clifford;Mimura, Masaru;Uchida, Hiroyuki;Nakajima, Shinichiro;&lt;/Field&gt;&lt;Field id=&quot;ISSN&quot;&gt;0022-3956&lt;/Field&gt;&lt;Field id=&quot;Issue&quot;&gt;&lt;/Field&gt;&lt;Field id=&quot;LIID&quot;&gt;692&lt;/Field&gt;&lt;Field id=&quot;Magazine&quot;&gt;Journal of psychiatric research&lt;/Field&gt;&lt;Field id=&quot;MagazineAB&quot;&gt;J Psychiatr Res&lt;/Field&gt;&lt;Field id=&quot;MagazineTrans&quot;&gt;&lt;/Field&gt;&lt;Field id=&quot;PageNum&quot;&gt;93-99&lt;/Field&gt;&lt;Field id=&quot;PubDate&quot;&gt;Mar&lt;/Field&gt;&lt;Field id=&quot;PubPlace&quot;&gt;England&lt;/Field&gt;&lt;Field id=&quot;PubPlaceTrans&quot;&gt;&lt;/Field&gt;&lt;Field id=&quot;PubYear&quot;&gt;2025&lt;/Field&gt;&lt;Field id=&quot;Publisher&quot;&gt;Elsevier Ltd&lt;/Field&gt;&lt;Field id=&quot;PublisherTrans&quot;&gt;&lt;/Field&gt;&lt;Field id=&quot;TITrans&quot;&gt;&lt;/Field&gt;&lt;Field id=&quot;Title&quot;&gt;Abnormal neuritic microstructures in the anterior limb of internal capsules in treatment-resistant depression - A cross-sectional NODDI study&lt;/Field&gt;&lt;Field id=&quot;Translator&quot;&gt;&lt;/Field&gt;&lt;Field id=&quot;Type&quot;&gt;{041D4F77-279E-4405-0002-4388361B9CFF}&lt;/Field&gt;&lt;Field id=&quot;Version&quot;&gt;&lt;/Field&gt;&lt;Field id=&quot;Vol&quot;&gt;183&lt;/Field&gt;&lt;Field id=&quot;Factor&quot;&gt;3.7&lt;/Field&gt;&lt;Field id=&quot;Author2&quot;&gt;Takahashi,K.;Noda,Y.;Hondo,N.;Shibukawa,S.;Kamagata,K.;Wada,M.;Honda,S.;Homma,S.;Tsukazaki,A.;Tsugawa,S.;Tobari,Y.;Moriyama,S.;Taniguchi,K.;Koike,S.;Cassidy,C.;Mimura,M.;Uchida,H.;Nakajima,S.;&lt;/Field&gt;&lt;/Data&gt;&lt;Ref&gt;&lt;Display&gt;&lt;Text AuthorShow=&quot;Takahashi et al.&quot; PubYearShow=&quot;2025&quot; StringText=&quot;Takahashi et al., 2025&quot; StringTextOri=&quot;Takahashi et al., 2025&quot;/&gt;&lt;/Display&gt;&lt;/Ref&gt;&lt;Doc&gt;&lt;Display&gt;&lt;Text StringText=&quot;Takahashi, K., Noda, Y., Hondo, N., Shibukawa, S., Kamagata, K., Wada, M., Honda, S., Homma, S., Tsukazaki, A., Tsugawa, S., Tobari, Y., Moriyama, S., Taniguchi, K., Koike, S., Cassidy, C., Mimura, M., Uchida, H., Nakajima, S.&quot; StringGroup=&quot;Author&quot;/&gt;&lt;Text StringText=&quot;, &quot; StringGroup=&quot;Author&quot;/&gt;&lt;Text StringText=&quot;2025&quot; StringGroup=&quot;PubYear&quot;/&gt;&lt;Text StringText=&quot;. &quot; StringGroup=&quot;PubYear&quot;/&gt;&lt;Text StringText=&quot;Abnormal neuritic microstructures in the anterior limb of internal capsules in treatment-resistant depression - A cross-sectional NODDI study&quot; StringGroup=&quot;Title&quot;/&gt;&lt;Text StringText=&quot;. &quot; StringGroup=&quot;Title&quot;/&gt;&lt;Text StringText=&quot;J. Psychiatr. Res.&quot; StringGroup=&quot;Magazine&quot;/&gt;&lt;Text StringText=&quot; &quot; StringGroup=&quot;Magazine&quot;/&gt;&lt;Text StringText=&quot;183&quot; StringGroup=&quot;Vol&quot;/&gt;&lt;Text StringText=&quot;, &quot; StringGroup=&quot;PageNum&quot;/&gt;&lt;Text StringText=&quot;93-99&quot; StringGroup=&quot;PageNum&quot;/&gt;&lt;Text StringText=&quot;. &quot; StringGroup=&quot;none&quot;/&gt;&lt;Text StringText=&quot;https://doi.org/&quot; StringGroup=&quot;DOI&quot;/&gt;&lt;Text StringText=&quot;10.1016/j.jpsychires.2025.02.007&quot; StringGroup=&quot;DOI&quot;/&gt;&lt;Text StringText=&quot;.&quot; StringGroup=&quot;DOI&quot;/&gt;&lt;/Display&gt;&lt;/Doc&gt;&lt;/KyMRNote&gt;"/>
    <w:docVar w:name="KY.MR.DATA{93EBA3E8-6F3A-4856-9B16-47EAA13064B5}693" w:val="&lt;KyMRNote&gt;&lt;Data&gt;&lt;Field id=&quot;AccessNum&quot;&gt;38604525&lt;/Field&gt;&lt;Field id=&quot;Author&quot; FirstData=&quot;0&quot; FirstStyle=&quot;655360&quot; OtherStyle=&quot;0&quot;&gt;Zhang Y;Banihashemi L;Versace A;Samolyk A;Taylor M;English G;Schmithorst VJ;Lee VK;Stiffler R;Aslam H;Panigrahy A;Hipwell AE;Phillips ML;&lt;/Field&gt;&lt;Field id=&quot;AuthorTrans&quot;&gt;&lt;/Field&gt;&lt;Field id=&quot;DOI&quot;&gt;10.1016/j.biopsych.2024.04.001&lt;/Field&gt;&lt;Field id=&quot;Editor&quot;&gt;&lt;/Field&gt;&lt;Field id=&quot;FmtTitle&quot;&gt;&lt;/Field&gt;&lt;Field id=&quot;FullAuthor&quot;&gt;Zhang, Yicheng;Banihashemi, Layla;Versace, Amelia;Samolyk, Alyssa;Taylor, Megan;English, Gabrielle;Schmithorst, Vanessa J;Lee, Vincent K;Stiffler, Richelle;Aslam, Haris;Panigrahy, Ashok;Hipwell, Alison E;Phillips, Mary L;&lt;/Field&gt;&lt;Field id=&quot;ISSN&quot;&gt;0006-3223&lt;/Field&gt;&lt;Field id=&quot;Issue&quot;&gt;12&lt;/Field&gt;&lt;Field id=&quot;LIID&quot;&gt;693&lt;/Field&gt;&lt;Field id=&quot;Magazine&quot;&gt;Biological psychiatry&lt;/Field&gt;&lt;Field id=&quot;MagazineAB&quot;&gt;Biol Psychiatry&lt;/Field&gt;&lt;Field id=&quot;MagazineTrans&quot;&gt;&lt;/Field&gt;&lt;Field id=&quot;PageNum&quot;&gt;959-970&lt;/Field&gt;&lt;Field id=&quot;PubDate&quot;&gt;Dec 15&lt;/Field&gt;&lt;Field id=&quot;PubPlace&quot;&gt;United States&lt;/Field&gt;&lt;Field id=&quot;PubPlaceTrans&quot;&gt;&lt;/Field&gt;&lt;Field id=&quot;PubYear&quot;&gt;2024&lt;/Field&gt;&lt;Field id=&quot;Publisher&quot;&gt;Elsevier USA&lt;/Field&gt;&lt;Field id=&quot;PublisherTrans&quot;&gt;&lt;/Field&gt;&lt;Field id=&quot;TITrans&quot;&gt;&lt;/Field&gt;&lt;Field id=&quot;Title&quot;&gt;Early Infant Prefrontal Cortical Microstructure Predicts Present and Future Emotionality&lt;/Field&gt;&lt;Field id=&quot;Translator&quot;&gt;&lt;/Field&gt;&lt;Field id=&quot;Type&quot;&gt;{041D4F77-279E-4405-0002-4388361B9CFF}&lt;/Field&gt;&lt;Field id=&quot;Version&quot;&gt;&lt;/Field&gt;&lt;Field id=&quot;Vol&quot;&gt;96&lt;/Field&gt;&lt;Field id=&quot;Factor&quot;&gt;9.6&lt;/Field&gt;&lt;Field id=&quot;Author2&quot;&gt;Zhang,Y.;Banihashemi,L.;Versace,A.;Samolyk,A.;Taylor,M.;English,G.;Schmithorst,V.J.;Lee,V.K.;Stiffler,R.;Aslam,H.;Panigrahy,A.;Hipwell,A.E.;Phillips,M.L.;&lt;/Field&gt;&lt;/Data&gt;&lt;Ref&gt;&lt;Display&gt;&lt;Text AuthorShow=&quot;Zhang et al.&quot; PubYearShow=&quot;2024&quot; StringText=&quot;Zhang et al., 2024&quot; StringTextOri=&quot;Zhang et al., 2024&quot;/&gt;&lt;/Display&gt;&lt;/Ref&gt;&lt;Doc&gt;&lt;Display&gt;&lt;Text StringText=&quot;Zhang, Y., Banihashemi, L., Versace, A., Samolyk, A., Taylor, M., English, G., Schmithorst, V.J., Lee, V.K., Stiffler, R., Aslam, H., Panigrahy, A., Hipwell, A.E., Phillips, M.L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Early Infant Prefrontal Cortical Microstructure Predicts Present and Future Emotionality&quot; StringGroup=&quot;Title&quot;/&gt;&lt;Text StringText=&quot;. &quot; StringGroup=&quot;Title&quot;/&gt;&lt;Text StringText=&quot;Biol. Psychiatry&quot; StringGroup=&quot;Magazine&quot;/&gt;&lt;Text StringText=&quot; &quot; StringGroup=&quot;Magazine&quot;/&gt;&lt;Text StringText=&quot;96&quot; StringGroup=&quot;Vol&quot;/&gt;&lt;Text StringText=&quot;, &quot; StringGroup=&quot;PageNum&quot;/&gt;&lt;Text StringText=&quot;959-970&quot; StringGroup=&quot;PageNum&quot;/&gt;&lt;Text StringText=&quot;. &quot; StringGroup=&quot;none&quot;/&gt;&lt;Text StringText=&quot;https://doi.org/&quot; StringGroup=&quot;DOI&quot;/&gt;&lt;Text StringText=&quot;10.1016/j.biopsych.2024.04.001&quot; StringGroup=&quot;DOI&quot;/&gt;&lt;Text StringText=&quot;.&quot; StringGroup=&quot;DOI&quot;/&gt;&lt;/Display&gt;&lt;/Doc&gt;&lt;/KyMRNote&gt;"/>
    <w:docVar w:name="KY.MR.DATA{93EBA3E8-6F3A-4856-9B16-47EAA13064B5}694" w:val="&lt;KyMRNote&gt;&lt;Data&gt;&lt;Field id=&quot;AccessNum&quot;&gt;35982153&lt;/Field&gt;&lt;Field id=&quot;Author&quot; FirstData=&quot;0&quot; FirstStyle=&quot;524288&quot; OtherStyle=&quot;0&quot;&gt;Liu X;d'Oleire Uquillas F;Viaene AN;Zhen Z;Gomez J;&lt;/Field&gt;&lt;Field id=&quot;AuthorTrans&quot;&gt;&lt;/Field&gt;&lt;Field id=&quot;DOI&quot;&gt;10.1038/s41593-022-01136-z&lt;/Field&gt;&lt;Field id=&quot;Editor&quot;&gt;&lt;/Field&gt;&lt;Field id=&quot;FmtTitle&quot;&gt;&lt;/Field&gt;&lt;Field id=&quot;FullAuthor&quot;&gt;Liu, Xingyu;d'Oleire Uquillas, Federico;Viaene, Angela N;Zhen, Zonglei;Gomez, Jesse;&lt;/Field&gt;&lt;Field id=&quot;ISSN&quot;&gt;1097-6256&lt;/Field&gt;&lt;Field id=&quot;Issue&quot;&gt;9&lt;/Field&gt;&lt;Field id=&quot;LIID&quot;&gt;694&lt;/Field&gt;&lt;Field id=&quot;Magazine&quot;&gt;Nature neuroscience&lt;/Field&gt;&lt;Field id=&quot;MagazineAB&quot;&gt;Nat Neurosci&lt;/Field&gt;&lt;Field id=&quot;MagazineTrans&quot;&gt;&lt;/Field&gt;&lt;Field id=&quot;PageNum&quot;&gt;1129-1133&lt;/Field&gt;&lt;Field id=&quot;PubDate&quot;&gt;Sep&lt;/Field&gt;&lt;Field id=&quot;PubPlace&quot;&gt;United States&lt;/Field&gt;&lt;Field id=&quot;PubPlaceTrans&quot;&gt;&lt;/Field&gt;&lt;Field id=&quot;PubYear&quot;&gt;2022&lt;/Field&gt;&lt;Field id=&quot;Publisher&quot;&gt;Springer Nature&lt;/Field&gt;&lt;Field id=&quot;PublisherTrans&quot;&gt;&lt;/Field&gt;&lt;Field id=&quot;TITrans&quot;&gt;&lt;/Field&gt;&lt;Field id=&quot;Title&quot;&gt;A multifaceted gradient in human cerebellum of structural and functional development&lt;/Field&gt;&lt;Field id=&quot;Translator&quot;&gt;&lt;/Field&gt;&lt;Field id=&quot;Type&quot;&gt;{041D4F77-279E-4405-0002-4388361B9CFF}&lt;/Field&gt;&lt;Field id=&quot;Version&quot;&gt;&lt;/Field&gt;&lt;Field id=&quot;Vol&quot;&gt;25&lt;/Field&gt;&lt;Field id=&quot;Factor&quot;&gt;21.2&lt;/Field&gt;&lt;Field id=&quot;Author2&quot;&gt;Liu,X.;d'Oleire Uquillas,F.;Viaene,A.N.;Zhen,Z.;Gomez,J.;&lt;/Field&gt;&lt;/Data&gt;&lt;Ref&gt;&lt;Display&gt;&lt;Text AuthorShow=&quot;Liu et al.&quot; PubYearShow=&quot;2022&quot; StringText=&quot;Liu et al., 2022&quot; StringTextOri=&quot;Liu et al., 2022&quot;/&gt;&lt;/Display&gt;&lt;/Ref&gt;&lt;Doc&gt;&lt;Display&gt;&lt;Text StringText=&quot;Liu, X., d'Oleire Uquillas, F., Viaene, A.N., Zhen, Z., Gomez, J.&quot; StringGroup=&quot;Author&quot;/&gt;&lt;Text StringText=&quot;, &quot; StringGroup=&quot;Author&quot;/&gt;&lt;Text StringText=&quot;2022&quot; StringGroup=&quot;PubYear&quot;/&gt;&lt;Text StringText=&quot;. &quot; StringGroup=&quot;PubYear&quot;/&gt;&lt;Text StringText=&quot;A multifaceted gradient in human cerebellum of structural and functional development&quot; StringGroup=&quot;Title&quot;/&gt;&lt;Text StringText=&quot;. &quot; StringGroup=&quot;Title&quot;/&gt;&lt;Text StringText=&quot;Nat. Neurosci.&quot; StringGroup=&quot;Magazine&quot;/&gt;&lt;Text StringText=&quot; &quot; StringGroup=&quot;Magazine&quot;/&gt;&lt;Text StringText=&quot;25&quot; StringGroup=&quot;Vol&quot;/&gt;&lt;Text StringText=&quot;, &quot; StringGroup=&quot;PageNum&quot;/&gt;&lt;Text StringText=&quot;1129-1133&quot; StringGroup=&quot;PageNum&quot;/&gt;&lt;Text StringText=&quot;. &quot; StringGroup=&quot;none&quot;/&gt;&lt;Text StringText=&quot;https://doi.org/&quot; StringGroup=&quot;DOI&quot;/&gt;&lt;Text StringText=&quot;10.1038/s41593-022-01136-z&quot; StringGroup=&quot;DOI&quot;/&gt;&lt;Text StringText=&quot;.&quot; StringGroup=&quot;DOI&quot;/&gt;&lt;/Display&gt;&lt;/Doc&gt;&lt;/KyMRNote&gt;"/>
    <w:docVar w:name="KY.MR.DATA{93EBA3E8-6F3A-4856-9B16-47EAA13064B5}695" w:val="&lt;KyMRNote&gt;&lt;Data&gt;&lt;Field id=&quot;AccessNum&quot;&gt;36160679&lt;/Field&gt;&lt;Field id=&quot;Author&quot; FirstData=&quot;0&quot; FirstStyle=&quot;786432&quot; OtherStyle=&quot;0&quot;&gt;Olivito G;Lupo M;Siciliano L;Gragnani A;Saettoni M;Pancheri C;Panfili M;Pignatelli F;Delle Chiaie R;Leggio M;&lt;/Field&gt;&lt;Field id=&quot;AuthorTrans&quot;&gt;&lt;/Field&gt;&lt;Field id=&quot;DOI&quot;&gt;10.3389/fnbeh.2022.971244&lt;/Field&gt;&lt;Field id=&quot;Editor&quot;&gt;&lt;/Field&gt;&lt;Field id=&quot;FmtTitle&quot;&gt;&lt;/Field&gt;&lt;Field id=&quot;FullAuthor&quot;&gt;Olivito, Giusy;Lupo, Michela;Siciliano, Libera;Gragnani, Andrea;Saettoni, Marco;Pancheri, Corinna;Panfili, Matteo;Pignatelli, Fabiana;Delle Chiaie, Roberto;Leggio, Maria;&lt;/Field&gt;&lt;Field id=&quot;ISSN&quot;&gt;1662-5153&lt;/Field&gt;&lt;Field id=&quot;Issue&quot;&gt;&lt;/Field&gt;&lt;Field id=&quot;LIID&quot;&gt;695&lt;/Field&gt;&lt;Field id=&quot;Magazine&quot;&gt;FRONTIERS IN BEHAVIORAL NEUROSCIENCE&lt;/Field&gt;&lt;Field id=&quot;MagazineAB&quot;&gt;Front Behav Neurosci&lt;/Field&gt;&lt;Field id=&quot;MagazineTrans&quot;&gt;&lt;/Field&gt;&lt;Field id=&quot;PageNum&quot;&gt;971244&lt;/Field&gt;&lt;Field id=&quot;PubDate&quot;&gt;&lt;/Field&gt;&lt;Field id=&quot;PubPlace&quot;&gt;Switzerland&lt;/Field&gt;&lt;Field id=&quot;PubPlaceTrans&quot;&gt;&lt;/Field&gt;&lt;Field id=&quot;PubYear&quot;&gt;2022&lt;/Field&gt;&lt;Field id=&quot;Publisher&quot;&gt;Frontiers Media S.A.&lt;/Field&gt;&lt;Field id=&quot;PublisherTrans&quot;&gt;&lt;/Field&gt;&lt;Field id=&quot;TITrans&quot;&gt;&lt;/Field&gt;&lt;Field id=&quot;Title&quot;&gt;Theory of mind profile and cerebellar alterations in remitted bipolar disorder 1 and 2: a comparison study&lt;/Field&gt;&lt;Field id=&quot;Translator&quot;&gt;&lt;/Field&gt;&lt;Field id=&quot;Type&quot;&gt;{041D4F77-279E-4405-0002-4388361B9CFF}&lt;/Field&gt;&lt;Field id=&quot;Version&quot;&gt;&lt;/Field&gt;&lt;Field id=&quot;Vol&quot;&gt;16&lt;/Field&gt;&lt;Field id=&quot;Factor&quot;&gt;2.6&lt;/Field&gt;&lt;Field id=&quot;Author2&quot;&gt;Olivito,G.;Lupo,M.;Siciliano,L.;Gragnani,A.;Saettoni,M.;Pancheri,C.;Panfili,M.;Pignatelli,F.;Delle Chiaie,R.;Leggio,M.;&lt;/Field&gt;&lt;/Data&gt;&lt;Ref&gt;&lt;Display&gt;&lt;Text AuthorShow=&quot;Olivito et al.&quot; PubYearShow=&quot;2022&quot; StringText=&quot;Olivito et al., 2022&quot; StringTextOri=&quot;Olivito et al., 2022&quot;/&gt;&lt;/Display&gt;&lt;/Ref&gt;&lt;Doc&gt;&lt;Display&gt;&lt;Text StringText=&quot;Olivito, G., Lupo, M., Siciliano, L., Gragnani, A., Saettoni, M., Pancheri, C., Panfili, M., Pignatelli, F., Delle Chiaie, R., Leggio, M.&quot; StringGroup=&quot;Author&quot;/&gt;&lt;Text StringText=&quot;, &quot; StringGroup=&quot;Author&quot;/&gt;&lt;Text StringText=&quot;2022&quot; StringGroup=&quot;PubYear&quot;/&gt;&lt;Text StringText=&quot;. &quot; StringGroup=&quot;PubYear&quot;/&gt;&lt;Text StringText=&quot;Theory of mind profile and cerebellar alterations in remitted bipolar disorder 1 and 2: a comparison study&quot; StringGroup=&quot;Title&quot;/&gt;&lt;Text StringText=&quot;. &quot; StringGroup=&quot;Title&quot;/&gt;&lt;Text StringText=&quot;Front. Behav. Neurosci.&quot; StringGroup=&quot;Magazine&quot;/&gt;&lt;Text StringText=&quot; &quot; StringGroup=&quot;Magazine&quot;/&gt;&lt;Text StringText=&quot;16&quot; StringGroup=&quot;Vol&quot;/&gt;&lt;Text StringText=&quot;, &quot; StringGroup=&quot;PageNum&quot;/&gt;&lt;Text StringText=&quot;971244&quot; StringGroup=&quot;PageNum&quot;/&gt;&lt;Text StringText=&quot;. &quot; StringGroup=&quot;none&quot;/&gt;&lt;Text StringText=&quot;https://doi.org/&quot; StringGroup=&quot;DOI&quot;/&gt;&lt;Text StringText=&quot;10.3389/fnbeh.2022.971244&quot; StringGroup=&quot;DOI&quot;/&gt;&lt;Text StringText=&quot;.&quot; StringGroup=&quot;DOI&quot;/&gt;&lt;/Display&gt;&lt;/Doc&gt;&lt;/KyMRNote&gt;"/>
    <w:docVar w:name="KY.MR.DATA{93EBA3E8-6F3A-4856-9B16-47EAA13064B5}696" w:val="&lt;KyMRNote&gt;&lt;Data&gt;&lt;Field id=&quot;AccessNum&quot;&gt;38606213&lt;/Field&gt;&lt;Field id=&quot;Author&quot; FirstData=&quot;0&quot; FirstStyle=&quot;524288&quot; OtherStyle=&quot;0&quot;&gt;Tai H;Kandeel N;Menon M;Ibrahim A;Choo B;Santana R;Jolayemi A;&lt;/Field&gt;&lt;Field id=&quot;AuthorTrans&quot;&gt;&lt;/Field&gt;&lt;Field id=&quot;DOI&quot;&gt;10.7759/cureus.56044&lt;/Field&gt;&lt;Field id=&quot;Editor&quot;&gt;&lt;/Field&gt;&lt;Field id=&quot;FmtTitle&quot;&gt;&lt;/Field&gt;&lt;Field id=&quot;FullAuthor&quot;&gt;Tai, Hina;Kandeel, Nermien;Menon, Maya;Ibrahim, Andrew;Choo, Byeongyeon;Santana, Rochell;Jolayemi, Ayodeji;&lt;/Field&gt;&lt;Field id=&quot;ISSN&quot;&gt;2168-8184&lt;/Field&gt;&lt;Field id=&quot;Issue&quot;&gt;3&lt;/Field&gt;&lt;Field id=&quot;LIID&quot;&gt;696&lt;/Field&gt;&lt;Field id=&quot;Magazine&quot;&gt;Cureus&lt;/Field&gt;&lt;Field id=&quot;MagazineAB&quot;&gt;Cureus&lt;/Field&gt;&lt;Field id=&quot;MagazineTrans&quot;&gt;&lt;/Field&gt;&lt;Field id=&quot;PageNum&quot;&gt;e56044&lt;/Field&gt;&lt;Field id=&quot;PubDate&quot;&gt;Mar&lt;/Field&gt;&lt;Field id=&quot;PubPlace&quot;&gt;United States&lt;/Field&gt;&lt;Field id=&quot;PubPlaceTrans&quot;&gt;&lt;/Field&gt;&lt;Field id=&quot;PubYear&quot;&gt;2024&lt;/Field&gt;&lt;Field id=&quot;Publisher&quot;&gt;other&lt;/Field&gt;&lt;Field id=&quot;PublisherTrans&quot;&gt;&lt;/Field&gt;&lt;Field id=&quot;TITrans&quot;&gt;&lt;/Field&gt;&lt;Field id=&quot;Title&quot;&gt;Role of the Cerebellum in Bipolar Disorder: A Systematic Literature Review&lt;/Field&gt;&lt;Field id=&quot;Translator&quot;&gt;&lt;/Field&gt;&lt;Field id=&quot;Type&quot;&gt;{041D4F77-279E-4405-0002-4388361B9CFF}&lt;/Field&gt;&lt;Field id=&quot;Version&quot;&gt;&lt;/Field&gt;&lt;Field id=&quot;Vol&quot;&gt;16&lt;/Field&gt;&lt;Field id=&quot;Factor&quot;&gt;1.0&lt;/Field&gt;&lt;Field id=&quot;Author2&quot;&gt;Tai,H.;Kandeel,N.;Menon,M.;Ibrahim,A.;Choo,B.;Santana,R.;Jolayemi,A.;&lt;/Field&gt;&lt;/Data&gt;&lt;Ref&gt;&lt;Display&gt;&lt;Text AuthorShow=&quot;Tai et al.&quot; PubYearShow=&quot;2024&quot; StringText=&quot;Tai et al., 2024&quot; StringTextOri=&quot;Tai et al., 2024&quot;/&gt;&lt;/Display&gt;&lt;/Ref&gt;&lt;Doc&gt;&lt;Display&gt;&lt;Text StringText=&quot;Tai, H., Kandeel, N., Menon, M., Ibrahim, A., Choo, B., Santana, R., Jolayemi, A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Role of the Cerebellum in Bipolar Disorder: A Systematic Literature Review&quot; StringGroup=&quot;Title&quot;/&gt;&lt;Text StringText=&quot;. &quot; StringGroup=&quot;Title&quot;/&gt;&lt;Text StringText=&quot;Cureus&quot; StringGroup=&quot;Magazine&quot;/&gt;&lt;Text StringText=&quot; &quot; StringGroup=&quot;Magazine&quot;/&gt;&lt;Text StringText=&quot;16&quot; StringGroup=&quot;Vol&quot;/&gt;&lt;Text StringText=&quot;, &quot; StringGroup=&quot;PageNum&quot;/&gt;&lt;Text StringText=&quot;e56044&quot; StringGroup=&quot;PageNum&quot;/&gt;&lt;Text StringText=&quot;. &quot; StringGroup=&quot;none&quot;/&gt;&lt;Text StringText=&quot;https://doi.org/&quot; StringGroup=&quot;DOI&quot;/&gt;&lt;Text StringText=&quot;10.7759/cureus.56044&quot; StringGroup=&quot;DOI&quot;/&gt;&lt;Text StringText=&quot;.&quot; StringGroup=&quot;DOI&quot;/&gt;&lt;/Display&gt;&lt;/Doc&gt;&lt;/KyMRNote&gt;"/>
    <w:docVar w:name="KY.MR.DATA{93EBA3E8-6F3A-4856-9B16-47EAA13064B5}697" w:val="&lt;KyMRNote&gt;&lt;Data&gt;&lt;Field id=&quot;AccessNum&quot;&gt;26231515&lt;/Field&gt;&lt;Field id=&quot;Author&quot; FirstData=&quot;0&quot; FirstStyle=&quot;1048576&quot; OtherStyle=&quot;0&quot;&gt;Caulfield MD;Zhu DC;McAuley JD;Servatius RJ;&lt;/Field&gt;&lt;Field id=&quot;AuthorTrans&quot;&gt;&lt;/Field&gt;&lt;Field id=&quot;DOI&quot;&gt;10.1007/s00429-015-1088-6&lt;/Field&gt;&lt;Field id=&quot;Editor&quot;&gt;&lt;/Field&gt;&lt;Field id=&quot;FmtTitle&quot;&gt;&lt;/Field&gt;&lt;Field id=&quot;FullAuthor&quot;&gt;Caulfield, Meghan D;Zhu, David C;McAuley, J Devin;Servatius, Richard J;&lt;/Field&gt;&lt;Field id=&quot;ISSN&quot;&gt;1863-2653&lt;/Field&gt;&lt;Field id=&quot;Issue&quot;&gt;6&lt;/Field&gt;&lt;Field id=&quot;LIID&quot;&gt;697&lt;/Field&gt;&lt;Field id=&quot;Magazine&quot;&gt;Brain structure &amp;amp; function&lt;/Field&gt;&lt;Field id=&quot;MagazineAB&quot;&gt;Brain Struct Funct&lt;/Field&gt;&lt;Field id=&quot;MagazineTrans&quot;&gt;&lt;/Field&gt;&lt;Field id=&quot;PageNum&quot;&gt;3081-93&lt;/Field&gt;&lt;Field id=&quot;PubDate&quot;&gt;Jul&lt;/Field&gt;&lt;Field id=&quot;PubPlace&quot;&gt;Germany&lt;/Field&gt;&lt;Field id=&quot;PubPlaceTrans&quot;&gt;&lt;/Field&gt;&lt;Field id=&quot;PubYear&quot;&gt;2016&lt;/Field&gt;&lt;Field id=&quot;Publisher&quot;&gt;Springer Berlin Heidelberg&lt;/Field&gt;&lt;Field id=&quot;PublisherTrans&quot;&gt;&lt;/Field&gt;&lt;Field id=&quot;TITrans&quot;&gt;&lt;/Field&gt;&lt;Field id=&quot;Title&quot;&gt;Individual differences in resting-state functional connectivity with the executive network: support for a cerebellar role in anxiety vulnerability&lt;/Field&gt;&lt;Field id=&quot;Translator&quot;&gt;&lt;/Field&gt;&lt;Field id=&quot;Type&quot;&gt;{041D4F77-279E-4405-0002-4388361B9CFF}&lt;/Field&gt;&lt;Field id=&quot;Version&quot;&gt;&lt;/Field&gt;&lt;Field id=&quot;Vol&quot;&gt;221&lt;/Field&gt;&lt;Field id=&quot;Factor&quot;&gt;2.7&lt;/Field&gt;&lt;Field id=&quot;Author2&quot;&gt;Caulfield,M.D.;Zhu,D.C.;McAuley,J.D.;Servatius,R.J.;&lt;/Field&gt;&lt;/Data&gt;&lt;Ref&gt;&lt;Display&gt;&lt;Text AuthorShow=&quot;Caulfield et al.&quot; PubYearShow=&quot;2016&quot; StringText=&quot;Caulfield et al., 2016&quot; StringTextOri=&quot;Caulfield et al., 2016&quot;/&gt;&lt;/Display&gt;&lt;/Ref&gt;&lt;Doc&gt;&lt;Display&gt;&lt;Text StringText=&quot;Caulfield, M.D., Zhu, D.C., McAuley, J.D., Servatius, R.J.&quot; StringGroup=&quot;Author&quot;/&gt;&lt;Text StringText=&quot;, &quot; StringGroup=&quot;Author&quot;/&gt;&lt;Text StringText=&quot;2016&quot; StringGroup=&quot;PubYear&quot;/&gt;&lt;Text StringText=&quot;. &quot; StringGroup=&quot;PubYear&quot;/&gt;&lt;Text StringText=&quot;Individual differences in resting-state functional connectivity with the executive network: support for a cerebellar role in anxiety vulnerability&quot; StringGroup=&quot;Title&quot;/&gt;&lt;Text StringText=&quot;. &quot; StringGroup=&quot;Title&quot;/&gt;&lt;Text StringText=&quot;Brain Struct. Funct.&quot; StringGroup=&quot;Magazine&quot;/&gt;&lt;Text StringText=&quot; &quot; StringGroup=&quot;Magazine&quot;/&gt;&lt;Text StringText=&quot;221&quot; StringGroup=&quot;Vol&quot;/&gt;&lt;Text StringText=&quot;, &quot; StringGroup=&quot;PageNum&quot;/&gt;&lt;Text StringText=&quot;3081-3093&quot; StringGroup=&quot;PageNum&quot;/&gt;&lt;Text StringText=&quot;. &quot; StringGroup=&quot;none&quot;/&gt;&lt;Text StringText=&quot;https://doi.org/&quot; StringGroup=&quot;DOI&quot;/&gt;&lt;Text StringText=&quot;10.1007/s00429-015-1088-6&quot; StringGroup=&quot;DOI&quot;/&gt;&lt;Text StringText=&quot;.&quot; StringGroup=&quot;DOI&quot;/&gt;&lt;/Display&gt;&lt;/Doc&gt;&lt;/KyMRNote&gt;"/>
    <w:docVar w:name="KY.MR.DATA{93EBA3E8-6F3A-4856-9B16-47EAA13064B5}698" w:val="&lt;KyMRNote&gt;&lt;Data&gt;&lt;Field id=&quot;AccessNum&quot;&gt;40447788&lt;/Field&gt;&lt;Field id=&quot;Author&quot; FirstData=&quot;0&quot; FirstStyle=&quot;786432&quot; OtherStyle=&quot;0&quot;&gt;Pakusch J;Nio E;Grosch T;Ernst TM;Batsikadze G;Güntürkün O;Timmann D;Mark MD;&lt;/Field&gt;&lt;Field id=&quot;AuthorTrans&quot;&gt;&lt;/Field&gt;&lt;Field id=&quot;DOI&quot;&gt;10.1007/s00415-025-13183-0&lt;/Field&gt;&lt;Field id=&quot;Editor&quot;&gt;&lt;/Field&gt;&lt;Field id=&quot;FmtTitle&quot;&gt;&lt;/Field&gt;&lt;Field id=&quot;FullAuthor&quot;&gt;Pakusch, Johanna;Nio, Enzo;Grosch, Thomas;Ernst, Thomas M;Batsikadze, Giorgi;Güntürkün, Onur;Timmann, Dagmar;Mark, Melanie D;&lt;/Field&gt;&lt;Field id=&quot;ISSN&quot;&gt;0340-5354&lt;/Field&gt;&lt;Field id=&quot;Issue&quot;&gt;6&lt;/Field&gt;&lt;Field id=&quot;LIID&quot;&gt;698&lt;/Field&gt;&lt;Field id=&quot;Magazine&quot;&gt;Journal of neurology&lt;/Field&gt;&lt;Field id=&quot;MagazineAB&quot;&gt;J Neurol&lt;/Field&gt;&lt;Field id=&quot;MagazineTrans&quot;&gt;&lt;/Field&gt;&lt;Field id=&quot;PageNum&quot;&gt;435&lt;/Field&gt;&lt;Field id=&quot;PubDate&quot;&gt;May 30&lt;/Field&gt;&lt;Field id=&quot;PubPlace&quot;&gt;Germany&lt;/Field&gt;&lt;Field id=&quot;PubPlaceTrans&quot;&gt;&lt;/Field&gt;&lt;Field id=&quot;PubYear&quot;&gt;2025&lt;/Field&gt;&lt;Field id=&quot;Publisher&quot;&gt;Springer Berlin Heidelberg&lt;/Field&gt;&lt;Field id=&quot;PublisherTrans&quot;&gt;&lt;/Field&gt;&lt;Field id=&quot;TITrans&quot;&gt;&lt;/Field&gt;&lt;Field id=&quot;Title&quot;&gt;Evidence for lateralization of fear emotions in the cerebellum&lt;/Field&gt;&lt;Field id=&quot;Translator&quot;&gt;&lt;/Field&gt;&lt;Field id=&quot;Type&quot;&gt;{041D4F77-279E-4405-0002-4388361B9CFF}&lt;/Field&gt;&lt;Field id=&quot;Version&quot;&gt;&lt;/Field&gt;&lt;Field id=&quot;Vol&quot;&gt;272&lt;/Field&gt;&lt;Field id=&quot;Factor&quot;&gt;4.8&lt;/Field&gt;&lt;Field id=&quot;Author2&quot;&gt;Pakusch,J.;Nio,E.;Grosch,T.;Ernst,T.M.;Batsikadze,G.;Güntürkün,O.;Timmann,D.;Mark,M.D.;&lt;/Field&gt;&lt;/Data&gt;&lt;Ref&gt;&lt;Display&gt;&lt;Text AuthorShow=&quot;Pakusch et al.&quot; PubYearShow=&quot;2025&quot; StringText=&quot;Pakusch et al., 2025&quot; StringTextOri=&quot;Pakusch et al., 2025&quot;/&gt;&lt;/Display&gt;&lt;/Ref&gt;&lt;Doc&gt;&lt;Display&gt;&lt;Text StringText=&quot;Pakusch, J., Nio, E., Grosch, T., Ernst, T.M., Batsikadze, G., Güntürkün, O., Timmann, D., Mark, M.D.&quot; StringGroup=&quot;Author&quot;/&gt;&lt;Text StringText=&quot;, &quot; StringGroup=&quot;Author&quot;/&gt;&lt;Text StringText=&quot;2025&quot; StringGroup=&quot;PubYear&quot;/&gt;&lt;Text StringText=&quot;. &quot; StringGroup=&quot;PubYear&quot;/&gt;&lt;Text StringText=&quot;Evidence for lateralization of fear emotions in the cerebellum&quot; StringGroup=&quot;Title&quot;/&gt;&lt;Text StringText=&quot;. &quot; StringGroup=&quot;Title&quot;/&gt;&lt;Text StringText=&quot;J. Neurol.&quot; StringGroup=&quot;Magazine&quot;/&gt;&lt;Text StringText=&quot; &quot; StringGroup=&quot;Magazine&quot;/&gt;&lt;Text StringText=&quot;272&quot; StringGroup=&quot;Vol&quot;/&gt;&lt;Text StringText=&quot;, &quot; StringGroup=&quot;PageNum&quot;/&gt;&lt;Text StringText=&quot;435&quot; StringGroup=&quot;PageNum&quot;/&gt;&lt;Text StringText=&quot;. &quot; StringGroup=&quot;none&quot;/&gt;&lt;Text StringText=&quot;https://doi.org/&quot; StringGroup=&quot;DOI&quot;/&gt;&lt;Text StringText=&quot;10.1007/s00415-025-13183-0&quot; StringGroup=&quot;DOI&quot;/&gt;&lt;Text StringText=&quot;.&quot; StringGroup=&quot;DOI&quot;/&gt;&lt;/Display&gt;&lt;/Doc&gt;&lt;/KyMRNote&gt;"/>
    <w:docVar w:name="KY.MR.DATA{93EBA3E8-6F3A-4856-9B16-47EAA13064B5}699" w:val="&lt;KyMRNote&gt;&lt;Data&gt;&lt;Field id=&quot;AccessNum&quot;&gt;30226467&lt;/Field&gt;&lt;Field id=&quot;Author&quot; FirstData=&quot;0&quot; FirstStyle=&quot;720896&quot; OtherStyle=&quot;0&quot;&gt;Badura A;Verpeut JL;Metzger JW;Pereira TD;Pisano TJ;Deverett B;Bakshinskaya DE;Wang SS;&lt;/Field&gt;&lt;Field id=&quot;AuthorTrans&quot;&gt;&lt;/Field&gt;&lt;Field id=&quot;DOI&quot;&gt;10.7554/eLife.36401&lt;/Field&gt;&lt;Field id=&quot;Editor&quot;&gt;&lt;/Field&gt;&lt;Field id=&quot;FmtTitle&quot;&gt;&lt;/Field&gt;&lt;Field id=&quot;FullAuthor&quot;&gt;Badura, Aleksandra;Verpeut, Jessica L;Metzger, Julia W;Pereira, Talmo D;Pisano, Thomas J;Deverett, Ben;Bakshinskaya, Dariya E;Wang, Samuel S-H;&lt;/Field&gt;&lt;Field id=&quot;ISSN&quot;&gt;2050-084X&lt;/Field&gt;&lt;Field id=&quot;Issue&quot;&gt;&lt;/Field&gt;&lt;Field id=&quot;LIID&quot;&gt;699&lt;/Field&gt;&lt;Field id=&quot;Magazine&quot;&gt;eLife&lt;/Field&gt;&lt;Field id=&quot;MagazineAB&quot;&gt;Elife&lt;/Field&gt;&lt;Field id=&quot;MagazineTrans&quot;&gt;&lt;/Field&gt;&lt;Field id=&quot;PageNum&quot;&gt;e36401&lt;/Field&gt;&lt;Field id=&quot;PubDate&quot;&gt;Sep 20&lt;/Field&gt;&lt;Field id=&quot;PubPlace&quot;&gt;England&lt;/Field&gt;&lt;Field id=&quot;PubPlaceTrans&quot;&gt;&lt;/Field&gt;&lt;Field id=&quot;PubYear&quot;&gt;2018&lt;/Field&gt;&lt;Field id=&quot;Publisher&quot;&gt;eLife Sciences Publications&lt;/Field&gt;&lt;Field id=&quot;PublisherTrans&quot;&gt;&lt;/Field&gt;&lt;Field id=&quot;TITrans&quot;&gt;&lt;/Field&gt;&lt;Field id=&quot;Title&quot;&gt;Normal cognitive and social development require posterior cerebellar activity&lt;/Field&gt;&lt;Field id=&quot;Translator&quot;&gt;&lt;/Field&gt;&lt;Field id=&quot;Type&quot;&gt;{041D4F77-279E-4405-0002-4388361B9CFF}&lt;/Field&gt;&lt;Field id=&quot;Version&quot;&gt;&lt;/Field&gt;&lt;Field id=&quot;Vol&quot;&gt;7&lt;/Field&gt;&lt;Field id=&quot;Factor&quot;&gt;6.4&lt;/Field&gt;&lt;Field id=&quot;Author2&quot;&gt;Badura,A.;Verpeut,J.L.;Metzger,J.W.;Pereira,T.D.;Pisano,T.J.;Deverett,B.;Bakshinskaya,D.E.;Wang,S.S.;&lt;/Field&gt;&lt;/Data&gt;&lt;Ref&gt;&lt;Display&gt;&lt;Text AuthorShow=&quot;Badura et al.&quot; PubYearShow=&quot;2018&quot; StringText=&quot;Badura et al., 2018&quot; StringTextOri=&quot;Badura et al., 2018&quot;/&gt;&lt;/Display&gt;&lt;/Ref&gt;&lt;Doc&gt;&lt;Display&gt;&lt;Text StringText=&quot;Badura, A., Verpeut, J.L., Metzger, J.W., Pereira, T.D., Pisano, T.J., Deverett, B., Bakshinskaya, D.E., Wang, S.S.&quot; StringGroup=&quot;Author&quot;/&gt;&lt;Text StringText=&quot;, &quot; StringGroup=&quot;Author&quot;/&gt;&lt;Text StringText=&quot;2018&quot; StringGroup=&quot;PubYear&quot;/&gt;&lt;Text StringText=&quot;. &quot; StringGroup=&quot;PubYear&quot;/&gt;&lt;Text StringText=&quot;Normal cognitive and social development require posterior cerebellar activity&quot; StringGroup=&quot;Title&quot;/&gt;&lt;Text StringText=&quot;. &quot; StringGroup=&quot;Title&quot;/&gt;&lt;Text StringText=&quot;Elife&quot; StringGroup=&quot;Magazine&quot;/&gt;&lt;Text StringText=&quot; &quot; StringGroup=&quot;Magazine&quot;/&gt;&lt;Text StringText=&quot;7&quot; StringGroup=&quot;Vol&quot;/&gt;&lt;Text StringText=&quot;, &quot; StringGroup=&quot;PageNum&quot;/&gt;&lt;Text StringText=&quot;e36401&quot; StringGroup=&quot;PageNum&quot;/&gt;&lt;Text StringText=&quot;. &quot; StringGroup=&quot;none&quot;/&gt;&lt;Text StringText=&quot;https://doi.org/&quot; StringGroup=&quot;DOI&quot;/&gt;&lt;Text StringText=&quot;10.7554/eLife.36401&quot; StringGroup=&quot;DOI&quot;/&gt;&lt;Text StringText=&quot;.&quot; StringGroup=&quot;DOI&quot;/&gt;&lt;/Display&gt;&lt;/Doc&gt;&lt;/KyMRNote&gt;"/>
    <w:docVar w:name="KY.MR.DATA{93EBA3E8-6F3A-4856-9B16-47EAA13064B5}700" w:val="&lt;KyMRNote&gt;&lt;Data&gt;&lt;Field id=&quot;AccessNum&quot;&gt;37690374&lt;/Field&gt;&lt;Field id=&quot;Author&quot; FirstData=&quot;0&quot; FirstStyle=&quot;589824&quot; OtherStyle=&quot;0&quot;&gt;Zhao G;Zhang H;Ma L;Wang Y;Chen R;Liu N;Men W;Tan S;Gao JH;Qin S;He Y;Dong Q;Tao S;&lt;/Field&gt;&lt;Field id=&quot;AuthorTrans&quot;&gt;&lt;/Field&gt;&lt;Field id=&quot;DOI&quot;&gt;10.1016/j.dcn.2023.101296&lt;/Field&gt;&lt;Field id=&quot;Editor&quot;&gt;&lt;/Field&gt;&lt;Field id=&quot;FmtTitle&quot;&gt;&lt;/Field&gt;&lt;Field id=&quot;FullAuthor&quot;&gt;Zhao, Gai;Zhang, Haibo;Ma, Leilei;Wang, Yanpei;Chen, Rui;Liu, Ningyu;Men, Weiwei;Tan, Shuping;Gao, Jia-Hong;Qin, Shaozheng;He, Yong;Dong, Qi;Tao, Sha;&lt;/Field&gt;&lt;Field id=&quot;ISSN&quot;&gt;1878-9293&lt;/Field&gt;&lt;Field id=&quot;Issue&quot;&gt;&lt;/Field&gt;&lt;Field id=&quot;LIID&quot;&gt;700&lt;/Field&gt;&lt;Field id=&quot;Magazine&quot;&gt;Developmental cognitive neuroscience&lt;/Field&gt;&lt;Field id=&quot;MagazineAB&quot;&gt;Dev Cogn Neurosci&lt;/Field&gt;&lt;Field id=&quot;MagazineTrans&quot;&gt;&lt;/Field&gt;&lt;Field id=&quot;PageNum&quot;&gt;101296&lt;/Field&gt;&lt;Field id=&quot;PubDate&quot;&gt;Oct&lt;/Field&gt;&lt;Field id=&quot;PubPlace&quot;&gt;Netherlands&lt;/Field&gt;&lt;Field id=&quot;PubPlaceTrans&quot;&gt;&lt;/Field&gt;&lt;Field id=&quot;PubYear&quot;&gt;2023&lt;/Field&gt;&lt;Field id=&quot;Publisher&quot;&gt;Elsevier BV&lt;/Field&gt;&lt;Field id=&quot;PublisherTrans&quot;&gt;&lt;/Field&gt;&lt;Field id=&quot;TITrans&quot;&gt;&lt;/Field&gt;&lt;Field id=&quot;Title&quot;&gt;Reduced volume of the left cerebellar lobule VIIb and its increased connectivity within the cerebellum predict more general psychopathology one year later via worse cognitive flexibility in children&lt;/Field&gt;&lt;Field id=&quot;Translator&quot;&gt;&lt;/Field&gt;&lt;Field id=&quot;Type&quot;&gt;{041D4F77-279E-4405-0002-4388361B9CFF}&lt;/Field&gt;&lt;Field id=&quot;Version&quot;&gt;&lt;/Field&gt;&lt;Field id=&quot;Vol&quot;&gt;63&lt;/Field&gt;&lt;Field id=&quot;Factor&quot;&gt;4.6&lt;/Field&gt;&lt;Field id=&quot;Author2&quot;&gt;Zhao,G.;Zhang,H.;Ma,L.;Wang,Y.;Chen,R.;Liu,N.;Men,W.;Tan,S.;Gao,J.H.;Qin,S.;He,Y.;Dong,Q.;Tao,S.;&lt;/Field&gt;&lt;/Data&gt;&lt;Ref&gt;&lt;Display&gt;&lt;Text AuthorShow=&quot;Zhao et al.&quot; PubYearShow=&quot;2023&quot; StringText=&quot;Zhao et al., 2023&quot; StringTextOri=&quot;Zhao et al., 2023&quot;/&gt;&lt;/Display&gt;&lt;/Ref&gt;&lt;Doc&gt;&lt;Display&gt;&lt;Text StringText=&quot;Zhao, G., Zhang, H., Ma, L., Wang, Y., Chen, R., Liu, N., Men, W., Tan, S., Gao, J.H., Qin, S., He, Y., Dong, Q., Tao, S.&quot; StringGroup=&quot;Author&quot;/&gt;&lt;Text StringText=&quot;, &quot; StringGroup=&quot;Author&quot;/&gt;&lt;Text StringText=&quot;2023&quot; StringGroup=&quot;PubYear&quot;/&gt;&lt;Text StringText=&quot;. &quot; StringGroup=&quot;PubYear&quot;/&gt;&lt;Text StringText=&quot;Reduced volume of the left cerebellar lobule VIIb and its increased connectivity within the cerebellum predict more general psychopathology one year later via worse cognitive flexibility in children&quot; StringGroup=&quot;Title&quot;/&gt;&lt;Text StringText=&quot;. &quot; StringGroup=&quot;Title&quot;/&gt;&lt;Text StringText=&quot;Dev. Cogn. Neurosci.&quot; StringGroup=&quot;Magazine&quot;/&gt;&lt;Text StringText=&quot; &quot; StringGroup=&quot;Magazine&quot;/&gt;&lt;Text StringText=&quot;63&quot; StringGroup=&quot;Vol&quot;/&gt;&lt;Text StringText=&quot;, &quot; StringGroup=&quot;PageNum&quot;/&gt;&lt;Text StringText=&quot;101296&quot; StringGroup=&quot;PageNum&quot;/&gt;&lt;Text StringText=&quot;. &quot; StringGroup=&quot;none&quot;/&gt;&lt;Text StringText=&quot;https://doi.org/&quot; StringGroup=&quot;DOI&quot;/&gt;&lt;Text StringText=&quot;10.1016/j.dcn.2023.101296&quot; StringGroup=&quot;DOI&quot;/&gt;&lt;Text StringText=&quot;.&quot; StringGroup=&quot;DOI&quot;/&gt;&lt;/Display&gt;&lt;/Doc&gt;&lt;/KyMRNote&gt;"/>
    <w:docVar w:name="KY.MR.DATA{93EBA3E8-6F3A-4856-9B16-47EAA13064B5}701" w:val="&lt;KyMRNote&gt;&lt;Data&gt;&lt;Field id=&quot;AccessNum&quot;&gt;39929727&lt;/Field&gt;&lt;Field id=&quot;Author&quot; FirstData=&quot;0&quot; FirstStyle=&quot;720896&quot; OtherStyle=&quot;0&quot;&gt;Chin PW;Augustine GJ;&lt;/Field&gt;&lt;Field id=&quot;AuthorTrans&quot;&gt;&lt;/Field&gt;&lt;Field id=&quot;DOI&quot;&gt;10.1523/JNEUROSCI.1825-24.2024&lt;/Field&gt;&lt;Field id=&quot;Editor&quot;&gt;&lt;/Field&gt;&lt;Field id=&quot;FmtTitle&quot;&gt;&lt;/Field&gt;&lt;Field id=&quot;FullAuthor&quot;&gt;Chin, Pei Wern;Augustine, George J;&lt;/Field&gt;&lt;Field id=&quot;ISSN&quot;&gt;0270-6474&lt;/Field&gt;&lt;Field id=&quot;Issue&quot;&gt;14&lt;/Field&gt;&lt;Field id=&quot;LIID&quot;&gt;701&lt;/Field&gt;&lt;Field id=&quot;Magazine&quot;&gt;The Journal of neuroscience : the official journal of the Society for Neuroscience&lt;/Field&gt;&lt;Field id=&quot;MagazineAB&quot;&gt;J Neurosci&lt;/Field&gt;&lt;Field id=&quot;MagazineTrans&quot;&gt;&lt;/Field&gt;&lt;Field id=&quot;PageNum&quot;&gt;e1825242024&lt;/Field&gt;&lt;Field id=&quot;PubDate&quot;&gt;Apr 2&lt;/Field&gt;&lt;Field id=&quot;PubPlace&quot;&gt;United States&lt;/Field&gt;&lt;Field id=&quot;PubPlaceTrans&quot;&gt;&lt;/Field&gt;&lt;Field id=&quot;PubYear&quot;&gt;2025&lt;/Field&gt;&lt;Field id=&quot;Publisher&quot;&gt;Society for Neuroscience&lt;/Field&gt;&lt;Field id=&quot;PublisherTrans&quot;&gt;&lt;/Field&gt;&lt;Field id=&quot;TITrans&quot;&gt;&lt;/Field&gt;&lt;Field id=&quot;Title&quot;&gt;Serotonergic Input into the Cerebellar Cortex Modulates Anxiety-Like Behavior&lt;/Field&gt;&lt;Field id=&quot;Translator&quot;&gt;&lt;/Field&gt;&lt;Field id=&quot;Type&quot;&gt;{041D4F77-279E-4405-0002-4388361B9CFF}&lt;/Field&gt;&lt;Field id=&quot;Version&quot;&gt;&lt;/Field&gt;&lt;Field id=&quot;Vol&quot;&gt;45&lt;/Field&gt;&lt;Field id=&quot;Factor&quot;&gt;4.4&lt;/Field&gt;&lt;Field id=&quot;Author2&quot;&gt;Chin,P.W.;Augustine,G.J.;&lt;/Field&gt;&lt;/Data&gt;&lt;Ref&gt;&lt;Display&gt;&lt;Text AuthorShow=&quot;Chin and Augustine&quot; PubYearShow=&quot;2025&quot; StringText=&quot;Chin and Augustine, 2025&quot; StringTextOri=&quot;Chin and Augustine, 2025&quot;/&gt;&lt;/Display&gt;&lt;/Ref&gt;&lt;Doc&gt;&lt;Display&gt;&lt;Text StringText=&quot;Chin, P.W., Augustine, G.J.&quot; StringGroup=&quot;Author&quot;/&gt;&lt;Text StringText=&quot;, &quot; StringGroup=&quot;Author&quot;/&gt;&lt;Text StringText=&quot;2025&quot; StringGroup=&quot;PubYear&quot;/&gt;&lt;Text StringText=&quot;. &quot; StringGroup=&quot;PubYear&quot;/&gt;&lt;Text StringText=&quot;Serotonergic Input into the Cerebellar Cortex Modulates Anxiety-Like Behavior&quot; StringGroup=&quot;Title&quot;/&gt;&lt;Text StringText=&quot;. &quot; StringGroup=&quot;Title&quot;/&gt;&lt;Text StringText=&quot;J. Neurosci.&quot; StringGroup=&quot;Magazine&quot;/&gt;&lt;Text StringText=&quot; &quot; StringGroup=&quot;Magazine&quot;/&gt;&lt;Text StringText=&quot;45&quot; StringGroup=&quot;Vol&quot;/&gt;&lt;Text StringText=&quot;, &quot; StringGroup=&quot;PageNum&quot;/&gt;&lt;Text StringText=&quot;e1825242024&quot; StringGroup=&quot;PageNum&quot;/&gt;&lt;Text StringText=&quot;. &quot; StringGroup=&quot;none&quot;/&gt;&lt;Text StringText=&quot;https://doi.org/&quot; StringGroup=&quot;DOI&quot;/&gt;&lt;Text StringText=&quot;10.1523/JNEUROSCI.1825-24.2024&quot; StringGroup=&quot;DOI&quot;/&gt;&lt;Text StringText=&quot;.&quot; StringGroup=&quot;DOI&quot;/&gt;&lt;/Display&gt;&lt;/Doc&gt;&lt;/KyMRNote&gt;"/>
    <w:docVar w:name="KY.MR.DATA{93EBA3E8-6F3A-4856-9B16-47EAA13064B5}702" w:val="&lt;KyMRNote&gt;&lt;Data&gt;&lt;Field id=&quot;AccessNum&quot;&gt;31348932&lt;/Field&gt;&lt;Field id=&quot;Author&quot; FirstData=&quot;0&quot; FirstStyle=&quot;1048576&quot; OtherStyle=&quot;0&quot;&gt;Moreno-Rius J;&lt;/Field&gt;&lt;Field id=&quot;AuthorTrans&quot;&gt;&lt;/Field&gt;&lt;Field id=&quot;DOI&quot;&gt;10.1016/j.yfrne.2019.100774&lt;/Field&gt;&lt;Field id=&quot;Editor&quot;&gt;&lt;/Field&gt;&lt;Field id=&quot;FmtTitle&quot;&gt;&lt;/Field&gt;&lt;Field id=&quot;FullAuthor&quot;&gt;Moreno-Rius, Josep;&lt;/Field&gt;&lt;Field id=&quot;ISSN&quot;&gt;0091-3022&lt;/Field&gt;&lt;Field id=&quot;Issue&quot;&gt;&lt;/Field&gt;&lt;Field id=&quot;LIID&quot;&gt;702&lt;/Field&gt;&lt;Field id=&quot;Magazine&quot;&gt;Frontiers in neuroendocrinology&lt;/Field&gt;&lt;Field id=&quot;MagazineAB&quot;&gt;Front Neuroendocrinol&lt;/Field&gt;&lt;Field id=&quot;MagazineTrans&quot;&gt;&lt;/Field&gt;&lt;Field id=&quot;PageNum&quot;&gt;100774&lt;/Field&gt;&lt;Field id=&quot;PubDate&quot;&gt;Jul&lt;/Field&gt;&lt;Field id=&quot;PubPlace&quot;&gt;United States&lt;/Field&gt;&lt;Field id=&quot;PubPlaceTrans&quot;&gt;&lt;/Field&gt;&lt;Field id=&quot;PubYear&quot;&gt;2019&lt;/Field&gt;&lt;Field id=&quot;Publisher&quot;&gt;Academic Press Inc.&lt;/Field&gt;&lt;Field id=&quot;PublisherTrans&quot;&gt;&lt;/Field&gt;&lt;Field id=&quot;TITrans&quot;&gt;&lt;/Field&gt;&lt;Field id=&quot;Title&quot;&gt;The cerebellum under stress&lt;/Field&gt;&lt;Field id=&quot;Translator&quot;&gt;&lt;/Field&gt;&lt;Field id=&quot;Type&quot;&gt;{041D4F77-279E-4405-0002-4388361B9CFF}&lt;/Field&gt;&lt;Field id=&quot;Version&quot;&gt;&lt;/Field&gt;&lt;Field id=&quot;Vol&quot;&gt;54&lt;/Field&gt;&lt;Field id=&quot;Factor&quot;&gt;6.5&lt;/Field&gt;&lt;Field id=&quot;Author2&quot;&gt;Moreno-Rius,J.;&lt;/Field&gt;&lt;/Data&gt;&lt;Ref&gt;&lt;Display&gt;&lt;Text AuthorShow=&quot;Moreno-Rius&quot; PubYearShow=&quot;2019&quot; StringText=&quot;Moreno-Rius, 2019&quot; StringTextOri=&quot;Moreno-Rius, 2019&quot;/&gt;&lt;/Display&gt;&lt;/Ref&gt;&lt;Doc&gt;&lt;Display&gt;&lt;Text StringText=&quot;Moreno-Rius, J.&quot; StringGroup=&quot;Author&quot;/&gt;&lt;Text StringText=&quot;, &quot; StringGroup=&quot;Author&quot;/&gt;&lt;Text StringText=&quot;2019&quot; StringGroup=&quot;PubYear&quot;/&gt;&lt;Text StringText=&quot;. &quot; StringGroup=&quot;PubYear&quot;/&gt;&lt;Text StringText=&quot;The cerebellum under stress&quot; StringGroup=&quot;Title&quot;/&gt;&lt;Text StringText=&quot;. &quot; StringGroup=&quot;Title&quot;/&gt;&lt;Text StringText=&quot;Front. Neuroendocrinol.&quot; StringGroup=&quot;Magazine&quot;/&gt;&lt;Text StringText=&quot; &quot; StringGroup=&quot;Magazine&quot;/&gt;&lt;Text StringText=&quot;54&quot; StringGroup=&quot;Vol&quot;/&gt;&lt;Text StringText=&quot;, &quot; StringGroup=&quot;PageNum&quot;/&gt;&lt;Text StringText=&quot;100774&quot; StringGroup=&quot;PageNum&quot;/&gt;&lt;Text StringText=&quot;. &quot; StringGroup=&quot;none&quot;/&gt;&lt;Text StringText=&quot;https://doi.org/&quot; StringGroup=&quot;DOI&quot;/&gt;&lt;Text StringText=&quot;10.1016/j.yfrne.2019.100774&quot; StringGroup=&quot;DOI&quot;/&gt;&lt;Text StringText=&quot;.&quot; StringGroup=&quot;DOI&quot;/&gt;&lt;/Display&gt;&lt;/Doc&gt;&lt;/KyMRNote&gt;"/>
    <w:docVar w:name="KY.MR.DATA{93EBA3E8-6F3A-4856-9B16-47EAA13064B5}703" w:val="&lt;KyMRNote&gt;&lt;Data&gt;&lt;Field id=&quot;AccessNum&quot;&gt;38574726&lt;/Field&gt;&lt;Field id=&quot;Author&quot; FirstData=&quot;0&quot; FirstStyle=&quot;720896&quot; OtherStyle=&quot;0&quot;&gt;Spaeth L;Khodakhah K;&lt;/Field&gt;&lt;Field id=&quot;AuthorTrans&quot;&gt;&lt;/Field&gt;&lt;Field id=&quot;DOI&quot;&gt;10.1016/j.neuron.2024.03.012&lt;/Field&gt;&lt;Field id=&quot;Editor&quot;&gt;&lt;/Field&gt;&lt;Field id=&quot;FmtTitle&quot;&gt;&lt;/Field&gt;&lt;Field id=&quot;FullAuthor&quot;&gt;Spaeth, Ludovic;Khodakhah, Kamran;&lt;/Field&gt;&lt;Field id=&quot;ISSN&quot;&gt;0896-6273&lt;/Field&gt;&lt;Field id=&quot;Issue&quot;&gt;7&lt;/Field&gt;&lt;Field id=&quot;LIID&quot;&gt;703&lt;/Field&gt;&lt;Field id=&quot;Magazine&quot;&gt;Neuron&lt;/Field&gt;&lt;Field id=&quot;MagazineAB&quot;&gt;Neuron&lt;/Field&gt;&lt;Field id=&quot;MagazineTrans&quot;&gt;&lt;/Field&gt;&lt;Field id=&quot;PageNum&quot;&gt;1037-1039&lt;/Field&gt;&lt;Field id=&quot;PubDate&quot;&gt;Apr 3&lt;/Field&gt;&lt;Field id=&quot;PubPlace&quot;&gt;United States&lt;/Field&gt;&lt;Field id=&quot;PubPlaceTrans&quot;&gt;&lt;/Field&gt;&lt;Field id=&quot;PubYear&quot;&gt;2024&lt;/Field&gt;&lt;Field id=&quot;Publisher&quot;&gt;Cell Press&lt;/Field&gt;&lt;Field id=&quot;PublisherTrans&quot;&gt;&lt;/Field&gt;&lt;Field id=&quot;TITrans&quot;&gt;&lt;/Field&gt;&lt;Field id=&quot;Title&quot;&gt;The cerebellum tells the amygdala, &quot;Nothing diminishes anxiety faster than action&quot;&lt;/Field&gt;&lt;Field id=&quot;Translator&quot;&gt;&lt;/Field&gt;&lt;Field id=&quot;Type&quot;&gt;{041D4F77-279E-4405-0002-4388361B9CFF}&lt;/Field&gt;&lt;Field id=&quot;Version&quot;&gt;&lt;/Field&gt;&lt;Field id=&quot;Vol&quot;&gt;112&lt;/Field&gt;&lt;Field id=&quot;Factor&quot;&gt;14.7&lt;/Field&gt;&lt;Field id=&quot;Author2&quot;&gt;Spaeth,L.;Khodakhah,K.;&lt;/Field&gt;&lt;/Data&gt;&lt;Ref&gt;&lt;Display&gt;&lt;Text AuthorShow=&quot;Spaeth and Khodakhah&quot; PubYearShow=&quot;2024&quot; StringText=&quot;Spaeth and Khodakhah, 2024&quot; StringTextOri=&quot;Spaeth and Khodakhah, 2024&quot;/&gt;&lt;/Display&gt;&lt;/Ref&gt;&lt;Doc&gt;&lt;Display&gt;&lt;Text StringText=&quot;Spaeth, L., Khodakhah, K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The cerebellum tells the amygdala, &amp;quot;Nothing diminishes anxiety faster than action&amp;quot;&quot; StringGroup=&quot;Title&quot;/&gt;&lt;Text StringText=&quot;. &quot; StringGroup=&quot;Title&quot;/&gt;&lt;Text StringText=&quot;Neuron&quot; StringGroup=&quot;Magazine&quot;/&gt;&lt;Text StringText=&quot; &quot; StringGroup=&quot;Magazine&quot;/&gt;&lt;Text StringText=&quot;112&quot; StringGroup=&quot;Vol&quot;/&gt;&lt;Text StringText=&quot;, &quot; StringGroup=&quot;PageNum&quot;/&gt;&lt;Text StringText=&quot;1037-1039&quot; StringGroup=&quot;PageNum&quot;/&gt;&lt;Text StringText=&quot;. &quot; StringGroup=&quot;none&quot;/&gt;&lt;Text StringText=&quot;https://doi.org/&quot; StringGroup=&quot;DOI&quot;/&gt;&lt;Text StringText=&quot;10.1016/j.neuron.2024.03.012&quot; StringGroup=&quot;DOI&quot;/&gt;&lt;Text StringText=&quot;.&quot; StringGroup=&quot;DOI&quot;/&gt;&lt;/Display&gt;&lt;/Doc&gt;&lt;/KyMRNote&gt;"/>
    <w:docVar w:name="KY.MR.DATA{93EBA3E8-6F3A-4856-9B16-47EAA13064B5}704" w:val="&lt;KyMRNote&gt;&lt;Data&gt;&lt;Field id=&quot;AccessNum&quot;&gt;38301648&lt;/Field&gt;&lt;Field id=&quot;Author&quot; FirstData=&quot;0&quot; FirstStyle=&quot;786432&quot; OtherStyle=&quot;0&quot;&gt;Zhang XY;Wu WX;Shen LP;Ji MJ;Zhao PF;Yu L;Yin J;Xie ST;Xie YY;Zhang YX;Li HZ;Zhang QP;Yan C;Wang F;De Zeeuw CI;Wang JJ;Zhu JN;&lt;/Field&gt;&lt;Field id=&quot;AuthorTrans&quot;&gt;&lt;/Field&gt;&lt;Field id=&quot;DOI&quot;&gt;10.1016/j.neuron.2024.01.007&lt;/Field&gt;&lt;Field id=&quot;Editor&quot;&gt;&lt;/Field&gt;&lt;Field id=&quot;FmtTitle&quot;&gt;&lt;/Field&gt;&lt;Field id=&quot;FullAuthor&quot;&gt;Zhang, Xiao-Yang;Wu, Wen-Xia;Shen, Li-Ping;Ji, Miao-Jin;Zhao, Peng-Fei;Yu, Lei;Yin, Jun;Xie, Shu-Tao;Xie, Yun-Yong;Zhang, Yang-Xun;Li, Hong-Zhao;Zhang, Qi-Peng;Yan, Chao;Wang, Fei;De Zeeuw, Chris I;Wang, Jian-Jun;Zhu, Jing-Ning;&lt;/Field&gt;&lt;Field id=&quot;ISSN&quot;&gt;0896-6273&lt;/Field&gt;&lt;Field id=&quot;Issue&quot;&gt;7&lt;/Field&gt;&lt;Field id=&quot;LIID&quot;&gt;704&lt;/Field&gt;&lt;Field id=&quot;Magazine&quot;&gt;Neuron&lt;/Field&gt;&lt;Field id=&quot;MagazineAB&quot;&gt;Neuron&lt;/Field&gt;&lt;Field id=&quot;MagazineTrans&quot;&gt;&lt;/Field&gt;&lt;Field id=&quot;PageNum&quot;&gt;1165-1181.e8&lt;/Field&gt;&lt;Field id=&quot;PubDate&quot;&gt;Apr 3&lt;/Field&gt;&lt;Field id=&quot;PubPlace&quot;&gt;United States&lt;/Field&gt;&lt;Field id=&quot;PubPlaceTrans&quot;&gt;&lt;/Field&gt;&lt;Field id=&quot;PubYear&quot;&gt;2024&lt;/Field&gt;&lt;Field id=&quot;Publisher&quot;&gt;Cell Press&lt;/Field&gt;&lt;Field id=&quot;PublisherTrans&quot;&gt;&lt;/Field&gt;&lt;Field id=&quot;TITrans&quot;&gt;&lt;/Field&gt;&lt;Field id=&quot;Title&quot;&gt;A role for the cerebellum in motor-triggered alleviation of anxiety&lt;/Field&gt;&lt;Field id=&quot;Translator&quot;&gt;&lt;/Field&gt;&lt;Field id=&quot;Type&quot;&gt;{041D4F77-279E-4405-0002-4388361B9CFF}&lt;/Field&gt;&lt;Field id=&quot;Version&quot;&gt;&lt;/Field&gt;&lt;Field id=&quot;Vol&quot;&gt;112&lt;/Field&gt;&lt;Field id=&quot;Factor&quot;&gt;14.7&lt;/Field&gt;&lt;Field id=&quot;Author2&quot;&gt;Zhang,X.Y.;Wu,W.X.;Shen,L.P.;Ji,M.J.;Zhao,P.F.;Yu,L.;Yin,J.;Xie,S.T.;Xie,Y.Y.;Zhang,Y.X.;Li,H.Z.;Zhang,Q.P.;Yan,C.;Wang,F.;De Zeeuw,C.I.;Wang,J.J.;Zhu,J.N.;&lt;/Field&gt;&lt;/Data&gt;&lt;Ref&gt;&lt;Display&gt;&lt;Text AuthorShow=&quot;Zhang et al.&quot; PubYearShow=&quot;2024&quot; StringText=&quot;Zhang et al., 2024&quot; StringTextOri=&quot;Zhang et al., 2024&quot;/&gt;&lt;/Display&gt;&lt;/Ref&gt;&lt;Doc&gt;&lt;Display&gt;&lt;Text StringText=&quot;Zhang, X.Y., Wu, W.X., Shen, L.P., Ji, M.J., Zhao, P.F., Yu, L., Yin, J., Xie, S.T., Xie, Y.Y., Zhang, Y.X., Li, H.Z., Zhang, Q.P., Yan, C., Wang, F., De Zeeuw, C.I., Wang, J.J., Zhu, J.N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A role for the cerebellum in motor-triggered alleviation of anxiety&quot; StringGroup=&quot;Title&quot;/&gt;&lt;Text StringText=&quot;. &quot; StringGroup=&quot;Title&quot;/&gt;&lt;Text StringText=&quot;Neuron&quot; StringGroup=&quot;Magazine&quot;/&gt;&lt;Text StringText=&quot; &quot; StringGroup=&quot;Magazine&quot;/&gt;&lt;Text StringText=&quot;112&quot; StringGroup=&quot;Vol&quot;/&gt;&lt;Text StringText=&quot;, &quot; StringGroup=&quot;PageNum&quot;/&gt;&lt;Text StringText=&quot;1165-1181.e8&quot; StringGroup=&quot;PageNum&quot;/&gt;&lt;Text StringText=&quot;. &quot; StringGroup=&quot;none&quot;/&gt;&lt;Text StringText=&quot;https://doi.org/&quot; StringGroup=&quot;DOI&quot;/&gt;&lt;Text StringText=&quot;10.1016/j.neuron.2024.01.007&quot; StringGroup=&quot;DOI&quot;/&gt;&lt;Text StringText=&quot;.&quot; StringGroup=&quot;DOI&quot;/&gt;&lt;/Display&gt;&lt;/Doc&gt;&lt;/KyMRNote&gt;"/>
    <w:docVar w:name="KY.MR.DATA{93EBA3E8-6F3A-4856-9B16-47EAA13064B5}705" w:val="&lt;KyMRNote&gt;&lt;Data&gt;&lt;Field id=&quot;AccessNum&quot;&gt;40199879&lt;/Field&gt;&lt;Field id=&quot;Author&quot; FirstData=&quot;0&quot; FirstStyle=&quot;589824&quot; OtherStyle=&quot;0&quot;&gt;Zhao Y;Wu JT;Feng JB;Cai XY;Wang XT;Wang L;Xie W;Gu Y;Liu J;Chen W;Zhou L;Shen Y;&lt;/Field&gt;&lt;Field id=&quot;AuthorTrans&quot;&gt;&lt;/Field&gt;&lt;Field id=&quot;DOI&quot;&gt;10.1038/s41467-025-58727-0&lt;/Field&gt;&lt;Field id=&quot;Editor&quot;&gt;&lt;/Field&gt;&lt;Field id=&quot;FmtTitle&quot;&gt;&lt;/Field&gt;&lt;Field id=&quot;FullAuthor&quot;&gt;Zhao, Yue;Wu, Jin-Tao;Feng, Jia-Bin;Cai, Xin-Yu;Wang, Xin-Tai;Wang, Luxi;Xie, Wei;Gu, Yan;Liu, Jun;Chen, Wei;Zhou, Lin;Shen, Ying;&lt;/Field&gt;&lt;Field id=&quot;ISSN&quot;&gt;2041-1723&lt;/Field&gt;&lt;Field id=&quot;Issue&quot;&gt;1&lt;/Field&gt;&lt;Field id=&quot;LIID&quot;&gt;705&lt;/Field&gt;&lt;Field id=&quot;Magazine&quot;&gt;Nature communications&lt;/Field&gt;&lt;Field id=&quot;MagazineAB&quot;&gt;Nat Commun&lt;/Field&gt;&lt;Field id=&quot;MagazineTrans&quot;&gt;&lt;/Field&gt;&lt;Field id=&quot;PageNum&quot;&gt;3339&lt;/Field&gt;&lt;Field id=&quot;PubDate&quot;&gt;Apr 8&lt;/Field&gt;&lt;Field id=&quot;PubPlace&quot;&gt;England&lt;/Field&gt;&lt;Field id=&quot;PubPlaceTrans&quot;&gt;&lt;/Field&gt;&lt;Field id=&quot;PubYear&quot;&gt;2025&lt;/Field&gt;&lt;Field id=&quot;Publisher&quot;&gt;Springer Nature&lt;/Field&gt;&lt;Field id=&quot;PublisherTrans&quot;&gt;&lt;/Field&gt;&lt;Field id=&quot;TITrans&quot;&gt;&lt;/Field&gt;&lt;Field id=&quot;Title&quot;&gt;Dual and plasticity-dependent regulation of cerebello-zona incerta circuits on anxiety-like behaviors&lt;/Field&gt;&lt;Field id=&quot;Translator&quot;&gt;&lt;/Field&gt;&lt;Field id=&quot;Type&quot;&gt;{041D4F77-279E-4405-0002-4388361B9CFF}&lt;/Field&gt;&lt;Field id=&quot;Version&quot;&gt;&lt;/Field&gt;&lt;Field id=&quot;Vol&quot;&gt;16&lt;/Field&gt;&lt;Field id=&quot;Factor&quot;&gt;14.7&lt;/Field&gt;&lt;Field id=&quot;Author2&quot;&gt;Zhao,Y.;Wu,J.T.;Feng,J.B.;Cai,X.Y.;Wang,X.T.;Wang,L.;Xie,W.;Gu,Y.;Liu,J.;Chen,W.;Zhou,L.;Shen,Y.;&lt;/Field&gt;&lt;/Data&gt;&lt;Ref&gt;&lt;Display&gt;&lt;Text AuthorShow=&quot;Zhao et al.&quot; PubYearShow=&quot;2025&quot; StringText=&quot;Zhao et al., 2025&quot; StringTextOri=&quot;Zhao et al., 2025&quot;/&gt;&lt;/Display&gt;&lt;/Ref&gt;&lt;Doc&gt;&lt;Display&gt;&lt;Text StringText=&quot;Zhao, Y., Wu, J.T., Feng, J.B., Cai, X.Y., Wang, X.T., Wang, L., Xie, W., Gu, Y., Liu, J., Chen, W., Zhou, L., Shen, Y.&quot; StringGroup=&quot;Author&quot;/&gt;&lt;Text StringText=&quot;, &quot; StringGroup=&quot;Author&quot;/&gt;&lt;Text StringText=&quot;2025&quot; StringGroup=&quot;PubYear&quot;/&gt;&lt;Text StringText=&quot;. &quot; StringGroup=&quot;PubYear&quot;/&gt;&lt;Text StringText=&quot;Dual and plasticity-dependent regulation of cerebello-zona incerta circuits on anxiety-like behaviors&quot; StringGroup=&quot;Title&quot;/&gt;&lt;Text StringText=&quot;. &quot; StringGroup=&quot;Title&quot;/&gt;&lt;Text StringText=&quot;Nat Commun&quot; StringGroup=&quot;Magazine&quot;/&gt;&lt;Text StringText=&quot; &quot; StringGroup=&quot;Magazine&quot;/&gt;&lt;Text StringText=&quot;16&quot; StringGroup=&quot;Vol&quot;/&gt;&lt;Text StringText=&quot;, &quot; StringGroup=&quot;PageNum&quot;/&gt;&lt;Text StringText=&quot;3339&quot; StringGroup=&quot;PageNum&quot;/&gt;&lt;Text StringText=&quot;. &quot; StringGroup=&quot;none&quot;/&gt;&lt;Text StringText=&quot;https://doi.org/&quot; StringGroup=&quot;DOI&quot;/&gt;&lt;Text StringText=&quot;10.1038/s41467-025-58727-0&quot; StringGroup=&quot;DOI&quot;/&gt;&lt;Text StringText=&quot;.&quot; StringGroup=&quot;DOI&quot;/&gt;&lt;/Display&gt;&lt;/Doc&gt;&lt;/KyMRNote&gt;"/>
    <w:docVar w:name="KY.MR.DATA{93EBA3E8-6F3A-4856-9B16-47EAA13064B5}706" w:val="&lt;KyMRNote&gt;&lt;Data&gt;&lt;Field id=&quot;AccessNum&quot;&gt;29755373&lt;/Field&gt;&lt;Field id=&quot;Author&quot; FirstData=&quot;0&quot; FirstStyle=&quot;458752&quot; OtherStyle=&quot;0&quot;&gt;Li R;Liu F;Su Q;Zhang Z;Zhao J;Wang Y;Wu R;Zhao J;Guo W;&lt;/Field&gt;&lt;Field id=&quot;AuthorTrans&quot;&gt;&lt;/Field&gt;&lt;Field id=&quot;DOI&quot;&gt;10.3389/fpsyt.2018.00162&lt;/Field&gt;&lt;Field id=&quot;Editor&quot;&gt;&lt;/Field&gt;&lt;Field id=&quot;FmtTitle&quot;&gt;&lt;/Field&gt;&lt;Field id=&quot;FullAuthor&quot;&gt;Li, Ranran;Liu, Feng;Su, Qinji;Zhang, Zhikun;Zhao, Jin;Wang, Ying;Wu, Renrong;Zhao, Jingping;Guo, Wenbin;&lt;/Field&gt;&lt;Field id=&quot;ISSN&quot;&gt;1664-0640&lt;/Field&gt;&lt;Field id=&quot;Issue&quot;&gt;&lt;/Field&gt;&lt;Field id=&quot;LIID&quot;&gt;706&lt;/Field&gt;&lt;Field id=&quot;Magazine&quot;&gt;Frontiers in psychiatry&lt;/Field&gt;&lt;Field id=&quot;MagazineAB&quot;&gt;Front Psychiatry&lt;/Field&gt;&lt;Field id=&quot;MagazineTrans&quot;&gt;&lt;/Field&gt;&lt;Field id=&quot;PageNum&quot;&gt;162&lt;/Field&gt;&lt;Field id=&quot;PubDate&quot;&gt;&lt;/Field&gt;&lt;Field id=&quot;PubPlace&quot;&gt;Switzerland&lt;/Field&gt;&lt;Field id=&quot;PubPlaceTrans&quot;&gt;&lt;/Field&gt;&lt;Field id=&quot;PubYear&quot;&gt;2018&lt;/Field&gt;&lt;Field id=&quot;Publisher&quot;&gt;Frontiers Media S.A.&lt;/Field&gt;&lt;Field id=&quot;PublisherTrans&quot;&gt;&lt;/Field&gt;&lt;Field id=&quot;TITrans&quot;&gt;&lt;/Field&gt;&lt;Field id=&quot;Title&quot;&gt;Bidirectional Causal Connectivity in the Cortico-Limbic-Cerebellar Circuit Related to Structural Alterations in First-Episode, Drug-Naive Somatization Disorder&lt;/Field&gt;&lt;Field id=&quot;Translator&quot;&gt;&lt;/Field&gt;&lt;Field id=&quot;Type&quot;&gt;{041D4F77-279E-4405-0002-4388361B9CFF}&lt;/Field&gt;&lt;Field id=&quot;Version&quot;&gt;&lt;/Field&gt;&lt;Field id=&quot;Vol&quot;&gt;9&lt;/Field&gt;&lt;Field id=&quot;Factor&quot;&gt;3.2&lt;/Field&gt;&lt;Field id=&quot;Author2&quot;&gt;Li,R.;Liu,F.;Su,Q.;Zhang,Z.;Zhao,J.;Wang,Y.;Wu,R.;Zhao,J.;Guo,W.;&lt;/Field&gt;&lt;/Data&gt;&lt;Ref&gt;&lt;Display&gt;&lt;Text AuthorShow=&quot;Li et al.&quot; PubYearShow=&quot;2018&quot; StringText=&quot;Li et al., 2018&quot; StringTextOri=&quot;Li et al., 2018&quot;/&gt;&lt;/Display&gt;&lt;/Ref&gt;&lt;Doc&gt;&lt;Display&gt;&lt;Text StringText=&quot;Li, R., Liu, F., Su, Q., Zhang, Z., Zhao, J., Wang, Y., Wu, R., Zhao, J., Guo, W.&quot; StringGroup=&quot;Author&quot;/&gt;&lt;Text StringText=&quot;, &quot; StringGroup=&quot;Author&quot;/&gt;&lt;Text StringText=&quot;2018&quot; StringGroup=&quot;PubYear&quot;/&gt;&lt;Text StringText=&quot;. &quot; StringGroup=&quot;PubYear&quot;/&gt;&lt;Text StringText=&quot;Bidirectional Causal Connectivity in the Cortico-Limbic-Cerebellar Circuit Related to Structural Alterations in First-Episode, Drug-Naive Somatization Disorder&quot; StringGroup=&quot;Title&quot;/&gt;&lt;Text StringText=&quot;. &quot; StringGroup=&quot;Title&quot;/&gt;&lt;Text StringText=&quot;Front Psychiatry&quot; StringGroup=&quot;Magazine&quot;/&gt;&lt;Text StringText=&quot; &quot; StringGroup=&quot;Magazine&quot;/&gt;&lt;Text StringText=&quot;9&quot; StringGroup=&quot;Vol&quot;/&gt;&lt;Text StringText=&quot;, &quot; StringGroup=&quot;PageNum&quot;/&gt;&lt;Text StringText=&quot;162&quot; StringGroup=&quot;PageNum&quot;/&gt;&lt;Text StringText=&quot;. &quot; StringGroup=&quot;none&quot;/&gt;&lt;Text StringText=&quot;https://doi.org/&quot; StringGroup=&quot;DOI&quot;/&gt;&lt;Text StringText=&quot;10.3389/fpsyt.2018.00162&quot; StringGroup=&quot;DOI&quot;/&gt;&lt;Text StringText=&quot;.&quot; StringGroup=&quot;DOI&quot;/&gt;&lt;/Display&gt;&lt;/Doc&gt;&lt;/KyMRNote&gt;"/>
    <w:docVar w:name="KY.MR.DATA{93EBA3E8-6F3A-4856-9B16-47EAA13064B5}707" w:val="&lt;KyMRNote&gt;&lt;Data&gt;&lt;Field id=&quot;AccessNum&quot;&gt;27428190&lt;/Field&gt;&lt;Field id=&quot;Author&quot; FirstData=&quot;0&quot; FirstStyle=&quot;589824&quot; OtherStyle=&quot;0&quot;&gt;Wang H;Guo W;Liu F;Chen J;Wu R;Zhang Z;Yu M;Li L;Zhao J;&lt;/Field&gt;&lt;Field id=&quot;AuthorTrans&quot;&gt;&lt;/Field&gt;&lt;Field id=&quot;DOI&quot;&gt;10.1097/MD.0000000000004043&lt;/Field&gt;&lt;Field id=&quot;Editor&quot;&gt;&lt;/Field&gt;&lt;Field id=&quot;FmtTitle&quot;&gt;&lt;/Field&gt;&lt;Field id=&quot;FullAuthor&quot;&gt;Wang, Houliang;Guo, Wenbin;Liu, Feng;Chen, Jindong;Wu, Renrong;Zhang, Zhikun;Yu, Miaoyu;Li, Lehua;Zhao, Jingping;&lt;/Field&gt;&lt;Field id=&quot;ISSN&quot;&gt;0025-7974&lt;/Field&gt;&lt;Field id=&quot;Issue&quot;&gt;28&lt;/Field&gt;&lt;Field id=&quot;LIID&quot;&gt;707&lt;/Field&gt;&lt;Field id=&quot;Magazine&quot;&gt;Medicine&lt;/Field&gt;&lt;Field id=&quot;MagazineAB&quot;&gt;Medicine (Baltimore)&lt;/Field&gt;&lt;Field id=&quot;MagazineTrans&quot;&gt;&lt;/Field&gt;&lt;Field id=&quot;PageNum&quot;&gt;e4043&lt;/Field&gt;&lt;Field id=&quot;PubDate&quot;&gt;Jul&lt;/Field&gt;&lt;Field id=&quot;PubPlace&quot;&gt;United States&lt;/Field&gt;&lt;Field id=&quot;PubPlaceTrans&quot;&gt;&lt;/Field&gt;&lt;Field id=&quot;PubYear&quot;&gt;2016&lt;/Field&gt;&lt;Field id=&quot;Publisher&quot;&gt;Lippincott Williams and Wilkins Ltd.&lt;/Field&gt;&lt;Field id=&quot;PublisherTrans&quot;&gt;&lt;/Field&gt;&lt;Field id=&quot;TITrans&quot;&gt;&lt;/Field&gt;&lt;Field id=&quot;Title&quot;&gt;Clinical significance of increased cerebellar default-mode network connectivity in resting-state patients with drug-naive somatization disorder&lt;/Field&gt;&lt;Field id=&quot;Translator&quot;&gt;&lt;/Field&gt;&lt;Field id=&quot;Type&quot;&gt;{041D4F77-279E-4405-0002-4388361B9CFF}&lt;/Field&gt;&lt;Field id=&quot;Version&quot;&gt;&lt;/Field&gt;&lt;Field id=&quot;Vol&quot;&gt;95&lt;/Field&gt;&lt;Field id=&quot;Factor&quot;&gt;1.3&lt;/Field&gt;&lt;Field id=&quot;Author2&quot;&gt;Wang,H.;Guo,W.;Liu,F.;Chen,J.;Wu,R.;Zhang,Z.;Yu,M.;Li,L.;Zhao,J.;&lt;/Field&gt;&lt;/Data&gt;&lt;Ref&gt;&lt;Display&gt;&lt;Text AuthorShow=&quot;Wang et al.&quot; PubYearShow=&quot;2016&quot; StringText=&quot;Wang et al., 2016&quot; StringTextOri=&quot;Wang et al., 2016&quot;/&gt;&lt;/Display&gt;&lt;/Ref&gt;&lt;Doc&gt;&lt;Display&gt;&lt;Text StringText=&quot;Wang, H., Guo, W., Liu, F., Chen, J., Wu, R., Zhang, Z., Yu, M., Li, L., Zhao, J.&quot; StringGroup=&quot;Author&quot;/&gt;&lt;Text StringText=&quot;, &quot; StringGroup=&quot;Author&quot;/&gt;&lt;Text StringText=&quot;2016&quot; StringGroup=&quot;PubYear&quot;/&gt;&lt;Text StringText=&quot;. &quot; StringGroup=&quot;PubYear&quot;/&gt;&lt;Text StringText=&quot;Clinical significance of increased cerebellar default-mode network connectivity in resting-state patients with drug-naive somatization disorder&quot; StringGroup=&quot;Title&quot;/&gt;&lt;Text StringText=&quot;. &quot; StringGroup=&quot;Title&quot;/&gt;&lt;Text StringText=&quot;Medicine&quot; StringGroup=&quot;Magazine&quot;/&gt;&lt;Text StringText=&quot; &quot; StringGroup=&quot;Magazine&quot;/&gt;&lt;Text StringText=&quot;95&quot; StringGroup=&quot;Vol&quot;/&gt;&lt;Text StringText=&quot;, &quot; StringGroup=&quot;PageNum&quot;/&gt;&lt;Text StringText=&quot;e4043&quot; StringGroup=&quot;PageNum&quot;/&gt;&lt;Text StringText=&quot;. &quot; StringGroup=&quot;none&quot;/&gt;&lt;Text StringText=&quot;https://doi.org/&quot; StringGroup=&quot;DOI&quot;/&gt;&lt;Text StringText=&quot;10.1097/MD.0000000000004043&quot; StringGroup=&quot;DOI&quot;/&gt;&lt;Text StringText=&quot;.&quot; StringGroup=&quot;DOI&quot;/&gt;&lt;/Display&gt;&lt;/Doc&gt;&lt;/KyMRNote&gt;"/>
    <w:docVar w:name="KY.MR.DATA{93EBA3E8-6F3A-4856-9B16-47EAA13064B5}708" w:val="&lt;KyMRNote&gt;&lt;Data&gt;&lt;Field id=&quot;AccessNum&quot;&gt;26249302&lt;/Field&gt;&lt;Field id=&quot;Author&quot; FirstData=&quot;0&quot; FirstStyle=&quot;786432&quot; OtherStyle=&quot;0&quot;&gt;Pavlova B;Perlis RH;Alda M;Uher R;&lt;/Field&gt;&lt;Field id=&quot;AuthorTrans&quot;&gt;&lt;/Field&gt;&lt;Field id=&quot;DOI&quot;&gt;10.1016/S2215-0366(15)00112-1&lt;/Field&gt;&lt;Field id=&quot;Editor&quot;&gt;&lt;/Field&gt;&lt;Field id=&quot;FmtTitle&quot;&gt;&lt;/Field&gt;&lt;Field id=&quot;FullAuthor&quot;&gt;Pavlova, Barbara;Perlis, Roy H;Alda, Martin;Uher, Rudolf;&lt;/Field&gt;&lt;Field id=&quot;ISSN&quot;&gt;2215-0366&lt;/Field&gt;&lt;Field id=&quot;Issue&quot;&gt;8&lt;/Field&gt;&lt;Field id=&quot;LIID&quot;&gt;708&lt;/Field&gt;&lt;Field id=&quot;Magazine&quot;&gt;LANCET PSYCHIATRY&lt;/Field&gt;&lt;Field id=&quot;MagazineAB&quot;&gt;Lancet Psychiatry&lt;/Field&gt;&lt;Field id=&quot;MagazineTrans&quot;&gt;&lt;/Field&gt;&lt;Field id=&quot;PageNum&quot;&gt;710-717&lt;/Field&gt;&lt;Field id=&quot;PubDate&quot;&gt;Aug&lt;/Field&gt;&lt;Field id=&quot;PubPlace&quot;&gt;England&lt;/Field&gt;&lt;Field id=&quot;PubPlaceTrans&quot;&gt;&lt;/Field&gt;&lt;Field id=&quot;PubYear&quot;&gt;2015&lt;/Field&gt;&lt;Field id=&quot;Publisher&quot;&gt;other&lt;/Field&gt;&lt;Field id=&quot;PublisherTrans&quot;&gt;&lt;/Field&gt;&lt;Field id=&quot;TITrans&quot;&gt;&lt;/Field&gt;&lt;Field id=&quot;Title&quot;&gt;Lifetime prevalence of anxiety disorders in people with bipolar disorder: a systematic review and meta-analysis&lt;/Field&gt;&lt;Field id=&quot;Translator&quot;&gt;&lt;/Field&gt;&lt;Field id=&quot;Type&quot;&gt;{041D4F77-279E-4405-0002-4388361B9CFF}&lt;/Field&gt;&lt;Field id=&quot;Version&quot;&gt;&lt;/Field&gt;&lt;Field id=&quot;Vol&quot;&gt;2&lt;/Field&gt;&lt;Field id=&quot;Factor&quot;&gt;30.8&lt;/Field&gt;&lt;Field id=&quot;Author2&quot;&gt;Pavlova,B.;Perlis,R.H.;Alda,M.;Uher,R.;&lt;/Field&gt;&lt;/Data&gt;&lt;Ref&gt;&lt;Display&gt;&lt;Text AuthorShow=&quot;Pavlova et al.&quot; PubYearShow=&quot;2015&quot; StringText=&quot;Pavlova et al., 2015&quot; StringTextOri=&quot;Pavlova et al., 2015&quot;/&gt;&lt;/Display&gt;&lt;/Ref&gt;&lt;Doc&gt;&lt;Display&gt;&lt;Text StringText=&quot;Pavlova, B., Perlis, R.H., Alda, M., Uher, R.&quot; StringGroup=&quot;Author&quot;/&gt;&lt;Text StringText=&quot;, &quot; StringGroup=&quot;Author&quot;/&gt;&lt;Text StringText=&quot;2015&quot; StringGroup=&quot;PubYear&quot;/&gt;&lt;Text StringText=&quot;. &quot; StringGroup=&quot;PubYear&quot;/&gt;&lt;Text StringText=&quot;Lifetime prevalence of anxiety disorders in people with bipolar disorder: a systematic review and meta-analysis&quot; StringGroup=&quot;Title&quot;/&gt;&lt;Text StringText=&quot;. &quot; StringGroup=&quot;Title&quot;/&gt;&lt;Text StringText=&quot;Lancet Psychiatry&quot; StringGroup=&quot;Magazine&quot;/&gt;&lt;Text StringText=&quot; &quot; StringGroup=&quot;Magazine&quot;/&gt;&lt;Text StringText=&quot;2&quot; StringGroup=&quot;Vol&quot;/&gt;&lt;Text StringText=&quot;, &quot; StringGroup=&quot;PageNum&quot;/&gt;&lt;Text StringText=&quot;710-717&quot; StringGroup=&quot;PageNum&quot;/&gt;&lt;Text StringText=&quot;. &quot; StringGroup=&quot;none&quot;/&gt;&lt;Text StringText=&quot;https://doi.org/&quot; StringGroup=&quot;DOI&quot;/&gt;&lt;Text StringText=&quot;10.1016/S2215-0366(15)00112-1&quot; StringGroup=&quot;DOI&quot;/&gt;&lt;Text StringText=&quot;.&quot; StringGroup=&quot;DOI&quot;/&gt;&lt;/Display&gt;&lt;/Doc&gt;&lt;/KyMRNote&gt;"/>
    <w:docVar w:name="KY.MR.DATA{93EBA3E8-6F3A-4856-9B16-47EAA13064B5}709" w:val="&lt;KyMRNote&gt;&lt;Data&gt;&lt;Field id=&quot;AccessNum&quot;&gt;23346867&lt;/Field&gt;&lt;Field id=&quot;Author&quot; FirstData=&quot;0&quot; FirstStyle=&quot;851968&quot; OtherStyle=&quot;0&quot;&gt;Maniglio R;&lt;/Field&gt;&lt;Field id=&quot;AuthorTrans&quot;&gt;&lt;/Field&gt;&lt;Field id=&quot;DOI&quot;&gt;10.1111/bdi.12050&lt;/Field&gt;&lt;Field id=&quot;Editor&quot;&gt;&lt;/Field&gt;&lt;Field id=&quot;FmtTitle&quot;&gt;&lt;/Field&gt;&lt;Field id=&quot;FullAuthor&quot;&gt;Maniglio, Roberto;&lt;/Field&gt;&lt;Field id=&quot;ISSN&quot;&gt;1398-5647&lt;/Field&gt;&lt;Field id=&quot;Issue&quot;&gt;4&lt;/Field&gt;&lt;Field id=&quot;LIID&quot;&gt;709&lt;/Field&gt;&lt;Field id=&quot;Magazine&quot;&gt;Bipolar disorders&lt;/Field&gt;&lt;Field id=&quot;MagazineAB&quot;&gt;Bipolar Disord&lt;/Field&gt;&lt;Field id=&quot;MagazineTrans&quot;&gt;&lt;/Field&gt;&lt;Field id=&quot;PageNum&quot;&gt;341-58&lt;/Field&gt;&lt;Field id=&quot;PubDate&quot;&gt;Jun&lt;/Field&gt;&lt;Field id=&quot;PubPlace&quot;&gt;Denmark&lt;/Field&gt;&lt;Field id=&quot;PubPlaceTrans&quot;&gt;&lt;/Field&gt;&lt;Field id=&quot;PubYear&quot;&gt;2013&lt;/Field&gt;&lt;Field id=&quot;Publisher&quot;&gt;Blackwell Munksgaard&lt;/Field&gt;&lt;Field id=&quot;PublisherTrans&quot;&gt;&lt;/Field&gt;&lt;Field id=&quot;TITrans&quot;&gt;&lt;/Field&gt;&lt;Field id=&quot;Title&quot;&gt;The impact of child sexual abuse on the course of bipolar disorder: a systematic review&lt;/Field&gt;&lt;Field id=&quot;Translator&quot;&gt;&lt;/Field&gt;&lt;Field id=&quot;Type&quot;&gt;{041D4F77-279E-4405-0002-4388361B9CFF}&lt;/Field&gt;&lt;Field id=&quot;Version&quot;&gt;&lt;/Field&gt;&lt;Field id=&quot;Vol&quot;&gt;15&lt;/Field&gt;&lt;Field id=&quot;Factor&quot;&gt;5.0&lt;/Field&gt;&lt;Field id=&quot;Author2&quot;&gt;Maniglio,R.;&lt;/Field&gt;&lt;/Data&gt;&lt;Ref&gt;&lt;Display&gt;&lt;Text AuthorShow=&quot;Maniglio&quot; PubYearShow=&quot;2013&quot; StringText=&quot;Maniglio, 2013&quot; StringTextOri=&quot;Maniglio, 2013&quot;/&gt;&lt;/Display&gt;&lt;/Ref&gt;&lt;Doc&gt;&lt;Display&gt;&lt;Text StringText=&quot;Maniglio, R.&quot; StringGroup=&quot;Author&quot;/&gt;&lt;Text StringText=&quot;, &quot; StringGroup=&quot;Author&quot;/&gt;&lt;Text StringText=&quot;2013&quot; StringGroup=&quot;PubYear&quot;/&gt;&lt;Text StringText=&quot;. &quot; StringGroup=&quot;PubYear&quot;/&gt;&lt;Text StringText=&quot;The impact of child sexual abuse on the course of bipolar disorder: a systematic review&quot; StringGroup=&quot;Title&quot;/&gt;&lt;Text StringText=&quot;. &quot; StringGroup=&quot;Title&quot;/&gt;&lt;Text StringText=&quot;Bipolar Disorders&quot; StringGroup=&quot;Magazine&quot;/&gt;&lt;Text StringText=&quot; &quot; StringGroup=&quot;Magazine&quot;/&gt;&lt;Text StringText=&quot;15&quot; StringGroup=&quot;Vol&quot;/&gt;&lt;Text StringText=&quot;, &quot; StringGroup=&quot;PageNum&quot;/&gt;&lt;Text StringText=&quot;341-358&quot; StringGroup=&quot;PageNum&quot;/&gt;&lt;Text StringText=&quot;. &quot; StringGroup=&quot;none&quot;/&gt;&lt;Text StringText=&quot;https://doi.org/&quot; StringGroup=&quot;DOI&quot;/&gt;&lt;Text StringText=&quot;10.1111/bdi.12050&quot; StringGroup=&quot;DOI&quot;/&gt;&lt;Text StringText=&quot;.&quot; StringGroup=&quot;DOI&quot;/&gt;&lt;/Display&gt;&lt;/Doc&gt;&lt;/KyMRNote&gt;"/>
    <w:docVar w:name="KY.MR.DATA{93EBA3E8-6F3A-4856-9B16-47EAA13064B5}710" w:val="&lt;KyMRNote dbid=&quot;{93EBA3E8-6F3A-4856-9B16-47EAA13064B5}&quot; recid=&quot;710&quot;&gt;&lt;Data&gt;&lt;Field id=&quot;AccessNum&quot;&gt;31170400&lt;/Field&gt;&lt;Field id=&quot;Author&quot; FirstData=&quot;1&quot; FirstStyle=&quot;917504&quot; OtherStyle=&quot;0&quot;&gt;Diedrichsen J;King M;Hernandez-Castillo C;Sereno M;Ivry RB;&lt;/Field&gt;&lt;Field id=&quot;AuthorTrans&quot;&gt;&lt;/Field&gt;&lt;Field id=&quot;DOI&quot;&gt;10.1016/j.neuron.2019.04.021&lt;/Field&gt;&lt;Field id=&quot;Editor&quot;&gt;&lt;/Field&gt;&lt;Field id=&quot;FmtTitle&quot;&gt;&lt;/Field&gt;&lt;Field id=&quot;FullAuthor&quot;&gt;Diedrichsen, Jörn;King, Maedbh;Hernandez-Castillo, Carlos;Sereno, Marty;Ivry, Richard B;&lt;/Field&gt;&lt;Field id=&quot;ISSN&quot;&gt;0896-6273&lt;/Field&gt;&lt;Field id=&quot;Issue&quot;&gt;5&lt;/Field&gt;&lt;Field id=&quot;LIID&quot;&gt;710&lt;/Field&gt;&lt;Field id=&quot;Magazine&quot;&gt;Neuron&lt;/Field&gt;&lt;Field id=&quot;MagazineAB&quot;&gt;Neuron&lt;/Field&gt;&lt;Field id=&quot;MagazineTrans&quot;&gt;&lt;/Field&gt;&lt;Field id=&quot;PageNum&quot;&gt;918-928&lt;/Field&gt;&lt;Field id=&quot;PubDate&quot;&gt;Jun 5&lt;/Field&gt;&lt;Field id=&quot;PubPlace&quot;&gt;United States&lt;/Field&gt;&lt;Field id=&quot;PubPlaceTrans&quot;&gt;&lt;/Field&gt;&lt;Field id=&quot;PubYear&quot;&gt;2019&lt;/Field&gt;&lt;Field id=&quot;Publisher&quot;&gt;Cell Press&lt;/Field&gt;&lt;Field id=&quot;PublisherTrans&quot;&gt;&lt;/Field&gt;&lt;Field id=&quot;TITrans&quot;&gt;&lt;/Field&gt;&lt;Field id=&quot;Title&quot;&gt;Universal Transform or Multiple Functionality? Understanding the Contribution of the Human Cerebellum across Task Domains&lt;/Field&gt;&lt;Field id=&quot;Translator&quot;&gt;&lt;/Field&gt;&lt;Field id=&quot;Type&quot;&gt;{041D4F77-279E-4405-0002-4388361B9CFF}&lt;/Field&gt;&lt;Field id=&quot;Version&quot;&gt;&lt;/Field&gt;&lt;Field id=&quot;Vol&quot;&gt;102&lt;/Field&gt;&lt;Field id=&quot;Factor&quot;&gt;14.7&lt;/Field&gt;&lt;Field id=&quot;Author2&quot;&gt;Diedrichsen,J;King,M;Hernandez-Castillo,C;Sereno,M;Ivry,RB;&lt;/Field&gt;&lt;/Data&gt;&lt;Ref&gt;&lt;Display&gt;&lt;Text StringText=&quot;「RefIndex」&quot; StringTextOri=&quot;「RefIndex」&quot; SuperScript=&quot;true&quot;/&gt;&lt;/Display&gt;&lt;/Ref&gt;&lt;Doc&gt;&lt;Display&gt;&lt;Text StringText=&quot;Diedrichsen J, King M, Hernandez-Castillo C, Sereno M, Ivry RB&quot; StringGroup=&quot;Author&quot;/&gt;_x000d__x000a__x0009__x0009__x0009_&lt;Text StringText=&quot;. &quot; StringGroup=&quot;Author&quot;/&gt;_x000d__x000a__x0009__x0009__x0009_&lt;Text StringText=&quot;Universal Transform or Multiple Functionality? Understanding the Contribution of the Human Cerebellum across Task Domains&quot; StringGroup=&quot;Title&quot;/&gt;_x000d__x000a__x0009__x0009__x0009_&lt;Text StringText=&quot;. &quot; StringGroup=&quot;Title&quot;/&gt;_x000d__x000a__x0009__x0009__x0009_&lt;Text StringText=&quot;Neuron&quot; StringGroup=&quot;Magazine&quot;/&gt;_x000d__x000a__x0009__x0009__x0009_&lt;Text StringText=&quot;. &quot; StringGroup=&quot;Magazine&quot;/&gt;_x000d__x000a__x0009__x0009__x0009_&lt;Text StringText=&quot;2019&quot; StringGroup=&quot;PubYear&quot;/&gt;_x000d__x000a__x0009__x0009__x0009_&lt;Text StringText=&quot;. &quot; StringGroup=&quot;PubYear&quot;/&gt;_x000d__x000a__x0009__x0009__x0009_&lt;Text StringText=&quot;102&quot; StringGroup=&quot;Vol&quot;/&gt;_x000d__x000a__x0009__x0009__x0009_&lt;Text StringText=&quot;(&quot; StringGroup=&quot;Issue&quot;/&gt;_x000d__x000a__x0009__x0009__x0009_&lt;Text StringText=&quot;5&quot; StringGroup=&quot;Issue&quot;/&gt;_x000d__x000a__x0009__x0009__x0009_&lt;Text StringText=&quot;)&quot; StringGroup=&quot;Issue&quot;/&gt;_x000d__x000a__x0009__x0009__x0009_&lt;Text StringText=&quot;: &quot; StringGroup=&quot;PageNum&quot;/&gt;_x000d__x000a__x0009__x0009__x0009_&lt;Text StringText=&quot;918-928&quot; StringGroup=&quot;PageNum&quot;/&gt;_x000d__x000a__x0009__x0009__x0009_&lt;Text StringText=&quot;.&quot; StringGroup=&quot;none&quot;/&gt;_x000d__x000a__x0009__x0009_&lt;/Display&gt;&lt;/Doc&gt;&lt;/KyMRNote&gt;"/>
    <w:docVar w:name="KY.MR.DATA{93EBA3E8-6F3A-4856-9B16-47EAA13064B5}711" w:val="&lt;KyMRNote dbid=&quot;{93EBA3E8-6F3A-4856-9B16-47EAA13064B5}&quot; recid=&quot;711&quot;&gt;&lt;Data&gt;&lt;Field id=&quot;AccessNum&quot;&gt;27819338&lt;/Field&gt;&lt;Field id=&quot;Author&quot; FirstData=&quot;0&quot; FirstStyle=&quot;1310720&quot; OtherStyle=&quot;0&quot;&gt;Latif-Hernandez A;Shah D;Ahmed T;Lo AC;Callaerts-Vegh Z;Van der Linden A;Balschun D;D'Hooge R&lt;/Field&gt;&lt;Field id=&quot;AuthorTrans&quot;&gt;&lt;/Field&gt;&lt;Field id=&quot;DOI&quot;&gt;10.1038/srep36489&lt;/Field&gt;&lt;Field id=&quot;Editor&quot;&gt;&lt;/Field&gt;&lt;Field id=&quot;FmtTitle&quot;&gt;&lt;/Field&gt;&lt;Field id=&quot;FullAuthor&quot;&gt;&lt;/Field&gt;&lt;Field id=&quot;ISSN&quot;&gt;&lt;/Field&gt;&lt;Field id=&quot;Issue&quot;&gt;&lt;/Field&gt;&lt;Field id=&quot;LIID&quot;&gt;711&lt;/Field&gt;&lt;Field id=&quot;Magazine&quot;&gt;Scientific reports&lt;/Field&gt;&lt;Field id=&quot;MagazineAB&quot;&gt;Sci Rep&lt;/Field&gt;&lt;Field id=&quot;MagazineTrans&quot;&gt;&lt;/Field&gt;&lt;Field id=&quot;PageNum&quot;&gt;36489&lt;/Field&gt;&lt;Field id=&quot;PubDate&quot;&gt;&lt;/Field&gt;&lt;Field id=&quot;PubPlace&quot;&gt;London &lt;/Field&gt;&lt;Field id=&quot;PubPlaceTrans&quot;&gt;&lt;/Field&gt;&lt;Field id=&quot;PubYear&quot;&gt;2016&lt;/Field&gt;&lt;Field id=&quot;Publisher&quot;&gt;Springer Nature&lt;/Field&gt;&lt;Field id=&quot;PublisherTrans&quot;&gt;&lt;/Field&gt;&lt;Field id=&quot;TITrans&quot;&gt;&lt;/Field&gt;&lt;Field id=&quot;Title&quot;&gt;Quinolinic acid injection in mouse medial prefrontal cortex affects reversal learning abilities, cortical connectivity and hippocampal synaptic plasticity&lt;/Field&gt;&lt;Field id=&quot;Translator&quot;&gt;&lt;/Field&gt;&lt;Field id=&quot;Type&quot;&gt;{041D4F77-279E-4405-0002-4388361B9CFF}&lt;/Field&gt;&lt;Field id=&quot;Version&quot;&gt;&lt;/Field&gt;&lt;Field id=&quot;Vol&quot;&gt;6&lt;/Field&gt;&lt;Field id=&quot;Factor&quot;&gt;3.9&lt;/Field&gt;&lt;Field id=&quot;Author2&quot;&gt;Latif-Hernandez,A.;Shah,D.;Ahmed,T.;Lo,A.C.;Callaerts-Vegh,Z.;Van der Linden,A.;Balschun,D.;D'Hooge,R.;&lt;/Field&gt;&lt;/Data&gt;&lt;Ref&gt;&lt;Display&gt;&lt;Text AuthorShow=&quot;Latif-Hernandez et al.&quot; PubYearShow=&quot;2016&quot; StringText=&quot;Latif-Hernandez et al., 2016&quot; StringTextOri=&quot;Latif-Hernandez et al., 2016&quot;/&gt;&lt;/Display&gt;&lt;/Ref&gt;&lt;Doc&gt;&lt;Display&gt;&lt;Text StringText=&quot;Latif-Hernandez, A., Shah, D., Ahmed, T., Lo, A.C., Callaerts-Vegh, Z., Van der Linden, A., Balschun, D., D'Hooge, R.&quot; StringGroup=&quot;Author&quot;/&gt;&lt;Text StringText=&quot;, &quot; StringGroup=&quot;Author&quot;/&gt;&lt;Text StringText=&quot;2016&quot; StringGroup=&quot;PubYear&quot;/&gt;&lt;Text StringText=&quot;. &quot; StringGroup=&quot;PubYear&quot;/&gt;&lt;Text StringText=&quot;Quinolinic acid injection in mouse medial prefrontal cortex affects reversal learning abilities, cortical connectivity and hippocampal synaptic plasticity&quot; StringGroup=&quot;Title&quot;/&gt;&lt;Text StringText=&quot;. &quot; StringGroup=&quot;Title&quot;/&gt;&lt;Text StringText=&quot;Sci. Rep.&quot; StringGroup=&quot;Magazine&quot;/&gt;&lt;Text StringText=&quot; &quot; StringGroup=&quot;Magazine&quot;/&gt;&lt;Text StringText=&quot;6&quot; StringGroup=&quot;Vol&quot;/&gt;&lt;Text StringText=&quot;, &quot; StringGroup=&quot;PageNum&quot;/&gt;&lt;Text StringText=&quot;36489&quot; StringGroup=&quot;PageNum&quot;/&gt;&lt;Text StringText=&quot;. &quot; StringGroup=&quot;none&quot;/&gt;&lt;Text StringText=&quot;https://doi.org/&quot; StringGroup=&quot;DOI&quot;/&gt;&lt;Text StringText=&quot;10.1038/srep36489&quot; StringGroup=&quot;DOI&quot;/&gt;&lt;Text StringText=&quot;.&quot; StringGroup=&quot;DOI&quot;/&gt;&lt;/Display&gt;&lt;/Doc&gt;&lt;/KyMRNote&gt;"/>
    <w:docVar w:name="KY.MR.DATA{93EBA3E8-6F3A-4856-9B16-47EAA13064B5}712" w:val="&lt;KyMRNote dbid=&quot;{93EBA3E8-6F3A-4856-9B16-47EAA13064B5}&quot; recid=&quot;712&quot;&gt;&lt;Data&gt;&lt;Field id=&quot;AccessNum&quot;&gt;33060630&lt;/Field&gt;&lt;Field id=&quot;Author&quot; FirstData=&quot;0&quot; FirstStyle=&quot;983040&quot; OtherStyle=&quot;0&quot;&gt;Frontera JL;Baba Aissa H;Sala RW;Mailhes-Hamon C;Georgescu IA;Léna C;Popa D&lt;/Field&gt;&lt;Field id=&quot;AuthorTrans&quot;&gt;&lt;/Field&gt;&lt;Field id=&quot;DOI&quot;&gt;10.1038/s41467-020-18953-0&lt;/Field&gt;&lt;Field id=&quot;Editor&quot;&gt;&lt;/Field&gt;&lt;Field id=&quot;FmtTitle&quot;&gt;&lt;/Field&gt;&lt;Field id=&quot;FullAuthor&quot;&gt;&lt;/Field&gt;&lt;Field id=&quot;ISSN&quot;&gt;&lt;/Field&gt;&lt;Field id=&quot;Issue&quot;&gt;1&lt;/Field&gt;&lt;Field id=&quot;LIID&quot;&gt;712&lt;/Field&gt;&lt;Field id=&quot;Magazine&quot;&gt;Nature communications&lt;/Field&gt;&lt;Field id=&quot;MagazineAB&quot;&gt;Nat Commun&lt;/Field&gt;&lt;Field id=&quot;MagazineTrans&quot;&gt;&lt;/Field&gt;&lt;Field id=&quot;PageNum&quot;&gt;5207&lt;/Field&gt;&lt;Field id=&quot;PubDate&quot;&gt;&lt;/Field&gt;&lt;Field id=&quot;PubPlace&quot;&gt;[London] &lt;/Field&gt;&lt;Field id=&quot;PubPlaceTrans&quot;&gt;&lt;/Field&gt;&lt;Field id=&quot;PubYear&quot;&gt;2020&lt;/Field&gt;&lt;Field id=&quot;Publisher&quot;&gt;Springer Nature&lt;/Field&gt;&lt;Field id=&quot;PublisherTrans&quot;&gt;&lt;/Field&gt;&lt;Field id=&quot;TITrans&quot;&gt;&lt;/Field&gt;&lt;Field id=&quot;Title&quot;&gt;Bidirectional control of fear memories by cerebellar neurons projecting to the ventrolateral periaqueductal grey&lt;/Field&gt;&lt;Field id=&quot;Translator&quot;&gt;&lt;/Field&gt;&lt;Field id=&quot;Type&quot;&gt;{041D4F77-279E-4405-0002-4388361B9CFF}&lt;/Field&gt;&lt;Field id=&quot;Version&quot;&gt;&lt;/Field&gt;&lt;Field id=&quot;Vol&quot;&gt;11&lt;/Field&gt;&lt;Field id=&quot;Factor&quot;&gt;15.7&lt;/Field&gt;&lt;Field id=&quot;Author2&quot;&gt;Frontera,J.L.;Baba Aissa,H.;Sala,R.W.;Mailhes-Hamon,C.;Georgescu,I.A.;Léna,C.;Popa,D.;&lt;/Field&gt;&lt;/Data&gt;&lt;Ref&gt;&lt;Display&gt;&lt;Text AuthorShow=&quot;Frontera et al.&quot; PubYearShow=&quot;2020&quot; StringText=&quot;Frontera et al., 2020&quot; StringTextOri=&quot;Frontera et al., 2020&quot;/&gt;&lt;/Display&gt;&lt;/Ref&gt;&lt;Doc&gt;&lt;Display&gt;&lt;Text StringText=&quot;Frontera, J.L., Baba Aissa, H., Sala, R.W., Mailhes-Hamon, C., Georgescu, I.A., Léna, C., Popa, D.&quot; StringGroup=&quot;Author&quot;/&gt;&lt;Text StringText=&quot;, &quot; StringGroup=&quot;Author&quot;/&gt;&lt;Text StringText=&quot;2020&quot; StringGroup=&quot;PubYear&quot;/&gt;&lt;Text StringText=&quot;. &quot; StringGroup=&quot;PubYear&quot;/&gt;&lt;Text StringText=&quot;Bidirectional control of fear memories by cerebellar neurons projecting to the ventrolateral periaqueductal grey&quot; StringGroup=&quot;Title&quot;/&gt;&lt;Text StringText=&quot;. &quot; StringGroup=&quot;Title&quot;/&gt;&lt;Text StringText=&quot;Nat Commun&quot; StringGroup=&quot;Magazine&quot;/&gt;&lt;Text StringText=&quot; &quot; StringGroup=&quot;Magazine&quot;/&gt;&lt;Text StringText=&quot;11&quot; StringGroup=&quot;Vol&quot;/&gt;&lt;Text StringText=&quot;, &quot; StringGroup=&quot;PageNum&quot;/&gt;&lt;Text StringText=&quot;5207&quot; StringGroup=&quot;PageNum&quot;/&gt;&lt;Text StringText=&quot;. &quot; StringGroup=&quot;none&quot;/&gt;&lt;Text StringText=&quot;https://doi.org/&quot; StringGroup=&quot;DOI&quot;/&gt;&lt;Text StringText=&quot;10.1038/s41467-020-18953-0&quot; StringGroup=&quot;DOI&quot;/&gt;&lt;Text StringText=&quot;.&quot; StringGroup=&quot;DOI&quot;/&gt;&lt;/Display&gt;&lt;/Doc&gt;&lt;/KyMRNote&gt;"/>
    <w:docVar w:name="KY.MR.DATA{93EBA3E8-6F3A-4856-9B16-47EAA13064B5}713" w:val="&lt;KyMRNote dbid=&quot;{93EBA3E8-6F3A-4856-9B16-47EAA13064B5}&quot; recid=&quot;713&quot;&gt;&lt;Data&gt;&lt;Field id=&quot;AccessNum&quot;&gt;39378310&lt;/Field&gt;&lt;Field id=&quot;Author&quot; FirstData=&quot;0&quot; FirstStyle=&quot;786432&quot; OtherStyle=&quot;0&quot;&gt;Mundorf A;Merklein SA;Rice LC;Desmond JE;Peterburs J&lt;/Field&gt;&lt;Field id=&quot;AuthorTrans&quot;&gt;&lt;/Field&gt;&lt;Field id=&quot;DOI&quot;&gt;10.1002/dev.22556&lt;/Field&gt;&lt;Field id=&quot;Editor&quot;&gt;&lt;/Field&gt;&lt;Field id=&quot;FmtTitle&quot;&gt;&lt;/Field&gt;&lt;Field id=&quot;FullAuthor&quot;&gt;&lt;/Field&gt;&lt;Field id=&quot;ISSN&quot;&gt;&lt;/Field&gt;&lt;Field id=&quot;Issue&quot;&gt;7&lt;/Field&gt;&lt;Field id=&quot;LIID&quot;&gt;713&lt;/Field&gt;&lt;Field id=&quot;Magazine&quot;&gt;Developmental psychobiology&lt;/Field&gt;&lt;Field id=&quot;MagazineAB&quot;&gt;Dev Psychobiol&lt;/Field&gt;&lt;Field id=&quot;MagazineTrans&quot;&gt;&lt;/Field&gt;&lt;Field id=&quot;PageNum&quot;&gt;e22556&lt;/Field&gt;&lt;Field id=&quot;PubDate&quot;&gt;&lt;/Field&gt;&lt;Field id=&quot;PubPlace&quot;&gt;New York,&lt;/Field&gt;&lt;Field id=&quot;PubPlaceTrans&quot;&gt;&lt;/Field&gt;&lt;Field id=&quot;PubYear&quot;&gt;2024&lt;/Field&gt;&lt;Field id=&quot;Publisher&quot;&gt;John Wiley and Sons Inc.&lt;/Field&gt;&lt;Field id=&quot;PublisherTrans&quot;&gt;&lt;/Field&gt;&lt;Field id=&quot;TITrans&quot;&gt;&lt;/Field&gt;&lt;Field id=&quot;Title&quot;&gt;Early Adversity Affects Cerebellar Structure and Function-A Systematic Review of Human and Animal Studies&lt;/Field&gt;&lt;Field id=&quot;Translator&quot;&gt;&lt;/Field&gt;&lt;Field id=&quot;Type&quot;&gt;{041D4F77-279E-4405-0002-4388361B9CFF}&lt;/Field&gt;&lt;Field id=&quot;Version&quot;&gt;&lt;/Field&gt;&lt;Field id=&quot;Vol&quot;&gt;66&lt;/Field&gt;&lt;Field id=&quot;Factor&quot;&gt;2.2&lt;/Field&gt;&lt;Field id=&quot;Author2&quot;&gt;Mundorf,A.;Merklein,S.A.;Rice,L.C.;Desmond,J.E.;Peterburs,J.;&lt;/Field&gt;&lt;/Data&gt;&lt;Ref&gt;&lt;Display&gt;&lt;Text AuthorShow=&quot;Mundorf et al.&quot; PubYearShow=&quot;2024&quot; StringText=&quot;Mundorf et al., 2024&quot; StringTextOri=&quot;Mundorf et al., 2024&quot;/&gt;&lt;/Display&gt;&lt;/Ref&gt;&lt;Doc&gt;&lt;Display&gt;&lt;Text StringText=&quot;Mundorf, A., Merklein, S.A., Rice, L.C., Desmond, J.E., Peterburs, J.&quot; StringGroup=&quot;Author&quot;/&gt;&lt;Text StringText=&quot;, &quot; StringGroup=&quot;Author&quot;/&gt;&lt;Text StringText=&quot;2024&quot; StringGroup=&quot;PubYear&quot;/&gt;&lt;Text StringText=&quot;. &quot; StringGroup=&quot;PubYear&quot;/&gt;&lt;Text StringText=&quot;Early Adversity Affects Cerebellar Structure and Function-A Systematic Review of Human and Animal Studies&quot; StringGroup=&quot;Title&quot;/&gt;&lt;Text StringText=&quot;. &quot; StringGroup=&quot;Title&quot;/&gt;&lt;Text StringText=&quot;Dev. Psychobiol.&quot; StringGroup=&quot;Magazine&quot;/&gt;&lt;Text StringText=&quot; &quot; StringGroup=&quot;Magazine&quot;/&gt;&lt;Text StringText=&quot;66&quot; StringGroup=&quot;Vol&quot;/&gt;&lt;Text StringText=&quot;, &quot; StringGroup=&quot;PageNum&quot;/&gt;&lt;Text StringText=&quot;e22556&quot; StringGroup=&quot;PageNum&quot;/&gt;&lt;Text StringText=&quot;. &quot; StringGroup=&quot;none&quot;/&gt;&lt;Text StringText=&quot;https://doi.org/&quot; StringGroup=&quot;DOI&quot;/&gt;&lt;Text StringText=&quot;10.1002/dev.22556&quot; StringGroup=&quot;DOI&quot;/&gt;&lt;Text StringText=&quot;.&quot; StringGroup=&quot;DOI&quot;/&gt;&lt;/Display&gt;&lt;/Doc&gt;&lt;/KyMRNote&gt;"/>
    <w:docVar w:name="KY_MEDREF_CITTEMPLATE" w:val="{04AC7E1D-6539-45D2-A5E6-C1D40B5BDEE8}"/>
    <w:docVar w:name="KY_MEDREF_DOCUID" w:val="{1E76225C-3E6A-438C-AD94-418470C6771E}"/>
    <w:docVar w:name="KY_MEDREF_VERSION" w:val="3"/>
  </w:docVars>
  <w:rsids>
    <w:rsidRoot w:val="00172A27"/>
    <w:rsid w:val="000022E3"/>
    <w:rsid w:val="00003A0D"/>
    <w:rsid w:val="000070C8"/>
    <w:rsid w:val="000070DC"/>
    <w:rsid w:val="000074DF"/>
    <w:rsid w:val="000076FC"/>
    <w:rsid w:val="00007C83"/>
    <w:rsid w:val="00012358"/>
    <w:rsid w:val="00013BE0"/>
    <w:rsid w:val="00013DA3"/>
    <w:rsid w:val="00014513"/>
    <w:rsid w:val="0001484E"/>
    <w:rsid w:val="00015514"/>
    <w:rsid w:val="00015670"/>
    <w:rsid w:val="00015A38"/>
    <w:rsid w:val="00016433"/>
    <w:rsid w:val="00016CFD"/>
    <w:rsid w:val="00016D7B"/>
    <w:rsid w:val="00022E3C"/>
    <w:rsid w:val="00023D5D"/>
    <w:rsid w:val="00023FD8"/>
    <w:rsid w:val="000267A3"/>
    <w:rsid w:val="00026E20"/>
    <w:rsid w:val="00026ED6"/>
    <w:rsid w:val="00027FB2"/>
    <w:rsid w:val="00030226"/>
    <w:rsid w:val="00035A1D"/>
    <w:rsid w:val="00036B2A"/>
    <w:rsid w:val="0003768A"/>
    <w:rsid w:val="0004001A"/>
    <w:rsid w:val="000410E3"/>
    <w:rsid w:val="00043D4B"/>
    <w:rsid w:val="00044BD2"/>
    <w:rsid w:val="0004541B"/>
    <w:rsid w:val="000479CE"/>
    <w:rsid w:val="00052A15"/>
    <w:rsid w:val="000564E0"/>
    <w:rsid w:val="0005657A"/>
    <w:rsid w:val="000577CD"/>
    <w:rsid w:val="00061889"/>
    <w:rsid w:val="00062962"/>
    <w:rsid w:val="00062F04"/>
    <w:rsid w:val="00064161"/>
    <w:rsid w:val="000668F4"/>
    <w:rsid w:val="00067DD4"/>
    <w:rsid w:val="0007071B"/>
    <w:rsid w:val="0007107A"/>
    <w:rsid w:val="00071E76"/>
    <w:rsid w:val="000723A9"/>
    <w:rsid w:val="000729B9"/>
    <w:rsid w:val="00074A03"/>
    <w:rsid w:val="00075392"/>
    <w:rsid w:val="00075E79"/>
    <w:rsid w:val="00076998"/>
    <w:rsid w:val="00077659"/>
    <w:rsid w:val="0008009B"/>
    <w:rsid w:val="00081FC6"/>
    <w:rsid w:val="00083196"/>
    <w:rsid w:val="00085FC0"/>
    <w:rsid w:val="00086441"/>
    <w:rsid w:val="0008712F"/>
    <w:rsid w:val="0009046C"/>
    <w:rsid w:val="0009134A"/>
    <w:rsid w:val="00092844"/>
    <w:rsid w:val="0009542A"/>
    <w:rsid w:val="00095BAD"/>
    <w:rsid w:val="00096456"/>
    <w:rsid w:val="000967C3"/>
    <w:rsid w:val="00097A4D"/>
    <w:rsid w:val="00097C2C"/>
    <w:rsid w:val="00097F06"/>
    <w:rsid w:val="000A0257"/>
    <w:rsid w:val="000A07DC"/>
    <w:rsid w:val="000A084D"/>
    <w:rsid w:val="000A156D"/>
    <w:rsid w:val="000A1E38"/>
    <w:rsid w:val="000A35AD"/>
    <w:rsid w:val="000A35D1"/>
    <w:rsid w:val="000A47D6"/>
    <w:rsid w:val="000A61EA"/>
    <w:rsid w:val="000B045E"/>
    <w:rsid w:val="000B2298"/>
    <w:rsid w:val="000B28EE"/>
    <w:rsid w:val="000B343C"/>
    <w:rsid w:val="000B3795"/>
    <w:rsid w:val="000B5F8D"/>
    <w:rsid w:val="000C3730"/>
    <w:rsid w:val="000C3B16"/>
    <w:rsid w:val="000C6653"/>
    <w:rsid w:val="000C7736"/>
    <w:rsid w:val="000D05EA"/>
    <w:rsid w:val="000D06B5"/>
    <w:rsid w:val="000D0EB1"/>
    <w:rsid w:val="000D2CED"/>
    <w:rsid w:val="000D3E96"/>
    <w:rsid w:val="000D4B79"/>
    <w:rsid w:val="000D5012"/>
    <w:rsid w:val="000D6B11"/>
    <w:rsid w:val="000D7162"/>
    <w:rsid w:val="000E244E"/>
    <w:rsid w:val="000E2D79"/>
    <w:rsid w:val="000E4A19"/>
    <w:rsid w:val="000E4E45"/>
    <w:rsid w:val="000E558A"/>
    <w:rsid w:val="000E5DDC"/>
    <w:rsid w:val="000E70A9"/>
    <w:rsid w:val="000E741F"/>
    <w:rsid w:val="000F0379"/>
    <w:rsid w:val="000F2C26"/>
    <w:rsid w:val="000F30F2"/>
    <w:rsid w:val="000F6B8B"/>
    <w:rsid w:val="000F708A"/>
    <w:rsid w:val="001007DB"/>
    <w:rsid w:val="00100A66"/>
    <w:rsid w:val="001013C9"/>
    <w:rsid w:val="0010548E"/>
    <w:rsid w:val="00107EDB"/>
    <w:rsid w:val="001101E2"/>
    <w:rsid w:val="0011136E"/>
    <w:rsid w:val="00112416"/>
    <w:rsid w:val="00114884"/>
    <w:rsid w:val="00115FBD"/>
    <w:rsid w:val="00116499"/>
    <w:rsid w:val="0012089F"/>
    <w:rsid w:val="0012359D"/>
    <w:rsid w:val="00124114"/>
    <w:rsid w:val="0012482C"/>
    <w:rsid w:val="00124E06"/>
    <w:rsid w:val="001260C2"/>
    <w:rsid w:val="00126BA4"/>
    <w:rsid w:val="00126D6D"/>
    <w:rsid w:val="00127504"/>
    <w:rsid w:val="00127A02"/>
    <w:rsid w:val="001309AA"/>
    <w:rsid w:val="00130B94"/>
    <w:rsid w:val="001325FD"/>
    <w:rsid w:val="00132FB4"/>
    <w:rsid w:val="0013637F"/>
    <w:rsid w:val="00136D8F"/>
    <w:rsid w:val="00137AC2"/>
    <w:rsid w:val="00143A4F"/>
    <w:rsid w:val="00144428"/>
    <w:rsid w:val="0014450D"/>
    <w:rsid w:val="0014464F"/>
    <w:rsid w:val="00147554"/>
    <w:rsid w:val="00147B3B"/>
    <w:rsid w:val="00152B80"/>
    <w:rsid w:val="00153495"/>
    <w:rsid w:val="00154E16"/>
    <w:rsid w:val="00155041"/>
    <w:rsid w:val="00157BA0"/>
    <w:rsid w:val="0016215E"/>
    <w:rsid w:val="00162549"/>
    <w:rsid w:val="00162BF2"/>
    <w:rsid w:val="0016488E"/>
    <w:rsid w:val="001655F1"/>
    <w:rsid w:val="00165BD0"/>
    <w:rsid w:val="00165C81"/>
    <w:rsid w:val="00167D1A"/>
    <w:rsid w:val="00172355"/>
    <w:rsid w:val="00172A27"/>
    <w:rsid w:val="001742DE"/>
    <w:rsid w:val="00174574"/>
    <w:rsid w:val="00176EFC"/>
    <w:rsid w:val="0017750C"/>
    <w:rsid w:val="001807BF"/>
    <w:rsid w:val="001808F5"/>
    <w:rsid w:val="00180D28"/>
    <w:rsid w:val="001812D0"/>
    <w:rsid w:val="00181F18"/>
    <w:rsid w:val="001824A5"/>
    <w:rsid w:val="00182924"/>
    <w:rsid w:val="00184748"/>
    <w:rsid w:val="00185220"/>
    <w:rsid w:val="00185DB0"/>
    <w:rsid w:val="001864EE"/>
    <w:rsid w:val="00187740"/>
    <w:rsid w:val="00190D95"/>
    <w:rsid w:val="00191ADB"/>
    <w:rsid w:val="001920C9"/>
    <w:rsid w:val="00192449"/>
    <w:rsid w:val="001939AE"/>
    <w:rsid w:val="001952AB"/>
    <w:rsid w:val="00195DC4"/>
    <w:rsid w:val="001A63F3"/>
    <w:rsid w:val="001A74D3"/>
    <w:rsid w:val="001A7BC1"/>
    <w:rsid w:val="001A7EE4"/>
    <w:rsid w:val="001B0D3A"/>
    <w:rsid w:val="001B2DE9"/>
    <w:rsid w:val="001B44E4"/>
    <w:rsid w:val="001B4B08"/>
    <w:rsid w:val="001B50DF"/>
    <w:rsid w:val="001B5D80"/>
    <w:rsid w:val="001C05CC"/>
    <w:rsid w:val="001C2ADD"/>
    <w:rsid w:val="001C52CE"/>
    <w:rsid w:val="001C6DEB"/>
    <w:rsid w:val="001D0338"/>
    <w:rsid w:val="001D15EB"/>
    <w:rsid w:val="001D1BAD"/>
    <w:rsid w:val="001D2B40"/>
    <w:rsid w:val="001D3661"/>
    <w:rsid w:val="001D5FF9"/>
    <w:rsid w:val="001D789C"/>
    <w:rsid w:val="001D792B"/>
    <w:rsid w:val="001E1BD9"/>
    <w:rsid w:val="001E1EB3"/>
    <w:rsid w:val="001E2DF5"/>
    <w:rsid w:val="001E47CC"/>
    <w:rsid w:val="001E550D"/>
    <w:rsid w:val="001E7F21"/>
    <w:rsid w:val="001F0CF2"/>
    <w:rsid w:val="001F1C95"/>
    <w:rsid w:val="001F206D"/>
    <w:rsid w:val="001F2856"/>
    <w:rsid w:val="001F36FF"/>
    <w:rsid w:val="001F3B6F"/>
    <w:rsid w:val="001F3F64"/>
    <w:rsid w:val="001F585F"/>
    <w:rsid w:val="001F64E7"/>
    <w:rsid w:val="001F65FC"/>
    <w:rsid w:val="001F7622"/>
    <w:rsid w:val="002005D0"/>
    <w:rsid w:val="00206B84"/>
    <w:rsid w:val="00206E80"/>
    <w:rsid w:val="00207C44"/>
    <w:rsid w:val="002101AA"/>
    <w:rsid w:val="002101B8"/>
    <w:rsid w:val="00210F63"/>
    <w:rsid w:val="00211701"/>
    <w:rsid w:val="0021338B"/>
    <w:rsid w:val="002159C7"/>
    <w:rsid w:val="0021627F"/>
    <w:rsid w:val="002206E0"/>
    <w:rsid w:val="002209C5"/>
    <w:rsid w:val="00221351"/>
    <w:rsid w:val="00222756"/>
    <w:rsid w:val="00222CBA"/>
    <w:rsid w:val="00224755"/>
    <w:rsid w:val="002254C3"/>
    <w:rsid w:val="00225EE6"/>
    <w:rsid w:val="002303E9"/>
    <w:rsid w:val="0023052E"/>
    <w:rsid w:val="00230729"/>
    <w:rsid w:val="0023223A"/>
    <w:rsid w:val="002329C4"/>
    <w:rsid w:val="00232B60"/>
    <w:rsid w:val="002332E9"/>
    <w:rsid w:val="00233ABA"/>
    <w:rsid w:val="00233B9E"/>
    <w:rsid w:val="00233BBF"/>
    <w:rsid w:val="002344CC"/>
    <w:rsid w:val="00234ABD"/>
    <w:rsid w:val="00234E85"/>
    <w:rsid w:val="002362BB"/>
    <w:rsid w:val="002373FB"/>
    <w:rsid w:val="002374BA"/>
    <w:rsid w:val="0023760E"/>
    <w:rsid w:val="002410A4"/>
    <w:rsid w:val="0024199B"/>
    <w:rsid w:val="00241E9E"/>
    <w:rsid w:val="00242799"/>
    <w:rsid w:val="00245AE8"/>
    <w:rsid w:val="00245B80"/>
    <w:rsid w:val="002461C8"/>
    <w:rsid w:val="00246769"/>
    <w:rsid w:val="002479EE"/>
    <w:rsid w:val="00250561"/>
    <w:rsid w:val="002548B5"/>
    <w:rsid w:val="00255EDB"/>
    <w:rsid w:val="00256086"/>
    <w:rsid w:val="00256144"/>
    <w:rsid w:val="00256CEF"/>
    <w:rsid w:val="00257621"/>
    <w:rsid w:val="00257659"/>
    <w:rsid w:val="002600A9"/>
    <w:rsid w:val="002621AE"/>
    <w:rsid w:val="00262CA8"/>
    <w:rsid w:val="00263343"/>
    <w:rsid w:val="0026508B"/>
    <w:rsid w:val="00265FA5"/>
    <w:rsid w:val="00266061"/>
    <w:rsid w:val="00266DEF"/>
    <w:rsid w:val="00267926"/>
    <w:rsid w:val="00267C3F"/>
    <w:rsid w:val="00271C0B"/>
    <w:rsid w:val="0027219A"/>
    <w:rsid w:val="00273185"/>
    <w:rsid w:val="0027666B"/>
    <w:rsid w:val="00280028"/>
    <w:rsid w:val="0028130A"/>
    <w:rsid w:val="002816E3"/>
    <w:rsid w:val="0028206A"/>
    <w:rsid w:val="00283C32"/>
    <w:rsid w:val="002850E6"/>
    <w:rsid w:val="00285C9E"/>
    <w:rsid w:val="00287E98"/>
    <w:rsid w:val="00290217"/>
    <w:rsid w:val="00291186"/>
    <w:rsid w:val="002919DE"/>
    <w:rsid w:val="002927D8"/>
    <w:rsid w:val="002931D4"/>
    <w:rsid w:val="00293D68"/>
    <w:rsid w:val="002947C1"/>
    <w:rsid w:val="00294F08"/>
    <w:rsid w:val="00297810"/>
    <w:rsid w:val="002A16D9"/>
    <w:rsid w:val="002A2B02"/>
    <w:rsid w:val="002A3C83"/>
    <w:rsid w:val="002A3D1F"/>
    <w:rsid w:val="002A4413"/>
    <w:rsid w:val="002A48D3"/>
    <w:rsid w:val="002A51B5"/>
    <w:rsid w:val="002A5FDC"/>
    <w:rsid w:val="002A66BC"/>
    <w:rsid w:val="002A66FA"/>
    <w:rsid w:val="002B12F8"/>
    <w:rsid w:val="002B628C"/>
    <w:rsid w:val="002C0098"/>
    <w:rsid w:val="002C0C09"/>
    <w:rsid w:val="002C0EF7"/>
    <w:rsid w:val="002C0F02"/>
    <w:rsid w:val="002C1C9F"/>
    <w:rsid w:val="002C1D38"/>
    <w:rsid w:val="002C3261"/>
    <w:rsid w:val="002C5B20"/>
    <w:rsid w:val="002C5E3F"/>
    <w:rsid w:val="002C6811"/>
    <w:rsid w:val="002C7298"/>
    <w:rsid w:val="002D28C5"/>
    <w:rsid w:val="002D493E"/>
    <w:rsid w:val="002D6B4C"/>
    <w:rsid w:val="002D6FCD"/>
    <w:rsid w:val="002D76A2"/>
    <w:rsid w:val="002D7715"/>
    <w:rsid w:val="002D7D68"/>
    <w:rsid w:val="002E1772"/>
    <w:rsid w:val="002E2436"/>
    <w:rsid w:val="002E558F"/>
    <w:rsid w:val="002E58A1"/>
    <w:rsid w:val="002E59C8"/>
    <w:rsid w:val="002F206A"/>
    <w:rsid w:val="002F2218"/>
    <w:rsid w:val="002F35C8"/>
    <w:rsid w:val="002F3D4E"/>
    <w:rsid w:val="002F50C0"/>
    <w:rsid w:val="002F5CE8"/>
    <w:rsid w:val="002F5EBC"/>
    <w:rsid w:val="002F7DF2"/>
    <w:rsid w:val="003018D9"/>
    <w:rsid w:val="00304E8B"/>
    <w:rsid w:val="0030670C"/>
    <w:rsid w:val="00306AB0"/>
    <w:rsid w:val="0030756F"/>
    <w:rsid w:val="0031083D"/>
    <w:rsid w:val="0031167B"/>
    <w:rsid w:val="003134F4"/>
    <w:rsid w:val="00313865"/>
    <w:rsid w:val="00314C27"/>
    <w:rsid w:val="003155B1"/>
    <w:rsid w:val="00316207"/>
    <w:rsid w:val="0031700F"/>
    <w:rsid w:val="0032049C"/>
    <w:rsid w:val="003211EC"/>
    <w:rsid w:val="00321540"/>
    <w:rsid w:val="0032191E"/>
    <w:rsid w:val="00322BD8"/>
    <w:rsid w:val="00323D60"/>
    <w:rsid w:val="00330046"/>
    <w:rsid w:val="0033127C"/>
    <w:rsid w:val="003333E5"/>
    <w:rsid w:val="00333BF1"/>
    <w:rsid w:val="00334BE4"/>
    <w:rsid w:val="00335BC8"/>
    <w:rsid w:val="00336312"/>
    <w:rsid w:val="00336DFD"/>
    <w:rsid w:val="00340204"/>
    <w:rsid w:val="00341D3E"/>
    <w:rsid w:val="0034234C"/>
    <w:rsid w:val="00343157"/>
    <w:rsid w:val="00343BD9"/>
    <w:rsid w:val="00343EBB"/>
    <w:rsid w:val="00345FFE"/>
    <w:rsid w:val="00346E04"/>
    <w:rsid w:val="003505AD"/>
    <w:rsid w:val="003508EF"/>
    <w:rsid w:val="00350EE5"/>
    <w:rsid w:val="0035373B"/>
    <w:rsid w:val="003544F8"/>
    <w:rsid w:val="003546F3"/>
    <w:rsid w:val="00354981"/>
    <w:rsid w:val="003555FA"/>
    <w:rsid w:val="0035656A"/>
    <w:rsid w:val="00357667"/>
    <w:rsid w:val="0036200F"/>
    <w:rsid w:val="003631DE"/>
    <w:rsid w:val="003640FD"/>
    <w:rsid w:val="00364258"/>
    <w:rsid w:val="00364300"/>
    <w:rsid w:val="00365FEB"/>
    <w:rsid w:val="003668AB"/>
    <w:rsid w:val="00366B6E"/>
    <w:rsid w:val="00367973"/>
    <w:rsid w:val="0037054E"/>
    <w:rsid w:val="0037059C"/>
    <w:rsid w:val="00370E99"/>
    <w:rsid w:val="003718D3"/>
    <w:rsid w:val="003723A2"/>
    <w:rsid w:val="0037311F"/>
    <w:rsid w:val="003741AF"/>
    <w:rsid w:val="00374C9B"/>
    <w:rsid w:val="00375A3A"/>
    <w:rsid w:val="003760DD"/>
    <w:rsid w:val="00377731"/>
    <w:rsid w:val="00377CD1"/>
    <w:rsid w:val="003818A0"/>
    <w:rsid w:val="00382C23"/>
    <w:rsid w:val="00382D42"/>
    <w:rsid w:val="00383E8E"/>
    <w:rsid w:val="003850E7"/>
    <w:rsid w:val="00386249"/>
    <w:rsid w:val="0038691E"/>
    <w:rsid w:val="003879B0"/>
    <w:rsid w:val="00390E53"/>
    <w:rsid w:val="0039108E"/>
    <w:rsid w:val="00391351"/>
    <w:rsid w:val="003920CF"/>
    <w:rsid w:val="00392B47"/>
    <w:rsid w:val="003941C4"/>
    <w:rsid w:val="00394231"/>
    <w:rsid w:val="003942FD"/>
    <w:rsid w:val="003951D7"/>
    <w:rsid w:val="003A003B"/>
    <w:rsid w:val="003A10CE"/>
    <w:rsid w:val="003A1165"/>
    <w:rsid w:val="003A2453"/>
    <w:rsid w:val="003A30B7"/>
    <w:rsid w:val="003B067E"/>
    <w:rsid w:val="003B10B2"/>
    <w:rsid w:val="003B167C"/>
    <w:rsid w:val="003B1EE0"/>
    <w:rsid w:val="003B22F5"/>
    <w:rsid w:val="003B2FE8"/>
    <w:rsid w:val="003B4EEF"/>
    <w:rsid w:val="003B56DD"/>
    <w:rsid w:val="003B5984"/>
    <w:rsid w:val="003B73F5"/>
    <w:rsid w:val="003C06F2"/>
    <w:rsid w:val="003C10A6"/>
    <w:rsid w:val="003C313C"/>
    <w:rsid w:val="003C5EC6"/>
    <w:rsid w:val="003D07D2"/>
    <w:rsid w:val="003D2B7D"/>
    <w:rsid w:val="003D3110"/>
    <w:rsid w:val="003D66B3"/>
    <w:rsid w:val="003D6878"/>
    <w:rsid w:val="003D759D"/>
    <w:rsid w:val="003D77E8"/>
    <w:rsid w:val="003D7978"/>
    <w:rsid w:val="003E0BF1"/>
    <w:rsid w:val="003F1E57"/>
    <w:rsid w:val="003F2EA6"/>
    <w:rsid w:val="003F3178"/>
    <w:rsid w:val="003F3F64"/>
    <w:rsid w:val="003F52EC"/>
    <w:rsid w:val="003F6A7C"/>
    <w:rsid w:val="00401F65"/>
    <w:rsid w:val="00401FC2"/>
    <w:rsid w:val="004031D0"/>
    <w:rsid w:val="00407835"/>
    <w:rsid w:val="00407E57"/>
    <w:rsid w:val="00410923"/>
    <w:rsid w:val="00411E92"/>
    <w:rsid w:val="004136CE"/>
    <w:rsid w:val="00413EE8"/>
    <w:rsid w:val="00414587"/>
    <w:rsid w:val="00414D67"/>
    <w:rsid w:val="00414F92"/>
    <w:rsid w:val="004153A8"/>
    <w:rsid w:val="004164EA"/>
    <w:rsid w:val="0041763E"/>
    <w:rsid w:val="00417FF3"/>
    <w:rsid w:val="0042017D"/>
    <w:rsid w:val="0042027F"/>
    <w:rsid w:val="00422BBF"/>
    <w:rsid w:val="00422BEF"/>
    <w:rsid w:val="00422C62"/>
    <w:rsid w:val="004230DC"/>
    <w:rsid w:val="004246D4"/>
    <w:rsid w:val="00424F74"/>
    <w:rsid w:val="004251C6"/>
    <w:rsid w:val="00425B30"/>
    <w:rsid w:val="00426A25"/>
    <w:rsid w:val="00426D26"/>
    <w:rsid w:val="00427740"/>
    <w:rsid w:val="00430EEA"/>
    <w:rsid w:val="00432086"/>
    <w:rsid w:val="00433146"/>
    <w:rsid w:val="004334EE"/>
    <w:rsid w:val="0043475D"/>
    <w:rsid w:val="00435092"/>
    <w:rsid w:val="004354F4"/>
    <w:rsid w:val="00435ECE"/>
    <w:rsid w:val="00440006"/>
    <w:rsid w:val="00441498"/>
    <w:rsid w:val="004433F6"/>
    <w:rsid w:val="00443847"/>
    <w:rsid w:val="00443FB0"/>
    <w:rsid w:val="00445BC2"/>
    <w:rsid w:val="00446457"/>
    <w:rsid w:val="004503D3"/>
    <w:rsid w:val="0045153E"/>
    <w:rsid w:val="00451AB0"/>
    <w:rsid w:val="00452715"/>
    <w:rsid w:val="00452972"/>
    <w:rsid w:val="00452CB6"/>
    <w:rsid w:val="004609AF"/>
    <w:rsid w:val="00460DAF"/>
    <w:rsid w:val="00461508"/>
    <w:rsid w:val="004617C0"/>
    <w:rsid w:val="004624D1"/>
    <w:rsid w:val="004629BA"/>
    <w:rsid w:val="00470667"/>
    <w:rsid w:val="00473325"/>
    <w:rsid w:val="004744E2"/>
    <w:rsid w:val="00474DD7"/>
    <w:rsid w:val="00474F7E"/>
    <w:rsid w:val="004759A0"/>
    <w:rsid w:val="00475AED"/>
    <w:rsid w:val="00476C4B"/>
    <w:rsid w:val="00480EC4"/>
    <w:rsid w:val="004819F1"/>
    <w:rsid w:val="00482A33"/>
    <w:rsid w:val="00484042"/>
    <w:rsid w:val="004850FB"/>
    <w:rsid w:val="00485606"/>
    <w:rsid w:val="00485722"/>
    <w:rsid w:val="00485992"/>
    <w:rsid w:val="00486000"/>
    <w:rsid w:val="00486D88"/>
    <w:rsid w:val="004872A7"/>
    <w:rsid w:val="00490981"/>
    <w:rsid w:val="00491BAD"/>
    <w:rsid w:val="00493770"/>
    <w:rsid w:val="0049592D"/>
    <w:rsid w:val="00496199"/>
    <w:rsid w:val="004962E5"/>
    <w:rsid w:val="00496960"/>
    <w:rsid w:val="00497B99"/>
    <w:rsid w:val="004A0838"/>
    <w:rsid w:val="004A0B41"/>
    <w:rsid w:val="004A1302"/>
    <w:rsid w:val="004A2D8B"/>
    <w:rsid w:val="004A4980"/>
    <w:rsid w:val="004A6D8B"/>
    <w:rsid w:val="004B154F"/>
    <w:rsid w:val="004B65C9"/>
    <w:rsid w:val="004B6776"/>
    <w:rsid w:val="004B6879"/>
    <w:rsid w:val="004B7E45"/>
    <w:rsid w:val="004C003D"/>
    <w:rsid w:val="004C054B"/>
    <w:rsid w:val="004C16EB"/>
    <w:rsid w:val="004C222C"/>
    <w:rsid w:val="004C25B2"/>
    <w:rsid w:val="004C3E24"/>
    <w:rsid w:val="004C4768"/>
    <w:rsid w:val="004C48CF"/>
    <w:rsid w:val="004C62E2"/>
    <w:rsid w:val="004C7314"/>
    <w:rsid w:val="004C73E0"/>
    <w:rsid w:val="004D01AE"/>
    <w:rsid w:val="004D0E76"/>
    <w:rsid w:val="004D2AD2"/>
    <w:rsid w:val="004D512F"/>
    <w:rsid w:val="004E0162"/>
    <w:rsid w:val="004E078E"/>
    <w:rsid w:val="004E10E6"/>
    <w:rsid w:val="004E1D7B"/>
    <w:rsid w:val="004E1D7E"/>
    <w:rsid w:val="004E2168"/>
    <w:rsid w:val="004E3C23"/>
    <w:rsid w:val="004E4335"/>
    <w:rsid w:val="004E540C"/>
    <w:rsid w:val="004E6F91"/>
    <w:rsid w:val="004E7EA3"/>
    <w:rsid w:val="004F078E"/>
    <w:rsid w:val="004F1FF2"/>
    <w:rsid w:val="004F3A2D"/>
    <w:rsid w:val="004F63A1"/>
    <w:rsid w:val="004F6707"/>
    <w:rsid w:val="004F6D7D"/>
    <w:rsid w:val="004F7809"/>
    <w:rsid w:val="005007F2"/>
    <w:rsid w:val="00502104"/>
    <w:rsid w:val="00502E02"/>
    <w:rsid w:val="005039D7"/>
    <w:rsid w:val="00505805"/>
    <w:rsid w:val="005062E9"/>
    <w:rsid w:val="0051092C"/>
    <w:rsid w:val="005154A0"/>
    <w:rsid w:val="005157F7"/>
    <w:rsid w:val="005163F3"/>
    <w:rsid w:val="00516455"/>
    <w:rsid w:val="00516DFF"/>
    <w:rsid w:val="005173EC"/>
    <w:rsid w:val="00520CE3"/>
    <w:rsid w:val="00522928"/>
    <w:rsid w:val="00523635"/>
    <w:rsid w:val="0052471B"/>
    <w:rsid w:val="00524CEA"/>
    <w:rsid w:val="00526263"/>
    <w:rsid w:val="00526C4E"/>
    <w:rsid w:val="00527545"/>
    <w:rsid w:val="005321B9"/>
    <w:rsid w:val="00532367"/>
    <w:rsid w:val="00532956"/>
    <w:rsid w:val="0053387D"/>
    <w:rsid w:val="00533C21"/>
    <w:rsid w:val="00534ECE"/>
    <w:rsid w:val="005356AC"/>
    <w:rsid w:val="005357CB"/>
    <w:rsid w:val="00535E19"/>
    <w:rsid w:val="0053704F"/>
    <w:rsid w:val="00537625"/>
    <w:rsid w:val="00545CA4"/>
    <w:rsid w:val="005466A0"/>
    <w:rsid w:val="005469BF"/>
    <w:rsid w:val="005502C7"/>
    <w:rsid w:val="0055151A"/>
    <w:rsid w:val="00552E9A"/>
    <w:rsid w:val="00553FAC"/>
    <w:rsid w:val="00561319"/>
    <w:rsid w:val="005621CA"/>
    <w:rsid w:val="00562237"/>
    <w:rsid w:val="005637AB"/>
    <w:rsid w:val="00563EC9"/>
    <w:rsid w:val="005649C6"/>
    <w:rsid w:val="005666D1"/>
    <w:rsid w:val="00570588"/>
    <w:rsid w:val="00570E0E"/>
    <w:rsid w:val="00571683"/>
    <w:rsid w:val="00573CD7"/>
    <w:rsid w:val="00574520"/>
    <w:rsid w:val="00574A9B"/>
    <w:rsid w:val="00574F6E"/>
    <w:rsid w:val="0057507E"/>
    <w:rsid w:val="005751C3"/>
    <w:rsid w:val="00577EB4"/>
    <w:rsid w:val="005802EC"/>
    <w:rsid w:val="0058070B"/>
    <w:rsid w:val="00580FE8"/>
    <w:rsid w:val="005837D7"/>
    <w:rsid w:val="005840BE"/>
    <w:rsid w:val="00584400"/>
    <w:rsid w:val="005850B4"/>
    <w:rsid w:val="00585EBE"/>
    <w:rsid w:val="00587519"/>
    <w:rsid w:val="00587B30"/>
    <w:rsid w:val="0059195B"/>
    <w:rsid w:val="00591E9D"/>
    <w:rsid w:val="00593AD7"/>
    <w:rsid w:val="0059413C"/>
    <w:rsid w:val="00594EB3"/>
    <w:rsid w:val="00595893"/>
    <w:rsid w:val="0059665B"/>
    <w:rsid w:val="00596744"/>
    <w:rsid w:val="00597342"/>
    <w:rsid w:val="005A011E"/>
    <w:rsid w:val="005A0D25"/>
    <w:rsid w:val="005A21C3"/>
    <w:rsid w:val="005A238D"/>
    <w:rsid w:val="005A3B1D"/>
    <w:rsid w:val="005A40BB"/>
    <w:rsid w:val="005A48C0"/>
    <w:rsid w:val="005A51B0"/>
    <w:rsid w:val="005A7847"/>
    <w:rsid w:val="005B1781"/>
    <w:rsid w:val="005B19F5"/>
    <w:rsid w:val="005B330A"/>
    <w:rsid w:val="005B3EA9"/>
    <w:rsid w:val="005B4E03"/>
    <w:rsid w:val="005C0F52"/>
    <w:rsid w:val="005C16ED"/>
    <w:rsid w:val="005C295C"/>
    <w:rsid w:val="005C33EC"/>
    <w:rsid w:val="005C474C"/>
    <w:rsid w:val="005D2A2A"/>
    <w:rsid w:val="005D3F88"/>
    <w:rsid w:val="005D6070"/>
    <w:rsid w:val="005D6BB3"/>
    <w:rsid w:val="005D74D1"/>
    <w:rsid w:val="005E00B3"/>
    <w:rsid w:val="005E0CDD"/>
    <w:rsid w:val="005E187B"/>
    <w:rsid w:val="005E20D0"/>
    <w:rsid w:val="005E2F6F"/>
    <w:rsid w:val="005E3082"/>
    <w:rsid w:val="005F0ADF"/>
    <w:rsid w:val="005F15CB"/>
    <w:rsid w:val="005F3A2F"/>
    <w:rsid w:val="005F40A2"/>
    <w:rsid w:val="005F4C45"/>
    <w:rsid w:val="005F55EE"/>
    <w:rsid w:val="005F5B2C"/>
    <w:rsid w:val="005F5B38"/>
    <w:rsid w:val="005F7A18"/>
    <w:rsid w:val="00600AD6"/>
    <w:rsid w:val="00601410"/>
    <w:rsid w:val="0060182E"/>
    <w:rsid w:val="00602AF8"/>
    <w:rsid w:val="00603BF7"/>
    <w:rsid w:val="00604992"/>
    <w:rsid w:val="00604B3C"/>
    <w:rsid w:val="00605E4D"/>
    <w:rsid w:val="00607A2B"/>
    <w:rsid w:val="00610601"/>
    <w:rsid w:val="00610705"/>
    <w:rsid w:val="00610A90"/>
    <w:rsid w:val="006114F8"/>
    <w:rsid w:val="00613C44"/>
    <w:rsid w:val="00616C2D"/>
    <w:rsid w:val="006202BD"/>
    <w:rsid w:val="00620A27"/>
    <w:rsid w:val="00620BE6"/>
    <w:rsid w:val="00621ADE"/>
    <w:rsid w:val="0062363D"/>
    <w:rsid w:val="006237C9"/>
    <w:rsid w:val="00623CDA"/>
    <w:rsid w:val="00624696"/>
    <w:rsid w:val="006257A6"/>
    <w:rsid w:val="00625A7F"/>
    <w:rsid w:val="00625C9A"/>
    <w:rsid w:val="006263A3"/>
    <w:rsid w:val="0063316B"/>
    <w:rsid w:val="006333A4"/>
    <w:rsid w:val="006334BA"/>
    <w:rsid w:val="00634238"/>
    <w:rsid w:val="00634FB7"/>
    <w:rsid w:val="00636FBD"/>
    <w:rsid w:val="00637366"/>
    <w:rsid w:val="00637770"/>
    <w:rsid w:val="006417A4"/>
    <w:rsid w:val="00642BBA"/>
    <w:rsid w:val="00644C9C"/>
    <w:rsid w:val="006460AB"/>
    <w:rsid w:val="00647124"/>
    <w:rsid w:val="006475DB"/>
    <w:rsid w:val="00647E12"/>
    <w:rsid w:val="00647F38"/>
    <w:rsid w:val="006512CF"/>
    <w:rsid w:val="00651621"/>
    <w:rsid w:val="00652095"/>
    <w:rsid w:val="00655C46"/>
    <w:rsid w:val="00656ECE"/>
    <w:rsid w:val="006571C7"/>
    <w:rsid w:val="00660D57"/>
    <w:rsid w:val="00661DED"/>
    <w:rsid w:val="00662730"/>
    <w:rsid w:val="006646D7"/>
    <w:rsid w:val="00666484"/>
    <w:rsid w:val="00667F20"/>
    <w:rsid w:val="00670A3F"/>
    <w:rsid w:val="00671D01"/>
    <w:rsid w:val="00672785"/>
    <w:rsid w:val="00672A52"/>
    <w:rsid w:val="006746EE"/>
    <w:rsid w:val="00674F97"/>
    <w:rsid w:val="00676443"/>
    <w:rsid w:val="00683062"/>
    <w:rsid w:val="006846F6"/>
    <w:rsid w:val="00686A50"/>
    <w:rsid w:val="00687AB6"/>
    <w:rsid w:val="006905FD"/>
    <w:rsid w:val="00690D5E"/>
    <w:rsid w:val="006919D2"/>
    <w:rsid w:val="00692BDF"/>
    <w:rsid w:val="006968D0"/>
    <w:rsid w:val="00697DF4"/>
    <w:rsid w:val="006A36AA"/>
    <w:rsid w:val="006A53F7"/>
    <w:rsid w:val="006A57D9"/>
    <w:rsid w:val="006A61C9"/>
    <w:rsid w:val="006A6A0D"/>
    <w:rsid w:val="006A737E"/>
    <w:rsid w:val="006A7F29"/>
    <w:rsid w:val="006B23CF"/>
    <w:rsid w:val="006B38FF"/>
    <w:rsid w:val="006B3907"/>
    <w:rsid w:val="006B4A08"/>
    <w:rsid w:val="006B75C7"/>
    <w:rsid w:val="006C2016"/>
    <w:rsid w:val="006C2A24"/>
    <w:rsid w:val="006C407F"/>
    <w:rsid w:val="006C4B30"/>
    <w:rsid w:val="006C545E"/>
    <w:rsid w:val="006C57AB"/>
    <w:rsid w:val="006C5A87"/>
    <w:rsid w:val="006C612A"/>
    <w:rsid w:val="006C66DF"/>
    <w:rsid w:val="006C687F"/>
    <w:rsid w:val="006C6A4E"/>
    <w:rsid w:val="006C7F65"/>
    <w:rsid w:val="006D1590"/>
    <w:rsid w:val="006D1651"/>
    <w:rsid w:val="006D2E2B"/>
    <w:rsid w:val="006D4032"/>
    <w:rsid w:val="006D47ED"/>
    <w:rsid w:val="006D52A2"/>
    <w:rsid w:val="006D6D1C"/>
    <w:rsid w:val="006D7885"/>
    <w:rsid w:val="006E08A8"/>
    <w:rsid w:val="006E0C17"/>
    <w:rsid w:val="006E0E3B"/>
    <w:rsid w:val="006E3031"/>
    <w:rsid w:val="006E3305"/>
    <w:rsid w:val="006E3DA2"/>
    <w:rsid w:val="006E4DD4"/>
    <w:rsid w:val="006E5697"/>
    <w:rsid w:val="006E5A0C"/>
    <w:rsid w:val="006F15BB"/>
    <w:rsid w:val="006F1ADD"/>
    <w:rsid w:val="006F1CE8"/>
    <w:rsid w:val="006F3EC4"/>
    <w:rsid w:val="006F4251"/>
    <w:rsid w:val="006F4684"/>
    <w:rsid w:val="006F4C6A"/>
    <w:rsid w:val="006F6182"/>
    <w:rsid w:val="006F6A5F"/>
    <w:rsid w:val="006F72C6"/>
    <w:rsid w:val="007009DC"/>
    <w:rsid w:val="00701964"/>
    <w:rsid w:val="00701CD1"/>
    <w:rsid w:val="007024A1"/>
    <w:rsid w:val="00702BE9"/>
    <w:rsid w:val="00704ECC"/>
    <w:rsid w:val="00706F86"/>
    <w:rsid w:val="00707A04"/>
    <w:rsid w:val="00707D68"/>
    <w:rsid w:val="00707FF6"/>
    <w:rsid w:val="00710C74"/>
    <w:rsid w:val="007110D6"/>
    <w:rsid w:val="00711816"/>
    <w:rsid w:val="0071201E"/>
    <w:rsid w:val="007145AC"/>
    <w:rsid w:val="007146B4"/>
    <w:rsid w:val="00715021"/>
    <w:rsid w:val="007160DC"/>
    <w:rsid w:val="00717A09"/>
    <w:rsid w:val="007228BF"/>
    <w:rsid w:val="00722B0D"/>
    <w:rsid w:val="00724C1E"/>
    <w:rsid w:val="007253C3"/>
    <w:rsid w:val="00727CA1"/>
    <w:rsid w:val="00731820"/>
    <w:rsid w:val="00732061"/>
    <w:rsid w:val="00732DBA"/>
    <w:rsid w:val="007334A4"/>
    <w:rsid w:val="0073706A"/>
    <w:rsid w:val="00737B36"/>
    <w:rsid w:val="00743217"/>
    <w:rsid w:val="00744202"/>
    <w:rsid w:val="00745A20"/>
    <w:rsid w:val="00745D55"/>
    <w:rsid w:val="00746FE9"/>
    <w:rsid w:val="00752355"/>
    <w:rsid w:val="00752E92"/>
    <w:rsid w:val="00754D2D"/>
    <w:rsid w:val="00754F70"/>
    <w:rsid w:val="00755737"/>
    <w:rsid w:val="00760422"/>
    <w:rsid w:val="007608D7"/>
    <w:rsid w:val="00761259"/>
    <w:rsid w:val="007613DA"/>
    <w:rsid w:val="00764711"/>
    <w:rsid w:val="00766F80"/>
    <w:rsid w:val="00766FEF"/>
    <w:rsid w:val="00771DAA"/>
    <w:rsid w:val="00772A0D"/>
    <w:rsid w:val="00773279"/>
    <w:rsid w:val="00773F8E"/>
    <w:rsid w:val="007764C4"/>
    <w:rsid w:val="00776D44"/>
    <w:rsid w:val="007770B3"/>
    <w:rsid w:val="00777361"/>
    <w:rsid w:val="007778E4"/>
    <w:rsid w:val="0078141A"/>
    <w:rsid w:val="00782282"/>
    <w:rsid w:val="0078580A"/>
    <w:rsid w:val="0078737B"/>
    <w:rsid w:val="00790D5C"/>
    <w:rsid w:val="007938F6"/>
    <w:rsid w:val="00793CFD"/>
    <w:rsid w:val="0079566A"/>
    <w:rsid w:val="00796F0D"/>
    <w:rsid w:val="007A06E5"/>
    <w:rsid w:val="007A1DC0"/>
    <w:rsid w:val="007A323A"/>
    <w:rsid w:val="007A3CD3"/>
    <w:rsid w:val="007A462C"/>
    <w:rsid w:val="007A4DAF"/>
    <w:rsid w:val="007A5FD7"/>
    <w:rsid w:val="007A6A36"/>
    <w:rsid w:val="007A6D4F"/>
    <w:rsid w:val="007B2407"/>
    <w:rsid w:val="007B4C46"/>
    <w:rsid w:val="007B52F3"/>
    <w:rsid w:val="007B5C54"/>
    <w:rsid w:val="007B6532"/>
    <w:rsid w:val="007B72B7"/>
    <w:rsid w:val="007B74E3"/>
    <w:rsid w:val="007B7705"/>
    <w:rsid w:val="007C0D4E"/>
    <w:rsid w:val="007C285D"/>
    <w:rsid w:val="007C3F84"/>
    <w:rsid w:val="007C4B98"/>
    <w:rsid w:val="007C706B"/>
    <w:rsid w:val="007C7FE6"/>
    <w:rsid w:val="007D33AB"/>
    <w:rsid w:val="007D4EC8"/>
    <w:rsid w:val="007D5AD3"/>
    <w:rsid w:val="007D641A"/>
    <w:rsid w:val="007E0665"/>
    <w:rsid w:val="007E06A1"/>
    <w:rsid w:val="007E06AD"/>
    <w:rsid w:val="007E0EB0"/>
    <w:rsid w:val="007E2069"/>
    <w:rsid w:val="007E36B7"/>
    <w:rsid w:val="007E3B56"/>
    <w:rsid w:val="007E5308"/>
    <w:rsid w:val="007E5504"/>
    <w:rsid w:val="007E595A"/>
    <w:rsid w:val="007E6C79"/>
    <w:rsid w:val="007E6EFE"/>
    <w:rsid w:val="007E7B68"/>
    <w:rsid w:val="007F2081"/>
    <w:rsid w:val="007F3396"/>
    <w:rsid w:val="007F4DA6"/>
    <w:rsid w:val="007F576A"/>
    <w:rsid w:val="007F6D87"/>
    <w:rsid w:val="00800063"/>
    <w:rsid w:val="0080014A"/>
    <w:rsid w:val="00800B36"/>
    <w:rsid w:val="00800E20"/>
    <w:rsid w:val="00801382"/>
    <w:rsid w:val="00801C6A"/>
    <w:rsid w:val="00801C8C"/>
    <w:rsid w:val="00802122"/>
    <w:rsid w:val="008023FA"/>
    <w:rsid w:val="0080244A"/>
    <w:rsid w:val="00802488"/>
    <w:rsid w:val="00802914"/>
    <w:rsid w:val="00803659"/>
    <w:rsid w:val="0080496A"/>
    <w:rsid w:val="00805FCE"/>
    <w:rsid w:val="008062D3"/>
    <w:rsid w:val="00806AFC"/>
    <w:rsid w:val="0081058B"/>
    <w:rsid w:val="00811263"/>
    <w:rsid w:val="0081195D"/>
    <w:rsid w:val="0081265F"/>
    <w:rsid w:val="00812DA4"/>
    <w:rsid w:val="00813978"/>
    <w:rsid w:val="00815A4B"/>
    <w:rsid w:val="00815CBF"/>
    <w:rsid w:val="00817428"/>
    <w:rsid w:val="00821792"/>
    <w:rsid w:val="00821C91"/>
    <w:rsid w:val="008223FE"/>
    <w:rsid w:val="0082269B"/>
    <w:rsid w:val="00822D9D"/>
    <w:rsid w:val="00823595"/>
    <w:rsid w:val="00823B46"/>
    <w:rsid w:val="008251F7"/>
    <w:rsid w:val="00826034"/>
    <w:rsid w:val="00830371"/>
    <w:rsid w:val="008306B0"/>
    <w:rsid w:val="00830E34"/>
    <w:rsid w:val="0083233A"/>
    <w:rsid w:val="0083443A"/>
    <w:rsid w:val="00834B1F"/>
    <w:rsid w:val="00835024"/>
    <w:rsid w:val="0083556E"/>
    <w:rsid w:val="00836C8E"/>
    <w:rsid w:val="00840D4B"/>
    <w:rsid w:val="00841165"/>
    <w:rsid w:val="00842336"/>
    <w:rsid w:val="00842FD1"/>
    <w:rsid w:val="00843817"/>
    <w:rsid w:val="00845169"/>
    <w:rsid w:val="0084629D"/>
    <w:rsid w:val="008468BF"/>
    <w:rsid w:val="00846FFF"/>
    <w:rsid w:val="0084791F"/>
    <w:rsid w:val="008527E5"/>
    <w:rsid w:val="00853B26"/>
    <w:rsid w:val="00855017"/>
    <w:rsid w:val="0085550D"/>
    <w:rsid w:val="0085752F"/>
    <w:rsid w:val="00857B06"/>
    <w:rsid w:val="008609FE"/>
    <w:rsid w:val="00861565"/>
    <w:rsid w:val="00861D4B"/>
    <w:rsid w:val="008637D9"/>
    <w:rsid w:val="0086420C"/>
    <w:rsid w:val="0086515B"/>
    <w:rsid w:val="0086588F"/>
    <w:rsid w:val="00865B71"/>
    <w:rsid w:val="00866F0F"/>
    <w:rsid w:val="008674BE"/>
    <w:rsid w:val="00872110"/>
    <w:rsid w:val="00873A7B"/>
    <w:rsid w:val="00880594"/>
    <w:rsid w:val="00881D8F"/>
    <w:rsid w:val="00882C32"/>
    <w:rsid w:val="00882E5B"/>
    <w:rsid w:val="008836C9"/>
    <w:rsid w:val="00886F4A"/>
    <w:rsid w:val="00887A5E"/>
    <w:rsid w:val="008914CE"/>
    <w:rsid w:val="00891976"/>
    <w:rsid w:val="00892A26"/>
    <w:rsid w:val="0089339B"/>
    <w:rsid w:val="00893FF5"/>
    <w:rsid w:val="0089426C"/>
    <w:rsid w:val="00895AD4"/>
    <w:rsid w:val="00895E75"/>
    <w:rsid w:val="008961CA"/>
    <w:rsid w:val="008974C3"/>
    <w:rsid w:val="008A342A"/>
    <w:rsid w:val="008A4531"/>
    <w:rsid w:val="008A4BBE"/>
    <w:rsid w:val="008A4EBA"/>
    <w:rsid w:val="008A5213"/>
    <w:rsid w:val="008A5E38"/>
    <w:rsid w:val="008A6092"/>
    <w:rsid w:val="008A78C2"/>
    <w:rsid w:val="008A7E13"/>
    <w:rsid w:val="008B32D8"/>
    <w:rsid w:val="008B347B"/>
    <w:rsid w:val="008B3B08"/>
    <w:rsid w:val="008B541D"/>
    <w:rsid w:val="008C133B"/>
    <w:rsid w:val="008C237C"/>
    <w:rsid w:val="008C4AD2"/>
    <w:rsid w:val="008C4C0E"/>
    <w:rsid w:val="008C6441"/>
    <w:rsid w:val="008D0749"/>
    <w:rsid w:val="008D0C39"/>
    <w:rsid w:val="008D3CAB"/>
    <w:rsid w:val="008D4424"/>
    <w:rsid w:val="008D4C5D"/>
    <w:rsid w:val="008E04B8"/>
    <w:rsid w:val="008E0943"/>
    <w:rsid w:val="008E1CF7"/>
    <w:rsid w:val="008E2748"/>
    <w:rsid w:val="008E4417"/>
    <w:rsid w:val="008E4E3D"/>
    <w:rsid w:val="008E526E"/>
    <w:rsid w:val="008E6A41"/>
    <w:rsid w:val="008E6FB4"/>
    <w:rsid w:val="008E7E00"/>
    <w:rsid w:val="008F1570"/>
    <w:rsid w:val="008F23EF"/>
    <w:rsid w:val="008F25B8"/>
    <w:rsid w:val="008F26F3"/>
    <w:rsid w:val="008F2F6F"/>
    <w:rsid w:val="008F3155"/>
    <w:rsid w:val="008F55B7"/>
    <w:rsid w:val="008F6EA6"/>
    <w:rsid w:val="009006B5"/>
    <w:rsid w:val="00902A7B"/>
    <w:rsid w:val="00903664"/>
    <w:rsid w:val="0090485D"/>
    <w:rsid w:val="00905A54"/>
    <w:rsid w:val="00907DD2"/>
    <w:rsid w:val="00910C63"/>
    <w:rsid w:val="00910DF8"/>
    <w:rsid w:val="009129C8"/>
    <w:rsid w:val="00913D7E"/>
    <w:rsid w:val="009156EF"/>
    <w:rsid w:val="00917A81"/>
    <w:rsid w:val="00922DE8"/>
    <w:rsid w:val="009235B8"/>
    <w:rsid w:val="00923B0F"/>
    <w:rsid w:val="00925B06"/>
    <w:rsid w:val="00926059"/>
    <w:rsid w:val="009266D9"/>
    <w:rsid w:val="00927ABD"/>
    <w:rsid w:val="00927D3D"/>
    <w:rsid w:val="00932B92"/>
    <w:rsid w:val="00933259"/>
    <w:rsid w:val="00936AE8"/>
    <w:rsid w:val="00937893"/>
    <w:rsid w:val="0094554D"/>
    <w:rsid w:val="0094660D"/>
    <w:rsid w:val="009479B2"/>
    <w:rsid w:val="00951755"/>
    <w:rsid w:val="009526D5"/>
    <w:rsid w:val="00956456"/>
    <w:rsid w:val="00960197"/>
    <w:rsid w:val="009618A8"/>
    <w:rsid w:val="00961983"/>
    <w:rsid w:val="009619A7"/>
    <w:rsid w:val="009621C7"/>
    <w:rsid w:val="00962678"/>
    <w:rsid w:val="00962B19"/>
    <w:rsid w:val="0096334A"/>
    <w:rsid w:val="00963A84"/>
    <w:rsid w:val="00964135"/>
    <w:rsid w:val="0096693A"/>
    <w:rsid w:val="00966F57"/>
    <w:rsid w:val="009670AF"/>
    <w:rsid w:val="00967910"/>
    <w:rsid w:val="00967A24"/>
    <w:rsid w:val="00967F1E"/>
    <w:rsid w:val="00970238"/>
    <w:rsid w:val="00970C2C"/>
    <w:rsid w:val="0097230A"/>
    <w:rsid w:val="00972F9D"/>
    <w:rsid w:val="00974195"/>
    <w:rsid w:val="00974361"/>
    <w:rsid w:val="00974872"/>
    <w:rsid w:val="009754D8"/>
    <w:rsid w:val="009765D8"/>
    <w:rsid w:val="00977108"/>
    <w:rsid w:val="00977380"/>
    <w:rsid w:val="0098038E"/>
    <w:rsid w:val="009803E7"/>
    <w:rsid w:val="009804DC"/>
    <w:rsid w:val="0098067B"/>
    <w:rsid w:val="009811CD"/>
    <w:rsid w:val="00981565"/>
    <w:rsid w:val="0098395F"/>
    <w:rsid w:val="009848A7"/>
    <w:rsid w:val="009849A2"/>
    <w:rsid w:val="0098514B"/>
    <w:rsid w:val="009851C9"/>
    <w:rsid w:val="009853E4"/>
    <w:rsid w:val="00985540"/>
    <w:rsid w:val="00985A21"/>
    <w:rsid w:val="00990CD8"/>
    <w:rsid w:val="009911CC"/>
    <w:rsid w:val="00992D34"/>
    <w:rsid w:val="00992DC0"/>
    <w:rsid w:val="009932E0"/>
    <w:rsid w:val="009942AB"/>
    <w:rsid w:val="0099764D"/>
    <w:rsid w:val="0099789D"/>
    <w:rsid w:val="009A2197"/>
    <w:rsid w:val="009A2703"/>
    <w:rsid w:val="009A4730"/>
    <w:rsid w:val="009A58C4"/>
    <w:rsid w:val="009A5DD4"/>
    <w:rsid w:val="009A5EA3"/>
    <w:rsid w:val="009A6887"/>
    <w:rsid w:val="009A68D6"/>
    <w:rsid w:val="009A709A"/>
    <w:rsid w:val="009B04DD"/>
    <w:rsid w:val="009B2E0D"/>
    <w:rsid w:val="009B2E78"/>
    <w:rsid w:val="009B52DF"/>
    <w:rsid w:val="009B5C6D"/>
    <w:rsid w:val="009B6599"/>
    <w:rsid w:val="009B6CA6"/>
    <w:rsid w:val="009B7072"/>
    <w:rsid w:val="009C015A"/>
    <w:rsid w:val="009C15DC"/>
    <w:rsid w:val="009C18F8"/>
    <w:rsid w:val="009C64CE"/>
    <w:rsid w:val="009C6AE1"/>
    <w:rsid w:val="009C792E"/>
    <w:rsid w:val="009D354B"/>
    <w:rsid w:val="009D47C8"/>
    <w:rsid w:val="009D58CF"/>
    <w:rsid w:val="009D5CE0"/>
    <w:rsid w:val="009D7C3B"/>
    <w:rsid w:val="009D7D40"/>
    <w:rsid w:val="009E09AA"/>
    <w:rsid w:val="009E15AA"/>
    <w:rsid w:val="009E259E"/>
    <w:rsid w:val="009E53AC"/>
    <w:rsid w:val="009E5B66"/>
    <w:rsid w:val="009E5F7A"/>
    <w:rsid w:val="009E6140"/>
    <w:rsid w:val="009E6C5E"/>
    <w:rsid w:val="009E75F8"/>
    <w:rsid w:val="009E7CDF"/>
    <w:rsid w:val="009E7F7C"/>
    <w:rsid w:val="009F079A"/>
    <w:rsid w:val="009F09B3"/>
    <w:rsid w:val="009F0B0D"/>
    <w:rsid w:val="009F1D50"/>
    <w:rsid w:val="009F256D"/>
    <w:rsid w:val="009F27DB"/>
    <w:rsid w:val="009F3140"/>
    <w:rsid w:val="009F5029"/>
    <w:rsid w:val="009F565B"/>
    <w:rsid w:val="009F7F89"/>
    <w:rsid w:val="00A02061"/>
    <w:rsid w:val="00A03401"/>
    <w:rsid w:val="00A04AA5"/>
    <w:rsid w:val="00A068C8"/>
    <w:rsid w:val="00A06DC0"/>
    <w:rsid w:val="00A07964"/>
    <w:rsid w:val="00A07BA6"/>
    <w:rsid w:val="00A1263A"/>
    <w:rsid w:val="00A127BB"/>
    <w:rsid w:val="00A13229"/>
    <w:rsid w:val="00A13284"/>
    <w:rsid w:val="00A1517A"/>
    <w:rsid w:val="00A154AF"/>
    <w:rsid w:val="00A15716"/>
    <w:rsid w:val="00A15836"/>
    <w:rsid w:val="00A175D4"/>
    <w:rsid w:val="00A17CA8"/>
    <w:rsid w:val="00A214C5"/>
    <w:rsid w:val="00A21764"/>
    <w:rsid w:val="00A21DF3"/>
    <w:rsid w:val="00A25920"/>
    <w:rsid w:val="00A25EDE"/>
    <w:rsid w:val="00A269D3"/>
    <w:rsid w:val="00A27744"/>
    <w:rsid w:val="00A307DF"/>
    <w:rsid w:val="00A33061"/>
    <w:rsid w:val="00A3318C"/>
    <w:rsid w:val="00A33B01"/>
    <w:rsid w:val="00A401EC"/>
    <w:rsid w:val="00A40293"/>
    <w:rsid w:val="00A40958"/>
    <w:rsid w:val="00A420FA"/>
    <w:rsid w:val="00A46FE7"/>
    <w:rsid w:val="00A46FF3"/>
    <w:rsid w:val="00A50D66"/>
    <w:rsid w:val="00A50F4D"/>
    <w:rsid w:val="00A537B8"/>
    <w:rsid w:val="00A53AA4"/>
    <w:rsid w:val="00A54C9F"/>
    <w:rsid w:val="00A55B41"/>
    <w:rsid w:val="00A55F57"/>
    <w:rsid w:val="00A568F5"/>
    <w:rsid w:val="00A571BE"/>
    <w:rsid w:val="00A610C9"/>
    <w:rsid w:val="00A61D00"/>
    <w:rsid w:val="00A625E3"/>
    <w:rsid w:val="00A6457C"/>
    <w:rsid w:val="00A64B8E"/>
    <w:rsid w:val="00A660F8"/>
    <w:rsid w:val="00A66C14"/>
    <w:rsid w:val="00A6744E"/>
    <w:rsid w:val="00A67F25"/>
    <w:rsid w:val="00A70CCC"/>
    <w:rsid w:val="00A7134D"/>
    <w:rsid w:val="00A7259A"/>
    <w:rsid w:val="00A74808"/>
    <w:rsid w:val="00A76602"/>
    <w:rsid w:val="00A772C2"/>
    <w:rsid w:val="00A7769B"/>
    <w:rsid w:val="00A80517"/>
    <w:rsid w:val="00A805FB"/>
    <w:rsid w:val="00A8297D"/>
    <w:rsid w:val="00A82B83"/>
    <w:rsid w:val="00A85D9E"/>
    <w:rsid w:val="00A86199"/>
    <w:rsid w:val="00A868EC"/>
    <w:rsid w:val="00A8723F"/>
    <w:rsid w:val="00A87995"/>
    <w:rsid w:val="00A87A4A"/>
    <w:rsid w:val="00A90D4D"/>
    <w:rsid w:val="00A94902"/>
    <w:rsid w:val="00A94C69"/>
    <w:rsid w:val="00A956E8"/>
    <w:rsid w:val="00A96817"/>
    <w:rsid w:val="00A97179"/>
    <w:rsid w:val="00AA149F"/>
    <w:rsid w:val="00AA1E16"/>
    <w:rsid w:val="00AA290A"/>
    <w:rsid w:val="00AA383E"/>
    <w:rsid w:val="00AA3B57"/>
    <w:rsid w:val="00AA55CD"/>
    <w:rsid w:val="00AA5947"/>
    <w:rsid w:val="00AA608B"/>
    <w:rsid w:val="00AA683D"/>
    <w:rsid w:val="00AA7456"/>
    <w:rsid w:val="00AB1CA2"/>
    <w:rsid w:val="00AB1F80"/>
    <w:rsid w:val="00AB31DF"/>
    <w:rsid w:val="00AB491F"/>
    <w:rsid w:val="00AB666C"/>
    <w:rsid w:val="00AB68B7"/>
    <w:rsid w:val="00AB6F19"/>
    <w:rsid w:val="00AC0382"/>
    <w:rsid w:val="00AC1F0A"/>
    <w:rsid w:val="00AC202E"/>
    <w:rsid w:val="00AC22DB"/>
    <w:rsid w:val="00AC3BE4"/>
    <w:rsid w:val="00AC3C5A"/>
    <w:rsid w:val="00AC42C9"/>
    <w:rsid w:val="00AC5986"/>
    <w:rsid w:val="00AC62FD"/>
    <w:rsid w:val="00AD0609"/>
    <w:rsid w:val="00AD0E5C"/>
    <w:rsid w:val="00AD30BC"/>
    <w:rsid w:val="00AD3387"/>
    <w:rsid w:val="00AD35AC"/>
    <w:rsid w:val="00AD3B9C"/>
    <w:rsid w:val="00AD42B1"/>
    <w:rsid w:val="00AD4B53"/>
    <w:rsid w:val="00AD68FC"/>
    <w:rsid w:val="00AD7A25"/>
    <w:rsid w:val="00AE3611"/>
    <w:rsid w:val="00AE410F"/>
    <w:rsid w:val="00AE4A11"/>
    <w:rsid w:val="00AE539C"/>
    <w:rsid w:val="00AE70C3"/>
    <w:rsid w:val="00AF0F50"/>
    <w:rsid w:val="00AF1B2A"/>
    <w:rsid w:val="00AF34DB"/>
    <w:rsid w:val="00AF36F5"/>
    <w:rsid w:val="00AF37C2"/>
    <w:rsid w:val="00AF37DE"/>
    <w:rsid w:val="00AF60E4"/>
    <w:rsid w:val="00AF64C8"/>
    <w:rsid w:val="00AF6F1D"/>
    <w:rsid w:val="00B00488"/>
    <w:rsid w:val="00B020B6"/>
    <w:rsid w:val="00B02C5D"/>
    <w:rsid w:val="00B04585"/>
    <w:rsid w:val="00B04C68"/>
    <w:rsid w:val="00B073F7"/>
    <w:rsid w:val="00B07D18"/>
    <w:rsid w:val="00B07D31"/>
    <w:rsid w:val="00B10747"/>
    <w:rsid w:val="00B10B13"/>
    <w:rsid w:val="00B13138"/>
    <w:rsid w:val="00B13EC5"/>
    <w:rsid w:val="00B167D3"/>
    <w:rsid w:val="00B17676"/>
    <w:rsid w:val="00B203FD"/>
    <w:rsid w:val="00B21341"/>
    <w:rsid w:val="00B22162"/>
    <w:rsid w:val="00B2256D"/>
    <w:rsid w:val="00B2426F"/>
    <w:rsid w:val="00B248FC"/>
    <w:rsid w:val="00B24B2F"/>
    <w:rsid w:val="00B250A5"/>
    <w:rsid w:val="00B25F5B"/>
    <w:rsid w:val="00B26E5D"/>
    <w:rsid w:val="00B31089"/>
    <w:rsid w:val="00B331D0"/>
    <w:rsid w:val="00B33B44"/>
    <w:rsid w:val="00B34C6E"/>
    <w:rsid w:val="00B35BD5"/>
    <w:rsid w:val="00B36748"/>
    <w:rsid w:val="00B369B8"/>
    <w:rsid w:val="00B40D50"/>
    <w:rsid w:val="00B41043"/>
    <w:rsid w:val="00B41FA4"/>
    <w:rsid w:val="00B43036"/>
    <w:rsid w:val="00B44184"/>
    <w:rsid w:val="00B44BF6"/>
    <w:rsid w:val="00B4620E"/>
    <w:rsid w:val="00B469C9"/>
    <w:rsid w:val="00B47468"/>
    <w:rsid w:val="00B4795E"/>
    <w:rsid w:val="00B50618"/>
    <w:rsid w:val="00B52555"/>
    <w:rsid w:val="00B5255F"/>
    <w:rsid w:val="00B53952"/>
    <w:rsid w:val="00B549F7"/>
    <w:rsid w:val="00B5526F"/>
    <w:rsid w:val="00B55F49"/>
    <w:rsid w:val="00B56478"/>
    <w:rsid w:val="00B56484"/>
    <w:rsid w:val="00B57758"/>
    <w:rsid w:val="00B57D13"/>
    <w:rsid w:val="00B60AE6"/>
    <w:rsid w:val="00B6179C"/>
    <w:rsid w:val="00B6271A"/>
    <w:rsid w:val="00B64ED4"/>
    <w:rsid w:val="00B659B8"/>
    <w:rsid w:val="00B67A04"/>
    <w:rsid w:val="00B71852"/>
    <w:rsid w:val="00B72DEF"/>
    <w:rsid w:val="00B741E3"/>
    <w:rsid w:val="00B7449B"/>
    <w:rsid w:val="00B75036"/>
    <w:rsid w:val="00B77A83"/>
    <w:rsid w:val="00B82905"/>
    <w:rsid w:val="00B83279"/>
    <w:rsid w:val="00B84B18"/>
    <w:rsid w:val="00B85E0E"/>
    <w:rsid w:val="00B868F5"/>
    <w:rsid w:val="00B90C0E"/>
    <w:rsid w:val="00B91157"/>
    <w:rsid w:val="00B9171E"/>
    <w:rsid w:val="00B91DB2"/>
    <w:rsid w:val="00B92EE4"/>
    <w:rsid w:val="00B94981"/>
    <w:rsid w:val="00BA0748"/>
    <w:rsid w:val="00BA0AED"/>
    <w:rsid w:val="00BA2390"/>
    <w:rsid w:val="00BA28F6"/>
    <w:rsid w:val="00BA2B6C"/>
    <w:rsid w:val="00BA30FB"/>
    <w:rsid w:val="00BA47A6"/>
    <w:rsid w:val="00BA49AD"/>
    <w:rsid w:val="00BA4AF5"/>
    <w:rsid w:val="00BA5D4F"/>
    <w:rsid w:val="00BA6542"/>
    <w:rsid w:val="00BA6950"/>
    <w:rsid w:val="00BA6C1B"/>
    <w:rsid w:val="00BB1C0C"/>
    <w:rsid w:val="00BB1E32"/>
    <w:rsid w:val="00BB289B"/>
    <w:rsid w:val="00BB2985"/>
    <w:rsid w:val="00BB2C31"/>
    <w:rsid w:val="00BB2CEC"/>
    <w:rsid w:val="00BB45CE"/>
    <w:rsid w:val="00BB48E1"/>
    <w:rsid w:val="00BB5A50"/>
    <w:rsid w:val="00BB5D70"/>
    <w:rsid w:val="00BB7694"/>
    <w:rsid w:val="00BB779A"/>
    <w:rsid w:val="00BC02AD"/>
    <w:rsid w:val="00BC103A"/>
    <w:rsid w:val="00BC148F"/>
    <w:rsid w:val="00BC227B"/>
    <w:rsid w:val="00BC27CF"/>
    <w:rsid w:val="00BC481F"/>
    <w:rsid w:val="00BC4C4D"/>
    <w:rsid w:val="00BC4DB6"/>
    <w:rsid w:val="00BC6D74"/>
    <w:rsid w:val="00BC7176"/>
    <w:rsid w:val="00BC7662"/>
    <w:rsid w:val="00BD1117"/>
    <w:rsid w:val="00BD16C5"/>
    <w:rsid w:val="00BD3245"/>
    <w:rsid w:val="00BD3B2C"/>
    <w:rsid w:val="00BD55C2"/>
    <w:rsid w:val="00BD5877"/>
    <w:rsid w:val="00BD7F07"/>
    <w:rsid w:val="00BE08AE"/>
    <w:rsid w:val="00BE091B"/>
    <w:rsid w:val="00BE1060"/>
    <w:rsid w:val="00BE2FB3"/>
    <w:rsid w:val="00BE56EF"/>
    <w:rsid w:val="00BE5E71"/>
    <w:rsid w:val="00BF06EB"/>
    <w:rsid w:val="00BF1156"/>
    <w:rsid w:val="00BF2DB4"/>
    <w:rsid w:val="00BF3278"/>
    <w:rsid w:val="00BF3EE3"/>
    <w:rsid w:val="00BF4833"/>
    <w:rsid w:val="00BF49DA"/>
    <w:rsid w:val="00C00B0B"/>
    <w:rsid w:val="00C01601"/>
    <w:rsid w:val="00C018AC"/>
    <w:rsid w:val="00C042FA"/>
    <w:rsid w:val="00C0474C"/>
    <w:rsid w:val="00C07F26"/>
    <w:rsid w:val="00C10809"/>
    <w:rsid w:val="00C12F31"/>
    <w:rsid w:val="00C13020"/>
    <w:rsid w:val="00C13161"/>
    <w:rsid w:val="00C13165"/>
    <w:rsid w:val="00C13761"/>
    <w:rsid w:val="00C1422B"/>
    <w:rsid w:val="00C143D6"/>
    <w:rsid w:val="00C16174"/>
    <w:rsid w:val="00C1618F"/>
    <w:rsid w:val="00C161C9"/>
    <w:rsid w:val="00C1750F"/>
    <w:rsid w:val="00C206C2"/>
    <w:rsid w:val="00C22669"/>
    <w:rsid w:val="00C22A0F"/>
    <w:rsid w:val="00C22E5B"/>
    <w:rsid w:val="00C23819"/>
    <w:rsid w:val="00C24928"/>
    <w:rsid w:val="00C25588"/>
    <w:rsid w:val="00C26E51"/>
    <w:rsid w:val="00C3241F"/>
    <w:rsid w:val="00C330F8"/>
    <w:rsid w:val="00C349FE"/>
    <w:rsid w:val="00C4338B"/>
    <w:rsid w:val="00C45446"/>
    <w:rsid w:val="00C45736"/>
    <w:rsid w:val="00C45A8A"/>
    <w:rsid w:val="00C46386"/>
    <w:rsid w:val="00C47C2D"/>
    <w:rsid w:val="00C51E3A"/>
    <w:rsid w:val="00C52270"/>
    <w:rsid w:val="00C534E3"/>
    <w:rsid w:val="00C536DD"/>
    <w:rsid w:val="00C54A6B"/>
    <w:rsid w:val="00C550D0"/>
    <w:rsid w:val="00C55177"/>
    <w:rsid w:val="00C564B4"/>
    <w:rsid w:val="00C565E1"/>
    <w:rsid w:val="00C56C0C"/>
    <w:rsid w:val="00C57124"/>
    <w:rsid w:val="00C57577"/>
    <w:rsid w:val="00C57BBE"/>
    <w:rsid w:val="00C618DE"/>
    <w:rsid w:val="00C61DC7"/>
    <w:rsid w:val="00C62E8D"/>
    <w:rsid w:val="00C63E8F"/>
    <w:rsid w:val="00C64710"/>
    <w:rsid w:val="00C65DBC"/>
    <w:rsid w:val="00C66AEC"/>
    <w:rsid w:val="00C66C7B"/>
    <w:rsid w:val="00C66CFF"/>
    <w:rsid w:val="00C66E1A"/>
    <w:rsid w:val="00C6727F"/>
    <w:rsid w:val="00C67D26"/>
    <w:rsid w:val="00C74F73"/>
    <w:rsid w:val="00C75082"/>
    <w:rsid w:val="00C754BA"/>
    <w:rsid w:val="00C768CA"/>
    <w:rsid w:val="00C777DA"/>
    <w:rsid w:val="00C8112A"/>
    <w:rsid w:val="00C81B34"/>
    <w:rsid w:val="00C81CF5"/>
    <w:rsid w:val="00C83C66"/>
    <w:rsid w:val="00C8770B"/>
    <w:rsid w:val="00C917D5"/>
    <w:rsid w:val="00C931EE"/>
    <w:rsid w:val="00C935F1"/>
    <w:rsid w:val="00C94842"/>
    <w:rsid w:val="00C94D10"/>
    <w:rsid w:val="00C9674F"/>
    <w:rsid w:val="00C96C38"/>
    <w:rsid w:val="00CA0156"/>
    <w:rsid w:val="00CA0FCC"/>
    <w:rsid w:val="00CA227F"/>
    <w:rsid w:val="00CA26DE"/>
    <w:rsid w:val="00CA3AAE"/>
    <w:rsid w:val="00CA4A53"/>
    <w:rsid w:val="00CA4D64"/>
    <w:rsid w:val="00CA4E32"/>
    <w:rsid w:val="00CA6375"/>
    <w:rsid w:val="00CA6455"/>
    <w:rsid w:val="00CA6AFC"/>
    <w:rsid w:val="00CB06B2"/>
    <w:rsid w:val="00CB07B4"/>
    <w:rsid w:val="00CB3C80"/>
    <w:rsid w:val="00CB416B"/>
    <w:rsid w:val="00CB423A"/>
    <w:rsid w:val="00CB44BB"/>
    <w:rsid w:val="00CB46A0"/>
    <w:rsid w:val="00CB5A1B"/>
    <w:rsid w:val="00CB66CB"/>
    <w:rsid w:val="00CB72D7"/>
    <w:rsid w:val="00CB7AB3"/>
    <w:rsid w:val="00CC0CA1"/>
    <w:rsid w:val="00CC0F44"/>
    <w:rsid w:val="00CC121E"/>
    <w:rsid w:val="00CC12AC"/>
    <w:rsid w:val="00CC2506"/>
    <w:rsid w:val="00CC2C85"/>
    <w:rsid w:val="00CC39F6"/>
    <w:rsid w:val="00CC5225"/>
    <w:rsid w:val="00CC585C"/>
    <w:rsid w:val="00CC5DE0"/>
    <w:rsid w:val="00CC6BAF"/>
    <w:rsid w:val="00CD03EF"/>
    <w:rsid w:val="00CD04CE"/>
    <w:rsid w:val="00CD1E6D"/>
    <w:rsid w:val="00CD1E80"/>
    <w:rsid w:val="00CD2439"/>
    <w:rsid w:val="00CD3BB8"/>
    <w:rsid w:val="00CD41B2"/>
    <w:rsid w:val="00CD432B"/>
    <w:rsid w:val="00CD4FF2"/>
    <w:rsid w:val="00CD5BCC"/>
    <w:rsid w:val="00CD5D89"/>
    <w:rsid w:val="00CD66B3"/>
    <w:rsid w:val="00CD7B4E"/>
    <w:rsid w:val="00CE04D6"/>
    <w:rsid w:val="00CE237C"/>
    <w:rsid w:val="00CE3C75"/>
    <w:rsid w:val="00CE417D"/>
    <w:rsid w:val="00CE4281"/>
    <w:rsid w:val="00CE4C4B"/>
    <w:rsid w:val="00CE4E12"/>
    <w:rsid w:val="00CE5CC3"/>
    <w:rsid w:val="00CE5CE9"/>
    <w:rsid w:val="00CE5FC4"/>
    <w:rsid w:val="00CE638F"/>
    <w:rsid w:val="00CE7923"/>
    <w:rsid w:val="00CF1CCA"/>
    <w:rsid w:val="00CF26BA"/>
    <w:rsid w:val="00CF28CA"/>
    <w:rsid w:val="00CF2AB1"/>
    <w:rsid w:val="00CF2C2E"/>
    <w:rsid w:val="00CF2F1F"/>
    <w:rsid w:val="00CF3C75"/>
    <w:rsid w:val="00CF3F6C"/>
    <w:rsid w:val="00CF3FFD"/>
    <w:rsid w:val="00CF4CBB"/>
    <w:rsid w:val="00CF6C21"/>
    <w:rsid w:val="00CF76B9"/>
    <w:rsid w:val="00D0052E"/>
    <w:rsid w:val="00D029D1"/>
    <w:rsid w:val="00D04500"/>
    <w:rsid w:val="00D06C4A"/>
    <w:rsid w:val="00D100D3"/>
    <w:rsid w:val="00D109FE"/>
    <w:rsid w:val="00D123C1"/>
    <w:rsid w:val="00D129A3"/>
    <w:rsid w:val="00D12A8A"/>
    <w:rsid w:val="00D13AE2"/>
    <w:rsid w:val="00D15BB6"/>
    <w:rsid w:val="00D16B5C"/>
    <w:rsid w:val="00D16C37"/>
    <w:rsid w:val="00D17306"/>
    <w:rsid w:val="00D2605D"/>
    <w:rsid w:val="00D2642C"/>
    <w:rsid w:val="00D2714D"/>
    <w:rsid w:val="00D278D2"/>
    <w:rsid w:val="00D313AC"/>
    <w:rsid w:val="00D34898"/>
    <w:rsid w:val="00D41AE4"/>
    <w:rsid w:val="00D41FAC"/>
    <w:rsid w:val="00D436E8"/>
    <w:rsid w:val="00D4460B"/>
    <w:rsid w:val="00D4547A"/>
    <w:rsid w:val="00D4769E"/>
    <w:rsid w:val="00D506A1"/>
    <w:rsid w:val="00D51465"/>
    <w:rsid w:val="00D51776"/>
    <w:rsid w:val="00D5296D"/>
    <w:rsid w:val="00D54ADA"/>
    <w:rsid w:val="00D5653D"/>
    <w:rsid w:val="00D57476"/>
    <w:rsid w:val="00D65C25"/>
    <w:rsid w:val="00D66F01"/>
    <w:rsid w:val="00D7170C"/>
    <w:rsid w:val="00D71745"/>
    <w:rsid w:val="00D71A92"/>
    <w:rsid w:val="00D72492"/>
    <w:rsid w:val="00D72FAE"/>
    <w:rsid w:val="00D7327E"/>
    <w:rsid w:val="00D73570"/>
    <w:rsid w:val="00D73ACE"/>
    <w:rsid w:val="00D745F6"/>
    <w:rsid w:val="00D74D9C"/>
    <w:rsid w:val="00D74EB6"/>
    <w:rsid w:val="00D7549E"/>
    <w:rsid w:val="00D7678B"/>
    <w:rsid w:val="00D773EE"/>
    <w:rsid w:val="00D81C35"/>
    <w:rsid w:val="00D83277"/>
    <w:rsid w:val="00D832C2"/>
    <w:rsid w:val="00D83708"/>
    <w:rsid w:val="00D83A53"/>
    <w:rsid w:val="00D83C21"/>
    <w:rsid w:val="00D84732"/>
    <w:rsid w:val="00D84E5D"/>
    <w:rsid w:val="00D8521F"/>
    <w:rsid w:val="00D85C92"/>
    <w:rsid w:val="00D86BF3"/>
    <w:rsid w:val="00D93023"/>
    <w:rsid w:val="00D93043"/>
    <w:rsid w:val="00D93AB2"/>
    <w:rsid w:val="00D9710F"/>
    <w:rsid w:val="00DA2A71"/>
    <w:rsid w:val="00DA2CD9"/>
    <w:rsid w:val="00DA2E7C"/>
    <w:rsid w:val="00DA3290"/>
    <w:rsid w:val="00DA369E"/>
    <w:rsid w:val="00DA4873"/>
    <w:rsid w:val="00DA50A9"/>
    <w:rsid w:val="00DA65F0"/>
    <w:rsid w:val="00DA6F70"/>
    <w:rsid w:val="00DA7645"/>
    <w:rsid w:val="00DB00C2"/>
    <w:rsid w:val="00DB1152"/>
    <w:rsid w:val="00DB14B2"/>
    <w:rsid w:val="00DB2542"/>
    <w:rsid w:val="00DB2C25"/>
    <w:rsid w:val="00DB3204"/>
    <w:rsid w:val="00DB375E"/>
    <w:rsid w:val="00DB4048"/>
    <w:rsid w:val="00DB44DF"/>
    <w:rsid w:val="00DB68EE"/>
    <w:rsid w:val="00DC0336"/>
    <w:rsid w:val="00DC334E"/>
    <w:rsid w:val="00DC44BD"/>
    <w:rsid w:val="00DC4659"/>
    <w:rsid w:val="00DC6F6B"/>
    <w:rsid w:val="00DD2C64"/>
    <w:rsid w:val="00DD3EA0"/>
    <w:rsid w:val="00DD49AE"/>
    <w:rsid w:val="00DD4E8B"/>
    <w:rsid w:val="00DD5555"/>
    <w:rsid w:val="00DD681E"/>
    <w:rsid w:val="00DE0DF2"/>
    <w:rsid w:val="00DE0E09"/>
    <w:rsid w:val="00DE15AA"/>
    <w:rsid w:val="00DE1CF2"/>
    <w:rsid w:val="00DE27A3"/>
    <w:rsid w:val="00DE2A90"/>
    <w:rsid w:val="00DE32CF"/>
    <w:rsid w:val="00DE4B85"/>
    <w:rsid w:val="00DE74C1"/>
    <w:rsid w:val="00DE7A81"/>
    <w:rsid w:val="00DF0A3E"/>
    <w:rsid w:val="00DF5B0B"/>
    <w:rsid w:val="00DF5DFA"/>
    <w:rsid w:val="00DF5E2E"/>
    <w:rsid w:val="00DF5EEE"/>
    <w:rsid w:val="00DF67A1"/>
    <w:rsid w:val="00DF7614"/>
    <w:rsid w:val="00E008A2"/>
    <w:rsid w:val="00E01EF4"/>
    <w:rsid w:val="00E01FD5"/>
    <w:rsid w:val="00E027EF"/>
    <w:rsid w:val="00E02BA7"/>
    <w:rsid w:val="00E02F28"/>
    <w:rsid w:val="00E02F2D"/>
    <w:rsid w:val="00E03260"/>
    <w:rsid w:val="00E04D01"/>
    <w:rsid w:val="00E07E07"/>
    <w:rsid w:val="00E107ED"/>
    <w:rsid w:val="00E10DA7"/>
    <w:rsid w:val="00E11E15"/>
    <w:rsid w:val="00E11E33"/>
    <w:rsid w:val="00E12C07"/>
    <w:rsid w:val="00E14EFF"/>
    <w:rsid w:val="00E15F51"/>
    <w:rsid w:val="00E16E46"/>
    <w:rsid w:val="00E201B3"/>
    <w:rsid w:val="00E212F1"/>
    <w:rsid w:val="00E220CE"/>
    <w:rsid w:val="00E245F7"/>
    <w:rsid w:val="00E252D0"/>
    <w:rsid w:val="00E25F3D"/>
    <w:rsid w:val="00E262B3"/>
    <w:rsid w:val="00E267EB"/>
    <w:rsid w:val="00E300E5"/>
    <w:rsid w:val="00E301AA"/>
    <w:rsid w:val="00E331B6"/>
    <w:rsid w:val="00E343BE"/>
    <w:rsid w:val="00E34625"/>
    <w:rsid w:val="00E3521C"/>
    <w:rsid w:val="00E35AD4"/>
    <w:rsid w:val="00E3658B"/>
    <w:rsid w:val="00E41BCE"/>
    <w:rsid w:val="00E4273A"/>
    <w:rsid w:val="00E43342"/>
    <w:rsid w:val="00E43FFD"/>
    <w:rsid w:val="00E44305"/>
    <w:rsid w:val="00E44494"/>
    <w:rsid w:val="00E448B2"/>
    <w:rsid w:val="00E460B8"/>
    <w:rsid w:val="00E46A68"/>
    <w:rsid w:val="00E46B77"/>
    <w:rsid w:val="00E46E5A"/>
    <w:rsid w:val="00E46F59"/>
    <w:rsid w:val="00E51079"/>
    <w:rsid w:val="00E51751"/>
    <w:rsid w:val="00E51E81"/>
    <w:rsid w:val="00E52242"/>
    <w:rsid w:val="00E52539"/>
    <w:rsid w:val="00E53957"/>
    <w:rsid w:val="00E53CCE"/>
    <w:rsid w:val="00E54752"/>
    <w:rsid w:val="00E56978"/>
    <w:rsid w:val="00E6260B"/>
    <w:rsid w:val="00E62A87"/>
    <w:rsid w:val="00E6577F"/>
    <w:rsid w:val="00E664AF"/>
    <w:rsid w:val="00E71ED5"/>
    <w:rsid w:val="00E72423"/>
    <w:rsid w:val="00E74058"/>
    <w:rsid w:val="00E74126"/>
    <w:rsid w:val="00E74806"/>
    <w:rsid w:val="00E750D6"/>
    <w:rsid w:val="00E77B01"/>
    <w:rsid w:val="00E803DF"/>
    <w:rsid w:val="00E83EA3"/>
    <w:rsid w:val="00E8489A"/>
    <w:rsid w:val="00E86D96"/>
    <w:rsid w:val="00E903B5"/>
    <w:rsid w:val="00E911A7"/>
    <w:rsid w:val="00E918BF"/>
    <w:rsid w:val="00E9216C"/>
    <w:rsid w:val="00E93B1D"/>
    <w:rsid w:val="00E93F64"/>
    <w:rsid w:val="00E95F6C"/>
    <w:rsid w:val="00E97425"/>
    <w:rsid w:val="00E978DE"/>
    <w:rsid w:val="00EA02FA"/>
    <w:rsid w:val="00EA0F39"/>
    <w:rsid w:val="00EA1017"/>
    <w:rsid w:val="00EA35AD"/>
    <w:rsid w:val="00EA514B"/>
    <w:rsid w:val="00EA5AA0"/>
    <w:rsid w:val="00EA5E29"/>
    <w:rsid w:val="00EA6C56"/>
    <w:rsid w:val="00EA79C7"/>
    <w:rsid w:val="00EA7D7E"/>
    <w:rsid w:val="00EB07CC"/>
    <w:rsid w:val="00EB0CAB"/>
    <w:rsid w:val="00EB1F18"/>
    <w:rsid w:val="00EB3618"/>
    <w:rsid w:val="00EB4A2B"/>
    <w:rsid w:val="00EB4D76"/>
    <w:rsid w:val="00EB6005"/>
    <w:rsid w:val="00EC0220"/>
    <w:rsid w:val="00EC0540"/>
    <w:rsid w:val="00EC16B3"/>
    <w:rsid w:val="00EC21A6"/>
    <w:rsid w:val="00EC29B1"/>
    <w:rsid w:val="00EC4F03"/>
    <w:rsid w:val="00EC5225"/>
    <w:rsid w:val="00EC528A"/>
    <w:rsid w:val="00EC5B37"/>
    <w:rsid w:val="00ED033D"/>
    <w:rsid w:val="00ED11EF"/>
    <w:rsid w:val="00ED127D"/>
    <w:rsid w:val="00ED3E92"/>
    <w:rsid w:val="00ED4354"/>
    <w:rsid w:val="00ED43E5"/>
    <w:rsid w:val="00ED4D79"/>
    <w:rsid w:val="00ED5AA2"/>
    <w:rsid w:val="00EE0C3B"/>
    <w:rsid w:val="00EE0E50"/>
    <w:rsid w:val="00EE2C3A"/>
    <w:rsid w:val="00EE4568"/>
    <w:rsid w:val="00EE4C5F"/>
    <w:rsid w:val="00EE4E98"/>
    <w:rsid w:val="00EE66C3"/>
    <w:rsid w:val="00EE6DFD"/>
    <w:rsid w:val="00EF0EA0"/>
    <w:rsid w:val="00EF1CAB"/>
    <w:rsid w:val="00EF255B"/>
    <w:rsid w:val="00EF2EB0"/>
    <w:rsid w:val="00EF3A0D"/>
    <w:rsid w:val="00EF41F5"/>
    <w:rsid w:val="00EF491D"/>
    <w:rsid w:val="00EF52B5"/>
    <w:rsid w:val="00EF5885"/>
    <w:rsid w:val="00EF5B68"/>
    <w:rsid w:val="00EF6121"/>
    <w:rsid w:val="00EF7C36"/>
    <w:rsid w:val="00EF7DA6"/>
    <w:rsid w:val="00F0067C"/>
    <w:rsid w:val="00F01617"/>
    <w:rsid w:val="00F018B3"/>
    <w:rsid w:val="00F0241E"/>
    <w:rsid w:val="00F024E2"/>
    <w:rsid w:val="00F02CBD"/>
    <w:rsid w:val="00F03028"/>
    <w:rsid w:val="00F04640"/>
    <w:rsid w:val="00F0582A"/>
    <w:rsid w:val="00F06130"/>
    <w:rsid w:val="00F077AF"/>
    <w:rsid w:val="00F07C9F"/>
    <w:rsid w:val="00F10EB3"/>
    <w:rsid w:val="00F11E10"/>
    <w:rsid w:val="00F1389E"/>
    <w:rsid w:val="00F166E2"/>
    <w:rsid w:val="00F1785D"/>
    <w:rsid w:val="00F21116"/>
    <w:rsid w:val="00F23718"/>
    <w:rsid w:val="00F245D4"/>
    <w:rsid w:val="00F24933"/>
    <w:rsid w:val="00F260E8"/>
    <w:rsid w:val="00F26ED2"/>
    <w:rsid w:val="00F306E1"/>
    <w:rsid w:val="00F339D1"/>
    <w:rsid w:val="00F358B5"/>
    <w:rsid w:val="00F3597B"/>
    <w:rsid w:val="00F35B4B"/>
    <w:rsid w:val="00F35E54"/>
    <w:rsid w:val="00F420C0"/>
    <w:rsid w:val="00F42FAA"/>
    <w:rsid w:val="00F44178"/>
    <w:rsid w:val="00F44A9A"/>
    <w:rsid w:val="00F4506A"/>
    <w:rsid w:val="00F459EB"/>
    <w:rsid w:val="00F46D73"/>
    <w:rsid w:val="00F5229A"/>
    <w:rsid w:val="00F540B7"/>
    <w:rsid w:val="00F557E5"/>
    <w:rsid w:val="00F565C1"/>
    <w:rsid w:val="00F57D78"/>
    <w:rsid w:val="00F601A3"/>
    <w:rsid w:val="00F6033F"/>
    <w:rsid w:val="00F607C1"/>
    <w:rsid w:val="00F61261"/>
    <w:rsid w:val="00F6179D"/>
    <w:rsid w:val="00F619F4"/>
    <w:rsid w:val="00F621D0"/>
    <w:rsid w:val="00F62B6A"/>
    <w:rsid w:val="00F641A6"/>
    <w:rsid w:val="00F64C1A"/>
    <w:rsid w:val="00F66ED8"/>
    <w:rsid w:val="00F7011A"/>
    <w:rsid w:val="00F71866"/>
    <w:rsid w:val="00F71EF6"/>
    <w:rsid w:val="00F72B36"/>
    <w:rsid w:val="00F7329F"/>
    <w:rsid w:val="00F73729"/>
    <w:rsid w:val="00F738A5"/>
    <w:rsid w:val="00F73929"/>
    <w:rsid w:val="00F73A50"/>
    <w:rsid w:val="00F73FB0"/>
    <w:rsid w:val="00F74E74"/>
    <w:rsid w:val="00F75042"/>
    <w:rsid w:val="00F77446"/>
    <w:rsid w:val="00F81D85"/>
    <w:rsid w:val="00F829F8"/>
    <w:rsid w:val="00F83554"/>
    <w:rsid w:val="00F85C91"/>
    <w:rsid w:val="00F903DF"/>
    <w:rsid w:val="00F90EE4"/>
    <w:rsid w:val="00F91F3B"/>
    <w:rsid w:val="00F93A49"/>
    <w:rsid w:val="00F93E67"/>
    <w:rsid w:val="00F94BC5"/>
    <w:rsid w:val="00F9505A"/>
    <w:rsid w:val="00F97B7D"/>
    <w:rsid w:val="00FA044D"/>
    <w:rsid w:val="00FA0557"/>
    <w:rsid w:val="00FA0590"/>
    <w:rsid w:val="00FA0991"/>
    <w:rsid w:val="00FA0ED2"/>
    <w:rsid w:val="00FA5C5B"/>
    <w:rsid w:val="00FA68BD"/>
    <w:rsid w:val="00FA7535"/>
    <w:rsid w:val="00FA76EE"/>
    <w:rsid w:val="00FB2842"/>
    <w:rsid w:val="00FB37D4"/>
    <w:rsid w:val="00FB3831"/>
    <w:rsid w:val="00FB3ABC"/>
    <w:rsid w:val="00FB5157"/>
    <w:rsid w:val="00FB5E5E"/>
    <w:rsid w:val="00FB646B"/>
    <w:rsid w:val="00FC07BB"/>
    <w:rsid w:val="00FC0C9D"/>
    <w:rsid w:val="00FC1E59"/>
    <w:rsid w:val="00FC31DD"/>
    <w:rsid w:val="00FC58BD"/>
    <w:rsid w:val="00FC5FC0"/>
    <w:rsid w:val="00FC60BA"/>
    <w:rsid w:val="00FC6781"/>
    <w:rsid w:val="00FD0336"/>
    <w:rsid w:val="00FD2C88"/>
    <w:rsid w:val="00FD3BC6"/>
    <w:rsid w:val="00FD3CCC"/>
    <w:rsid w:val="00FE0C30"/>
    <w:rsid w:val="00FE1AC4"/>
    <w:rsid w:val="00FE1C17"/>
    <w:rsid w:val="00FE2CBE"/>
    <w:rsid w:val="00FE316E"/>
    <w:rsid w:val="00FE510D"/>
    <w:rsid w:val="00FE5B91"/>
    <w:rsid w:val="00FE5E88"/>
    <w:rsid w:val="00FE649A"/>
    <w:rsid w:val="00FE7369"/>
    <w:rsid w:val="00FF1E3F"/>
    <w:rsid w:val="00FF335E"/>
    <w:rsid w:val="00FF381C"/>
    <w:rsid w:val="00FF5955"/>
    <w:rsid w:val="00FF5B68"/>
    <w:rsid w:val="00FF64EB"/>
    <w:rsid w:val="05654685"/>
    <w:rsid w:val="09BD63C9"/>
    <w:rsid w:val="09EB2C7F"/>
    <w:rsid w:val="0A5941AD"/>
    <w:rsid w:val="0CEF60FB"/>
    <w:rsid w:val="0DF52146"/>
    <w:rsid w:val="0FEE6E60"/>
    <w:rsid w:val="138E124B"/>
    <w:rsid w:val="141367C8"/>
    <w:rsid w:val="143771ED"/>
    <w:rsid w:val="14757D15"/>
    <w:rsid w:val="15451DDD"/>
    <w:rsid w:val="15ED5684"/>
    <w:rsid w:val="164B563D"/>
    <w:rsid w:val="167A183C"/>
    <w:rsid w:val="175B661E"/>
    <w:rsid w:val="17AB5B11"/>
    <w:rsid w:val="190242AE"/>
    <w:rsid w:val="19721ECC"/>
    <w:rsid w:val="1A78055F"/>
    <w:rsid w:val="1EE52AE4"/>
    <w:rsid w:val="223905D4"/>
    <w:rsid w:val="237F2E30"/>
    <w:rsid w:val="25311A36"/>
    <w:rsid w:val="264B7043"/>
    <w:rsid w:val="27A00ABB"/>
    <w:rsid w:val="27BE1DE5"/>
    <w:rsid w:val="2B255B99"/>
    <w:rsid w:val="2C90312B"/>
    <w:rsid w:val="30B579BF"/>
    <w:rsid w:val="31C83722"/>
    <w:rsid w:val="32B11F30"/>
    <w:rsid w:val="36D02520"/>
    <w:rsid w:val="36F13E7E"/>
    <w:rsid w:val="37FE0274"/>
    <w:rsid w:val="3879753F"/>
    <w:rsid w:val="3BBF7944"/>
    <w:rsid w:val="3D8A5D30"/>
    <w:rsid w:val="3E946DF4"/>
    <w:rsid w:val="3EED4016"/>
    <w:rsid w:val="43EB387E"/>
    <w:rsid w:val="44107C17"/>
    <w:rsid w:val="44321868"/>
    <w:rsid w:val="44AB6361"/>
    <w:rsid w:val="4524163D"/>
    <w:rsid w:val="49951972"/>
    <w:rsid w:val="49D54BF1"/>
    <w:rsid w:val="4A531EA6"/>
    <w:rsid w:val="4BFC604B"/>
    <w:rsid w:val="5096726F"/>
    <w:rsid w:val="53B563B0"/>
    <w:rsid w:val="573C25D5"/>
    <w:rsid w:val="5BCA6EF9"/>
    <w:rsid w:val="5E272270"/>
    <w:rsid w:val="604D4C6F"/>
    <w:rsid w:val="605B738C"/>
    <w:rsid w:val="60D82555"/>
    <w:rsid w:val="63155F18"/>
    <w:rsid w:val="6492541A"/>
    <w:rsid w:val="68684D0B"/>
    <w:rsid w:val="69EC4DC5"/>
    <w:rsid w:val="6F43477C"/>
    <w:rsid w:val="6F481423"/>
    <w:rsid w:val="6F4D652B"/>
    <w:rsid w:val="6FCD64E7"/>
    <w:rsid w:val="70BA1EAD"/>
    <w:rsid w:val="71180667"/>
    <w:rsid w:val="751E2246"/>
    <w:rsid w:val="78E71CAD"/>
    <w:rsid w:val="7B3E12AF"/>
    <w:rsid w:val="7DA1417A"/>
    <w:rsid w:val="7F08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42EF58"/>
  <w14:defaultImageDpi w14:val="32767"/>
  <w15:docId w15:val="{FB60E795-A535-4451-AD84-AD7903D9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uiPriority w:val="99"/>
    <w:qFormat/>
    <w:pPr>
      <w:widowControl w:val="0"/>
      <w:autoSpaceDE w:val="0"/>
      <w:autoSpaceDN w:val="0"/>
      <w:adjustRightInd w:val="0"/>
      <w:outlineLvl w:val="0"/>
    </w:pPr>
    <w:rPr>
      <w:rFonts w:ascii="MingLiU" w:eastAsia="MingLiU" w:hAnsi="MingLiU"/>
      <w:b/>
      <w:color w:val="000000"/>
      <w:sz w:val="32"/>
      <w:szCs w:val="24"/>
    </w:rPr>
  </w:style>
  <w:style w:type="paragraph" w:styleId="2">
    <w:name w:val="heading 2"/>
    <w:uiPriority w:val="99"/>
    <w:qFormat/>
    <w:pPr>
      <w:widowControl w:val="0"/>
      <w:autoSpaceDE w:val="0"/>
      <w:autoSpaceDN w:val="0"/>
      <w:adjustRightInd w:val="0"/>
      <w:outlineLvl w:val="1"/>
    </w:pPr>
    <w:rPr>
      <w:rFonts w:ascii="MingLiU" w:eastAsia="MingLiU" w:hAnsi="MingLiU"/>
      <w:b/>
      <w:i/>
      <w:color w:val="000000"/>
      <w:sz w:val="28"/>
      <w:szCs w:val="24"/>
    </w:rPr>
  </w:style>
  <w:style w:type="paragraph" w:styleId="3">
    <w:name w:val="heading 3"/>
    <w:uiPriority w:val="99"/>
    <w:qFormat/>
    <w:pPr>
      <w:widowControl w:val="0"/>
      <w:autoSpaceDE w:val="0"/>
      <w:autoSpaceDN w:val="0"/>
      <w:adjustRightInd w:val="0"/>
      <w:outlineLvl w:val="2"/>
    </w:pPr>
    <w:rPr>
      <w:rFonts w:ascii="MingLiU" w:eastAsia="MingLiU" w:hAnsi="MingLiU"/>
      <w:b/>
      <w:color w:val="000000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annotation subject"/>
    <w:basedOn w:val="a3"/>
    <w:next w:val="a3"/>
    <w:link w:val="a7"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Pr>
      <w:b/>
    </w:rPr>
  </w:style>
  <w:style w:type="character" w:styleId="aa">
    <w:name w:val="Emphasis"/>
    <w:uiPriority w:val="20"/>
    <w:qFormat/>
    <w:rPr>
      <w:i/>
      <w:iCs/>
    </w:rPr>
  </w:style>
  <w:style w:type="character" w:styleId="ab">
    <w:name w:val="Hyperlink"/>
    <w:basedOn w:val="a0"/>
    <w:uiPriority w:val="99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ds-markdown-paragraph">
    <w:name w:val="ds-markdown-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Calibri" w:hAnsi="Calibri"/>
      <w:kern w:val="2"/>
      <w:sz w:val="21"/>
      <w:szCs w:val="24"/>
    </w:rPr>
  </w:style>
  <w:style w:type="character" w:customStyle="1" w:styleId="a7">
    <w:name w:val="批注主题 字符"/>
    <w:basedOn w:val="a4"/>
    <w:link w:val="a6"/>
    <w:qFormat/>
    <w:rPr>
      <w:rFonts w:ascii="Calibri" w:hAnsi="Calibri"/>
      <w:b/>
      <w:bCs/>
      <w:kern w:val="2"/>
      <w:sz w:val="21"/>
      <w:szCs w:val="24"/>
    </w:rPr>
  </w:style>
  <w:style w:type="paragraph" w:customStyle="1" w:styleId="20">
    <w:name w:val="修订2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styleId="ae">
    <w:name w:val="Revision"/>
    <w:hidden/>
    <w:uiPriority w:val="99"/>
    <w:unhideWhenUsed/>
    <w:rsid w:val="002C1C9F"/>
    <w:rPr>
      <w:rFonts w:ascii="Calibri" w:hAnsi="Calibri"/>
      <w:kern w:val="2"/>
      <w:sz w:val="21"/>
      <w:szCs w:val="24"/>
    </w:rPr>
  </w:style>
  <w:style w:type="paragraph" w:styleId="af">
    <w:name w:val="header"/>
    <w:basedOn w:val="a"/>
    <w:link w:val="af0"/>
    <w:rsid w:val="00DA7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rsid w:val="00DA7645"/>
    <w:rPr>
      <w:rFonts w:ascii="Calibri" w:hAnsi="Calibri"/>
      <w:kern w:val="2"/>
      <w:sz w:val="18"/>
      <w:szCs w:val="18"/>
    </w:rPr>
  </w:style>
  <w:style w:type="paragraph" w:styleId="af1">
    <w:name w:val="footer"/>
    <w:basedOn w:val="a"/>
    <w:link w:val="af2"/>
    <w:rsid w:val="00DA7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rsid w:val="00DA764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ACED4-2CB3-41DF-9F09-8E222574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24048</dc:creator>
  <cp:lastModifiedBy>Nicole</cp:lastModifiedBy>
  <cp:revision>3</cp:revision>
  <dcterms:created xsi:type="dcterms:W3CDTF">2026-05-02T14:07:00Z</dcterms:created>
  <dcterms:modified xsi:type="dcterms:W3CDTF">2026-06-30T01:08:00Z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A10E74B65F4C477B9FC12DF8973B4A13_13</vt:lpwstr>
  </property>
  <property fmtid="{D5CDD505-2E9C-101B-9397-08002B2CF9AE}" pid="4" name="KSOTemplateDocerSaveRecord">
    <vt:lpwstr>eyJoZGlkIjoiM2U5YzhhMTU2ZTAyY2ViNWUzN2VjZDdjOGJhZTFmNTQiLCJ1c2VySWQiOiIyNDM0ODk2ODEifQ==</vt:lpwstr>
  </property>
</Properties>
</file>